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0D82F" w14:textId="77777777" w:rsidR="003510FF" w:rsidRPr="00831068" w:rsidRDefault="003510FF" w:rsidP="003510FF">
      <w:pPr>
        <w:pStyle w:val="LIST1"/>
        <w:numPr>
          <w:ilvl w:val="0"/>
          <w:numId w:val="0"/>
        </w:numPr>
        <w:jc w:val="center"/>
        <w:rPr>
          <w:rFonts w:ascii="Arial" w:hAnsi="Arial" w:cs="Arial"/>
          <w:sz w:val="28"/>
          <w:szCs w:val="28"/>
        </w:rPr>
      </w:pPr>
      <w:r w:rsidRPr="00831068">
        <w:rPr>
          <w:rFonts w:ascii="Arial" w:hAnsi="Arial" w:cs="Arial"/>
          <w:sz w:val="28"/>
          <w:szCs w:val="28"/>
        </w:rPr>
        <w:t>Environmental Protection Plan (EPP)</w:t>
      </w:r>
    </w:p>
    <w:p w14:paraId="017270C6" w14:textId="77777777" w:rsidR="003510FF" w:rsidRPr="00831068" w:rsidRDefault="003510FF" w:rsidP="003510FF">
      <w:pPr>
        <w:pStyle w:val="List31"/>
        <w:numPr>
          <w:ilvl w:val="0"/>
          <w:numId w:val="0"/>
        </w:numPr>
        <w:rPr>
          <w:rFonts w:ascii="Arial" w:eastAsia="MS Mincho" w:hAnsi="Arial" w:cs="Aria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433"/>
        <w:gridCol w:w="428"/>
        <w:gridCol w:w="466"/>
        <w:gridCol w:w="540"/>
        <w:gridCol w:w="90"/>
        <w:gridCol w:w="270"/>
        <w:gridCol w:w="180"/>
        <w:gridCol w:w="179"/>
        <w:gridCol w:w="91"/>
        <w:gridCol w:w="540"/>
        <w:gridCol w:w="90"/>
        <w:gridCol w:w="188"/>
        <w:gridCol w:w="262"/>
        <w:gridCol w:w="360"/>
        <w:gridCol w:w="630"/>
        <w:gridCol w:w="810"/>
        <w:gridCol w:w="368"/>
        <w:gridCol w:w="127"/>
        <w:gridCol w:w="225"/>
        <w:gridCol w:w="8"/>
        <w:gridCol w:w="172"/>
        <w:gridCol w:w="360"/>
        <w:gridCol w:w="1543"/>
      </w:tblGrid>
      <w:tr w:rsidR="003510FF" w:rsidRPr="00831068" w14:paraId="2CDCED68" w14:textId="77777777" w:rsidTr="00B20E86">
        <w:trPr>
          <w:cantSplit/>
          <w:tblHeader/>
          <w:jc w:val="center"/>
        </w:trPr>
        <w:tc>
          <w:tcPr>
            <w:tcW w:w="3586" w:type="dxa"/>
            <w:gridSpan w:val="8"/>
            <w:tcBorders>
              <w:bottom w:val="single" w:sz="4" w:space="0" w:color="auto"/>
            </w:tcBorders>
            <w:shd w:val="clear" w:color="auto" w:fill="009999"/>
          </w:tcPr>
          <w:p w14:paraId="1E5D0C69"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Project Name</w:t>
            </w:r>
          </w:p>
        </w:tc>
        <w:sdt>
          <w:sdtPr>
            <w:rPr>
              <w:rFonts w:ascii="Arial" w:eastAsia="MS Mincho" w:hAnsi="Arial" w:cs="Arial"/>
              <w:b/>
            </w:rPr>
            <w:id w:val="-1754961976"/>
            <w15:repeatingSection/>
          </w:sdtPr>
          <w:sdtContent>
            <w:tc>
              <w:tcPr>
                <w:tcW w:w="5774" w:type="dxa"/>
                <w:gridSpan w:val="15"/>
                <w:tcBorders>
                  <w:bottom w:val="single" w:sz="4" w:space="0" w:color="auto"/>
                </w:tcBorders>
                <w:shd w:val="clear" w:color="auto" w:fill="auto"/>
              </w:tcPr>
              <w:sdt>
                <w:sdtPr>
                  <w:rPr>
                    <w:rFonts w:ascii="Arial" w:eastAsia="MS Mincho" w:hAnsi="Arial" w:cs="Arial"/>
                    <w:b/>
                  </w:rPr>
                  <w:id w:val="623514764"/>
                  <w:placeholder>
                    <w:docPart w:val="3A5CC3291E564FD89D8523BB4C919620"/>
                  </w:placeholder>
                  <w:showingPlcHdr/>
                  <w15:repeatingSectionItem/>
                </w:sdtPr>
                <w:sdtContent>
                  <w:p w14:paraId="72B1DFA0" w14:textId="77777777" w:rsidR="003510FF" w:rsidRPr="006F1A84" w:rsidRDefault="002B55BC" w:rsidP="002B55BC">
                    <w:pPr>
                      <w:pStyle w:val="List21"/>
                      <w:widowControl w:val="0"/>
                      <w:numPr>
                        <w:ilvl w:val="0"/>
                        <w:numId w:val="0"/>
                      </w:numPr>
                      <w:rPr>
                        <w:rFonts w:ascii="Arial" w:eastAsia="MS Mincho" w:hAnsi="Arial" w:cs="Arial"/>
                        <w:b/>
                      </w:rPr>
                    </w:pPr>
                    <w:r>
                      <w:rPr>
                        <w:rStyle w:val="PlaceholderText"/>
                        <w:rFonts w:eastAsiaTheme="minorHAnsi"/>
                      </w:rPr>
                      <w:t xml:space="preserve"> </w:t>
                    </w:r>
                  </w:p>
                </w:sdtContent>
              </w:sdt>
            </w:tc>
          </w:sdtContent>
        </w:sdt>
      </w:tr>
      <w:tr w:rsidR="003510FF" w:rsidRPr="00831068" w14:paraId="4134D9FD" w14:textId="77777777" w:rsidTr="00B20E86">
        <w:trPr>
          <w:cantSplit/>
          <w:tblHeader/>
          <w:jc w:val="center"/>
        </w:trPr>
        <w:tc>
          <w:tcPr>
            <w:tcW w:w="3586" w:type="dxa"/>
            <w:gridSpan w:val="8"/>
            <w:tcBorders>
              <w:bottom w:val="single" w:sz="4" w:space="0" w:color="auto"/>
            </w:tcBorders>
            <w:shd w:val="clear" w:color="auto" w:fill="009999"/>
          </w:tcPr>
          <w:p w14:paraId="328C7CC8"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Contract #</w:t>
            </w:r>
          </w:p>
        </w:tc>
        <w:sdt>
          <w:sdtPr>
            <w:rPr>
              <w:rFonts w:ascii="Arial" w:eastAsia="MS Mincho" w:hAnsi="Arial" w:cs="Arial"/>
              <w:b/>
            </w:rPr>
            <w:id w:val="552671701"/>
            <w15:repeatingSection/>
          </w:sdtPr>
          <w:sdtContent>
            <w:sdt>
              <w:sdtPr>
                <w:rPr>
                  <w:rFonts w:ascii="Arial" w:eastAsia="MS Mincho" w:hAnsi="Arial" w:cs="Arial"/>
                  <w:b/>
                </w:rPr>
                <w:id w:val="-1320877734"/>
                <w:placeholder>
                  <w:docPart w:val="AEDE8614A0934A66A52A55E0E2BB4A85"/>
                </w:placeholder>
                <w:showingPlcHdr/>
                <w15:repeatingSectionItem/>
              </w:sdtPr>
              <w:sdtContent>
                <w:tc>
                  <w:tcPr>
                    <w:tcW w:w="5774" w:type="dxa"/>
                    <w:gridSpan w:val="15"/>
                    <w:tcBorders>
                      <w:bottom w:val="single" w:sz="4" w:space="0" w:color="auto"/>
                    </w:tcBorders>
                    <w:shd w:val="clear" w:color="auto" w:fill="auto"/>
                  </w:tcPr>
                  <w:p w14:paraId="529BE1DE" w14:textId="77777777" w:rsidR="003510FF" w:rsidRPr="00831068" w:rsidRDefault="002B55BC" w:rsidP="002B55BC">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sdtContent>
        </w:sdt>
      </w:tr>
      <w:tr w:rsidR="003510FF" w:rsidRPr="00831068" w14:paraId="69BFE8FC" w14:textId="77777777" w:rsidTr="00B20E86">
        <w:trPr>
          <w:cantSplit/>
          <w:jc w:val="center"/>
        </w:trPr>
        <w:tc>
          <w:tcPr>
            <w:tcW w:w="3586" w:type="dxa"/>
            <w:gridSpan w:val="8"/>
            <w:tcBorders>
              <w:bottom w:val="single" w:sz="4" w:space="0" w:color="auto"/>
            </w:tcBorders>
            <w:shd w:val="clear" w:color="auto" w:fill="009999"/>
          </w:tcPr>
          <w:p w14:paraId="239B9EAC"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Contractor Name</w:t>
            </w:r>
          </w:p>
        </w:tc>
        <w:sdt>
          <w:sdtPr>
            <w:rPr>
              <w:rFonts w:ascii="Arial" w:eastAsia="MS Mincho" w:hAnsi="Arial" w:cs="Arial"/>
              <w:b/>
            </w:rPr>
            <w:id w:val="-223298744"/>
            <w:placeholder>
              <w:docPart w:val="5334FCDCF1644CA98CBAD8682D719819"/>
            </w:placeholder>
            <w:showingPlcHdr/>
            <w:text w:multiLine="1"/>
          </w:sdtPr>
          <w:sdtContent>
            <w:tc>
              <w:tcPr>
                <w:tcW w:w="5774" w:type="dxa"/>
                <w:gridSpan w:val="15"/>
                <w:tcBorders>
                  <w:bottom w:val="single" w:sz="4" w:space="0" w:color="auto"/>
                </w:tcBorders>
                <w:shd w:val="clear" w:color="auto" w:fill="auto"/>
              </w:tcPr>
              <w:p w14:paraId="2422E535" w14:textId="77777777" w:rsidR="003510FF" w:rsidRPr="00831068" w:rsidRDefault="002B55BC" w:rsidP="002B55BC">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02A4045F" w14:textId="77777777" w:rsidTr="00B20E86">
        <w:trPr>
          <w:cantSplit/>
          <w:jc w:val="center"/>
        </w:trPr>
        <w:tc>
          <w:tcPr>
            <w:tcW w:w="3586" w:type="dxa"/>
            <w:gridSpan w:val="8"/>
            <w:tcBorders>
              <w:bottom w:val="single" w:sz="4" w:space="0" w:color="auto"/>
            </w:tcBorders>
            <w:shd w:val="clear" w:color="auto" w:fill="009999"/>
          </w:tcPr>
          <w:p w14:paraId="0259F75F" w14:textId="7DF3B1D9" w:rsidR="003510FF" w:rsidRPr="000D0D28" w:rsidRDefault="00610B0D" w:rsidP="00323E89">
            <w:pPr>
              <w:pStyle w:val="List21"/>
              <w:widowControl w:val="0"/>
              <w:numPr>
                <w:ilvl w:val="0"/>
                <w:numId w:val="0"/>
              </w:numPr>
              <w:rPr>
                <w:rFonts w:ascii="Arial" w:eastAsia="MS Mincho" w:hAnsi="Arial" w:cs="Arial"/>
                <w:b/>
                <w:color w:val="FFFFFF"/>
              </w:rPr>
            </w:pPr>
            <w:r>
              <w:rPr>
                <w:rFonts w:ascii="Arial" w:eastAsia="MS Mincho" w:hAnsi="Arial" w:cs="Arial"/>
                <w:b/>
                <w:color w:val="FFFFFF"/>
              </w:rPr>
              <w:t>Contracting Officer</w:t>
            </w:r>
            <w:r w:rsidR="003510FF" w:rsidRPr="000D0D28">
              <w:rPr>
                <w:rFonts w:ascii="Arial" w:eastAsia="MS Mincho" w:hAnsi="Arial" w:cs="Arial"/>
                <w:b/>
                <w:color w:val="FFFFFF"/>
              </w:rPr>
              <w:t xml:space="preserve"> and Phone #</w:t>
            </w:r>
          </w:p>
        </w:tc>
        <w:sdt>
          <w:sdtPr>
            <w:rPr>
              <w:rFonts w:ascii="Arial" w:eastAsia="MS Mincho" w:hAnsi="Arial" w:cs="Arial"/>
              <w:b/>
            </w:rPr>
            <w:id w:val="1286308478"/>
            <w:placeholder>
              <w:docPart w:val="05A836FF459D40489BAE39173AF05861"/>
            </w:placeholder>
            <w:showingPlcHdr/>
            <w:text w:multiLine="1"/>
          </w:sdtPr>
          <w:sdtContent>
            <w:tc>
              <w:tcPr>
                <w:tcW w:w="5774" w:type="dxa"/>
                <w:gridSpan w:val="15"/>
                <w:tcBorders>
                  <w:bottom w:val="single" w:sz="4" w:space="0" w:color="auto"/>
                </w:tcBorders>
                <w:shd w:val="clear" w:color="auto" w:fill="auto"/>
              </w:tcPr>
              <w:p w14:paraId="5073B999" w14:textId="77777777" w:rsidR="003510FF" w:rsidRPr="00831068" w:rsidRDefault="00BC7C5E" w:rsidP="00323E89">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39A3D2A4" w14:textId="77777777" w:rsidTr="00B20E86">
        <w:trPr>
          <w:cantSplit/>
          <w:jc w:val="center"/>
        </w:trPr>
        <w:tc>
          <w:tcPr>
            <w:tcW w:w="3586" w:type="dxa"/>
            <w:gridSpan w:val="8"/>
            <w:tcBorders>
              <w:bottom w:val="single" w:sz="4" w:space="0" w:color="auto"/>
            </w:tcBorders>
            <w:shd w:val="clear" w:color="auto" w:fill="009999"/>
          </w:tcPr>
          <w:p w14:paraId="69485633"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Date Prepared or Revised</w:t>
            </w:r>
          </w:p>
        </w:tc>
        <w:sdt>
          <w:sdtPr>
            <w:rPr>
              <w:rFonts w:ascii="Arial" w:eastAsia="MS Mincho" w:hAnsi="Arial" w:cs="Arial"/>
              <w:b/>
            </w:rPr>
            <w:id w:val="-1807851662"/>
            <w:placeholder>
              <w:docPart w:val="90B71C28B7864361B2783CFA8D5E965E"/>
            </w:placeholder>
            <w:showingPlcHdr/>
            <w:text w:multiLine="1"/>
          </w:sdtPr>
          <w:sdtContent>
            <w:tc>
              <w:tcPr>
                <w:tcW w:w="5774" w:type="dxa"/>
                <w:gridSpan w:val="15"/>
                <w:tcBorders>
                  <w:bottom w:val="single" w:sz="4" w:space="0" w:color="auto"/>
                </w:tcBorders>
                <w:shd w:val="clear" w:color="auto" w:fill="auto"/>
              </w:tcPr>
              <w:p w14:paraId="171FCA62" w14:textId="77777777" w:rsidR="003510FF" w:rsidRPr="00831068" w:rsidRDefault="00BC7C5E" w:rsidP="00323E89">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1CC869B2" w14:textId="77777777" w:rsidTr="00B20E86">
        <w:trPr>
          <w:cantSplit/>
          <w:jc w:val="center"/>
        </w:trPr>
        <w:tc>
          <w:tcPr>
            <w:tcW w:w="3586" w:type="dxa"/>
            <w:gridSpan w:val="8"/>
            <w:tcBorders>
              <w:bottom w:val="single" w:sz="4" w:space="0" w:color="auto"/>
            </w:tcBorders>
            <w:shd w:val="clear" w:color="auto" w:fill="009999"/>
          </w:tcPr>
          <w:p w14:paraId="5CD4AA87"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Version</w:t>
            </w:r>
          </w:p>
        </w:tc>
        <w:sdt>
          <w:sdtPr>
            <w:rPr>
              <w:rFonts w:ascii="Arial" w:eastAsia="MS Mincho" w:hAnsi="Arial" w:cs="Arial"/>
              <w:b/>
            </w:rPr>
            <w:id w:val="1681394068"/>
            <w:placeholder>
              <w:docPart w:val="67F810DFA7D241E09F46CF0F33A64044"/>
            </w:placeholder>
            <w:showingPlcHdr/>
            <w:text w:multiLine="1"/>
          </w:sdtPr>
          <w:sdtContent>
            <w:tc>
              <w:tcPr>
                <w:tcW w:w="5774" w:type="dxa"/>
                <w:gridSpan w:val="15"/>
                <w:tcBorders>
                  <w:bottom w:val="single" w:sz="4" w:space="0" w:color="auto"/>
                </w:tcBorders>
                <w:shd w:val="clear" w:color="auto" w:fill="auto"/>
              </w:tcPr>
              <w:p w14:paraId="659EEBC9" w14:textId="5E274B3B" w:rsidR="003510FF" w:rsidRDefault="00DF714C" w:rsidP="00DF714C">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36016328" w14:textId="77777777" w:rsidTr="00B20E86">
        <w:trPr>
          <w:cantSplit/>
          <w:jc w:val="center"/>
        </w:trPr>
        <w:tc>
          <w:tcPr>
            <w:tcW w:w="3586" w:type="dxa"/>
            <w:gridSpan w:val="8"/>
            <w:tcBorders>
              <w:bottom w:val="single" w:sz="4" w:space="0" w:color="auto"/>
            </w:tcBorders>
            <w:shd w:val="clear" w:color="auto" w:fill="009999"/>
          </w:tcPr>
          <w:p w14:paraId="4F8B85D0"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Date of Project Commencement</w:t>
            </w:r>
          </w:p>
        </w:tc>
        <w:sdt>
          <w:sdtPr>
            <w:rPr>
              <w:rFonts w:ascii="Arial" w:eastAsia="MS Mincho" w:hAnsi="Arial" w:cs="Arial"/>
              <w:b/>
            </w:rPr>
            <w:id w:val="-2101857997"/>
            <w:placeholder>
              <w:docPart w:val="566BDF67DDE34AB58DFB14DBAD751823"/>
            </w:placeholder>
            <w:showingPlcHdr/>
            <w:text w:multiLine="1"/>
          </w:sdtPr>
          <w:sdtContent>
            <w:tc>
              <w:tcPr>
                <w:tcW w:w="5774" w:type="dxa"/>
                <w:gridSpan w:val="15"/>
                <w:tcBorders>
                  <w:bottom w:val="single" w:sz="4" w:space="0" w:color="auto"/>
                </w:tcBorders>
                <w:shd w:val="clear" w:color="auto" w:fill="auto"/>
              </w:tcPr>
              <w:p w14:paraId="36996696" w14:textId="77777777" w:rsidR="003510FF" w:rsidRDefault="00BC7C5E" w:rsidP="00323E89">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255D017E" w14:textId="77777777" w:rsidTr="00B20E86">
        <w:trPr>
          <w:cantSplit/>
          <w:jc w:val="center"/>
        </w:trPr>
        <w:tc>
          <w:tcPr>
            <w:tcW w:w="3586" w:type="dxa"/>
            <w:gridSpan w:val="8"/>
            <w:tcBorders>
              <w:bottom w:val="single" w:sz="4" w:space="0" w:color="auto"/>
            </w:tcBorders>
            <w:shd w:val="clear" w:color="auto" w:fill="009999"/>
          </w:tcPr>
          <w:p w14:paraId="6E45C720" w14:textId="77777777" w:rsidR="003510FF" w:rsidRPr="000D0D28" w:rsidRDefault="003510FF" w:rsidP="00323E89">
            <w:pPr>
              <w:pStyle w:val="List21"/>
              <w:widowControl w:val="0"/>
              <w:numPr>
                <w:ilvl w:val="0"/>
                <w:numId w:val="0"/>
              </w:numPr>
              <w:rPr>
                <w:rFonts w:ascii="Arial" w:eastAsia="MS Mincho" w:hAnsi="Arial" w:cs="Arial"/>
                <w:b/>
                <w:color w:val="FFFFFF"/>
              </w:rPr>
            </w:pPr>
            <w:r w:rsidRPr="000D0D28">
              <w:rPr>
                <w:rFonts w:ascii="Arial" w:eastAsia="MS Mincho" w:hAnsi="Arial" w:cs="Arial"/>
                <w:b/>
                <w:color w:val="FFFFFF"/>
              </w:rPr>
              <w:t>Date of Project Completion</w:t>
            </w:r>
          </w:p>
        </w:tc>
        <w:sdt>
          <w:sdtPr>
            <w:rPr>
              <w:rFonts w:ascii="Arial" w:eastAsia="MS Mincho" w:hAnsi="Arial" w:cs="Arial"/>
              <w:b/>
            </w:rPr>
            <w:id w:val="-731775729"/>
            <w:placeholder>
              <w:docPart w:val="A7E47B29DBB34F6D8634AB3E35D4FD33"/>
            </w:placeholder>
            <w:showingPlcHdr/>
            <w:text w:multiLine="1"/>
          </w:sdtPr>
          <w:sdtContent>
            <w:tc>
              <w:tcPr>
                <w:tcW w:w="5774" w:type="dxa"/>
                <w:gridSpan w:val="15"/>
                <w:tcBorders>
                  <w:bottom w:val="single" w:sz="4" w:space="0" w:color="auto"/>
                </w:tcBorders>
                <w:shd w:val="clear" w:color="auto" w:fill="auto"/>
              </w:tcPr>
              <w:p w14:paraId="05F50F6A" w14:textId="77777777" w:rsidR="003510FF" w:rsidRDefault="00BC7C5E" w:rsidP="00BC7C5E">
                <w:pPr>
                  <w:pStyle w:val="List21"/>
                  <w:widowControl w:val="0"/>
                  <w:numPr>
                    <w:ilvl w:val="0"/>
                    <w:numId w:val="0"/>
                  </w:numPr>
                  <w:rPr>
                    <w:rFonts w:ascii="Arial" w:eastAsia="MS Mincho" w:hAnsi="Arial" w:cs="Arial"/>
                    <w:b/>
                  </w:rPr>
                </w:pPr>
                <w:r>
                  <w:rPr>
                    <w:rFonts w:ascii="Arial" w:eastAsia="MS Mincho" w:hAnsi="Arial" w:cs="Arial"/>
                    <w:b/>
                  </w:rPr>
                  <w:t xml:space="preserve"> </w:t>
                </w:r>
              </w:p>
            </w:tc>
          </w:sdtContent>
        </w:sdt>
      </w:tr>
      <w:tr w:rsidR="003510FF" w:rsidRPr="00831068" w14:paraId="680549AA" w14:textId="77777777" w:rsidTr="00B20E86">
        <w:trPr>
          <w:cantSplit/>
          <w:jc w:val="center"/>
        </w:trPr>
        <w:tc>
          <w:tcPr>
            <w:tcW w:w="9360" w:type="dxa"/>
            <w:gridSpan w:val="23"/>
            <w:tcBorders>
              <w:bottom w:val="single" w:sz="4" w:space="0" w:color="auto"/>
            </w:tcBorders>
            <w:shd w:val="clear" w:color="auto" w:fill="D6E3BC"/>
          </w:tcPr>
          <w:p w14:paraId="7C0F0A26" w14:textId="77777777" w:rsidR="003510FF" w:rsidRPr="00831068" w:rsidRDefault="003510FF" w:rsidP="00323E89">
            <w:pPr>
              <w:pStyle w:val="List21"/>
              <w:widowControl w:val="0"/>
              <w:numPr>
                <w:ilvl w:val="0"/>
                <w:numId w:val="0"/>
              </w:numPr>
              <w:rPr>
                <w:rFonts w:ascii="Arial" w:hAnsi="Arial" w:cs="Arial"/>
                <w:b/>
              </w:rPr>
            </w:pPr>
            <w:r w:rsidRPr="00831068">
              <w:rPr>
                <w:rFonts w:ascii="Arial" w:eastAsia="MS Mincho" w:hAnsi="Arial" w:cs="Arial"/>
                <w:b/>
              </w:rPr>
              <w:t>Section 1.  General Overview and Purpose</w:t>
            </w:r>
          </w:p>
        </w:tc>
      </w:tr>
      <w:tr w:rsidR="003510FF" w:rsidRPr="00831068" w14:paraId="04B29D8D" w14:textId="77777777" w:rsidTr="00B20E86">
        <w:trPr>
          <w:cantSplit/>
          <w:jc w:val="center"/>
        </w:trPr>
        <w:tc>
          <w:tcPr>
            <w:tcW w:w="9360" w:type="dxa"/>
            <w:gridSpan w:val="23"/>
            <w:tcBorders>
              <w:bottom w:val="dashSmallGap" w:sz="4" w:space="0" w:color="auto"/>
            </w:tcBorders>
            <w:shd w:val="clear" w:color="auto" w:fill="auto"/>
          </w:tcPr>
          <w:p w14:paraId="2DE7F452"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rPr>
              <w:t>1-1</w:t>
            </w:r>
            <w:r w:rsidRPr="00831068">
              <w:rPr>
                <w:rFonts w:ascii="Arial" w:eastAsia="MS Mincho" w:hAnsi="Arial" w:cs="Arial"/>
              </w:rPr>
              <w:t>.  Project and Site Information</w:t>
            </w:r>
          </w:p>
          <w:p w14:paraId="3694C767" w14:textId="3D5DF870" w:rsidR="003510FF" w:rsidRPr="00831068" w:rsidRDefault="003510FF" w:rsidP="00323E89">
            <w:pPr>
              <w:pStyle w:val="List31"/>
              <w:widowControl w:val="0"/>
              <w:numPr>
                <w:ilvl w:val="0"/>
                <w:numId w:val="0"/>
              </w:numPr>
              <w:rPr>
                <w:rFonts w:ascii="Arial" w:eastAsia="MS Mincho" w:hAnsi="Arial" w:cs="Arial"/>
                <w:lang w:eastAsia="ja-JP"/>
              </w:rPr>
            </w:pPr>
            <w:r w:rsidRPr="00831068">
              <w:rPr>
                <w:rFonts w:ascii="Arial" w:eastAsia="MS Mincho" w:hAnsi="Arial" w:cs="Arial"/>
                <w:i/>
              </w:rPr>
              <w:t>Describe the site and the work to be performed at the site</w:t>
            </w:r>
            <w:r>
              <w:rPr>
                <w:rFonts w:ascii="Arial" w:eastAsia="MS Mincho" w:hAnsi="Arial" w:cs="Arial" w:hint="eastAsia"/>
                <w:i/>
                <w:lang w:eastAsia="ja-JP"/>
              </w:rPr>
              <w:t>.</w:t>
            </w:r>
          </w:p>
        </w:tc>
      </w:tr>
      <w:tr w:rsidR="003510FF" w:rsidRPr="00831068" w14:paraId="2ED8F923" w14:textId="77777777" w:rsidTr="00B20E86">
        <w:trPr>
          <w:cantSplit/>
          <w:trHeight w:val="432"/>
          <w:jc w:val="center"/>
        </w:trPr>
        <w:sdt>
          <w:sdtPr>
            <w:rPr>
              <w:rFonts w:ascii="Arial" w:eastAsia="MS Mincho" w:hAnsi="Arial" w:cs="Arial"/>
              <w:b/>
            </w:rPr>
            <w:id w:val="1856689831"/>
            <w:placeholder>
              <w:docPart w:val="8D22F61BD4414521BF7F824EFAFE882A"/>
            </w:placeholder>
            <w:showingPlcHdr/>
            <w:text w:multiLine="1"/>
          </w:sdtPr>
          <w:sdtContent>
            <w:tc>
              <w:tcPr>
                <w:tcW w:w="9360" w:type="dxa"/>
                <w:gridSpan w:val="23"/>
                <w:tcBorders>
                  <w:top w:val="dashSmallGap" w:sz="4" w:space="0" w:color="auto"/>
                  <w:bottom w:val="dashSmallGap" w:sz="4" w:space="0" w:color="auto"/>
                </w:tcBorders>
                <w:shd w:val="clear" w:color="auto" w:fill="auto"/>
              </w:tcPr>
              <w:p w14:paraId="5352E99C" w14:textId="16FE51D6" w:rsidR="003510FF" w:rsidRPr="00BC7C5E" w:rsidRDefault="00DF714C" w:rsidP="00C06943">
                <w:pPr>
                  <w:pStyle w:val="List31"/>
                  <w:widowControl w:val="0"/>
                  <w:numPr>
                    <w:ilvl w:val="0"/>
                    <w:numId w:val="0"/>
                  </w:numPr>
                  <w:rPr>
                    <w:rFonts w:ascii="Arial" w:eastAsia="MS Mincho" w:hAnsi="Arial" w:cs="Arial"/>
                  </w:rPr>
                </w:pPr>
                <w:r>
                  <w:rPr>
                    <w:rFonts w:ascii="Arial" w:eastAsia="MS Mincho" w:hAnsi="Arial" w:cs="Arial"/>
                    <w:b/>
                  </w:rPr>
                  <w:t xml:space="preserve"> </w:t>
                </w:r>
              </w:p>
            </w:tc>
          </w:sdtContent>
        </w:sdt>
      </w:tr>
      <w:tr w:rsidR="003510FF" w:rsidRPr="00831068" w14:paraId="5EEE3856" w14:textId="77777777" w:rsidTr="00B20E86">
        <w:trPr>
          <w:cantSplit/>
          <w:jc w:val="center"/>
        </w:trPr>
        <w:tc>
          <w:tcPr>
            <w:tcW w:w="9360" w:type="dxa"/>
            <w:gridSpan w:val="23"/>
            <w:tcBorders>
              <w:top w:val="dashSmallGap" w:sz="4" w:space="0" w:color="auto"/>
              <w:bottom w:val="single" w:sz="4" w:space="0" w:color="auto"/>
            </w:tcBorders>
            <w:shd w:val="clear" w:color="auto" w:fill="E7E6E6" w:themeFill="background2"/>
          </w:tcPr>
          <w:p w14:paraId="54DA8A08" w14:textId="77777777" w:rsidR="003510FF" w:rsidRPr="00831068" w:rsidRDefault="003510FF" w:rsidP="00323E89">
            <w:pPr>
              <w:pStyle w:val="List31"/>
              <w:widowControl w:val="0"/>
              <w:numPr>
                <w:ilvl w:val="0"/>
                <w:numId w:val="0"/>
              </w:numPr>
              <w:rPr>
                <w:rFonts w:ascii="Arial" w:eastAsia="MS Mincho" w:hAnsi="Arial" w:cs="Arial"/>
                <w:b/>
              </w:rPr>
            </w:pPr>
            <w:r w:rsidRPr="00831068">
              <w:rPr>
                <w:rFonts w:ascii="Arial" w:eastAsia="MS Mincho" w:hAnsi="Arial" w:cs="Arial"/>
                <w:lang w:eastAsia="ja-JP"/>
              </w:rPr>
              <w:t>*</w:t>
            </w:r>
            <w:r w:rsidRPr="00831068">
              <w:rPr>
                <w:rFonts w:ascii="Arial" w:eastAsia="MS Mincho" w:hAnsi="Arial" w:cs="Arial"/>
              </w:rPr>
              <w:t>Attach a map showing the site location to the end of the EPP.  The map should point out where each type of work will be performed.  It should also point out where hazardous waste, asbestos wastes, solid waste, and recyclables will be stored.</w:t>
            </w:r>
          </w:p>
        </w:tc>
      </w:tr>
      <w:tr w:rsidR="003510FF" w:rsidRPr="00831068" w14:paraId="761035D7" w14:textId="77777777" w:rsidTr="00B20E86">
        <w:trPr>
          <w:cantSplit/>
          <w:jc w:val="center"/>
        </w:trPr>
        <w:tc>
          <w:tcPr>
            <w:tcW w:w="9360" w:type="dxa"/>
            <w:gridSpan w:val="23"/>
            <w:tcBorders>
              <w:bottom w:val="dashSmallGap" w:sz="4" w:space="0" w:color="auto"/>
            </w:tcBorders>
            <w:shd w:val="clear" w:color="auto" w:fill="auto"/>
          </w:tcPr>
          <w:p w14:paraId="73F41681"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1-2</w:t>
            </w:r>
            <w:r w:rsidRPr="00831068">
              <w:rPr>
                <w:rFonts w:ascii="Arial" w:hAnsi="Arial" w:cs="Arial"/>
              </w:rPr>
              <w:t>.  Environmental Manager</w:t>
            </w:r>
          </w:p>
        </w:tc>
      </w:tr>
      <w:tr w:rsidR="003510FF" w:rsidRPr="00831068" w14:paraId="703E96C2" w14:textId="77777777" w:rsidTr="00B20E86">
        <w:trPr>
          <w:cantSplit/>
          <w:trHeight w:val="144"/>
          <w:jc w:val="center"/>
        </w:trPr>
        <w:tc>
          <w:tcPr>
            <w:tcW w:w="2957" w:type="dxa"/>
            <w:gridSpan w:val="5"/>
            <w:tcBorders>
              <w:top w:val="dashSmallGap" w:sz="4" w:space="0" w:color="auto"/>
              <w:bottom w:val="dashSmallGap" w:sz="4" w:space="0" w:color="auto"/>
              <w:right w:val="dashSmallGap" w:sz="4" w:space="0" w:color="auto"/>
            </w:tcBorders>
            <w:shd w:val="clear" w:color="auto" w:fill="auto"/>
          </w:tcPr>
          <w:p w14:paraId="66EE775C"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Name:</w:t>
            </w:r>
          </w:p>
        </w:tc>
        <w:tc>
          <w:tcPr>
            <w:tcW w:w="2160" w:type="dxa"/>
            <w:gridSpan w:val="9"/>
            <w:tcBorders>
              <w:top w:val="dashSmallGap" w:sz="4" w:space="0" w:color="auto"/>
              <w:left w:val="dashSmallGap" w:sz="4" w:space="0" w:color="auto"/>
              <w:bottom w:val="dashSmallGap" w:sz="4" w:space="0" w:color="auto"/>
              <w:right w:val="dashSmallGap" w:sz="4" w:space="0" w:color="auto"/>
            </w:tcBorders>
            <w:shd w:val="clear" w:color="auto" w:fill="auto"/>
          </w:tcPr>
          <w:p w14:paraId="6565E0CE"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Telephone #:</w:t>
            </w:r>
          </w:p>
        </w:tc>
        <w:tc>
          <w:tcPr>
            <w:tcW w:w="4243" w:type="dxa"/>
            <w:gridSpan w:val="9"/>
            <w:tcBorders>
              <w:top w:val="dashSmallGap" w:sz="4" w:space="0" w:color="auto"/>
              <w:left w:val="dashSmallGap" w:sz="4" w:space="0" w:color="auto"/>
              <w:bottom w:val="dashSmallGap" w:sz="4" w:space="0" w:color="auto"/>
            </w:tcBorders>
            <w:shd w:val="clear" w:color="auto" w:fill="auto"/>
          </w:tcPr>
          <w:p w14:paraId="106E3D9E"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Email Address:</w:t>
            </w:r>
          </w:p>
        </w:tc>
      </w:tr>
      <w:tr w:rsidR="003510FF" w:rsidRPr="00831068" w14:paraId="697985F8" w14:textId="77777777" w:rsidTr="00B20E86">
        <w:trPr>
          <w:cantSplit/>
          <w:trHeight w:val="432"/>
          <w:jc w:val="center"/>
        </w:trPr>
        <w:tc>
          <w:tcPr>
            <w:tcW w:w="2957" w:type="dxa"/>
            <w:gridSpan w:val="5"/>
            <w:tcBorders>
              <w:top w:val="dashSmallGap" w:sz="4" w:space="0" w:color="auto"/>
              <w:right w:val="dashSmallGap" w:sz="4" w:space="0" w:color="auto"/>
            </w:tcBorders>
            <w:shd w:val="clear" w:color="auto" w:fill="auto"/>
          </w:tcPr>
          <w:p w14:paraId="2C2A91CE"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346628737"/>
                <w:placeholder>
                  <w:docPart w:val="D7F5751344F0499E8EECB1D3C9CA9210"/>
                </w:placeholder>
                <w:showingPlcHdr/>
                <w:text w:multiLine="1"/>
              </w:sdtPr>
              <w:sdtContent>
                <w:r w:rsidR="00BC7C5E">
                  <w:rPr>
                    <w:rFonts w:ascii="Arial" w:eastAsia="MS Mincho" w:hAnsi="Arial" w:cs="Arial"/>
                    <w:b/>
                  </w:rPr>
                  <w:t xml:space="preserve"> </w:t>
                </w:r>
              </w:sdtContent>
            </w:sdt>
          </w:p>
        </w:tc>
        <w:tc>
          <w:tcPr>
            <w:tcW w:w="2160" w:type="dxa"/>
            <w:gridSpan w:val="9"/>
            <w:tcBorders>
              <w:top w:val="dashSmallGap" w:sz="4" w:space="0" w:color="auto"/>
              <w:left w:val="dashSmallGap" w:sz="4" w:space="0" w:color="auto"/>
              <w:right w:val="dashSmallGap" w:sz="4" w:space="0" w:color="auto"/>
            </w:tcBorders>
            <w:shd w:val="clear" w:color="auto" w:fill="auto"/>
          </w:tcPr>
          <w:p w14:paraId="78285317"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561441405"/>
                <w:placeholder>
                  <w:docPart w:val="D56F974347984136A4132EE2F6EF37B6"/>
                </w:placeholder>
                <w:showingPlcHdr/>
                <w:text w:multiLine="1"/>
              </w:sdtPr>
              <w:sdtContent>
                <w:r w:rsidR="00BC7C5E">
                  <w:rPr>
                    <w:rFonts w:ascii="Arial" w:eastAsia="MS Mincho" w:hAnsi="Arial" w:cs="Arial"/>
                    <w:b/>
                  </w:rPr>
                  <w:t xml:space="preserve"> </w:t>
                </w:r>
              </w:sdtContent>
            </w:sdt>
          </w:p>
        </w:tc>
        <w:tc>
          <w:tcPr>
            <w:tcW w:w="4243" w:type="dxa"/>
            <w:gridSpan w:val="9"/>
            <w:tcBorders>
              <w:top w:val="dashSmallGap" w:sz="4" w:space="0" w:color="auto"/>
              <w:left w:val="dashSmallGap" w:sz="4" w:space="0" w:color="auto"/>
            </w:tcBorders>
            <w:shd w:val="clear" w:color="auto" w:fill="auto"/>
          </w:tcPr>
          <w:p w14:paraId="3E088F98"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75086299"/>
                <w:placeholder>
                  <w:docPart w:val="9ADCFBAF23D14C09BB4168CCC0412CC9"/>
                </w:placeholder>
                <w:showingPlcHdr/>
                <w:text w:multiLine="1"/>
              </w:sdtPr>
              <w:sdtContent>
                <w:r w:rsidR="00BC7C5E">
                  <w:rPr>
                    <w:rFonts w:ascii="Arial" w:eastAsia="MS Mincho" w:hAnsi="Arial" w:cs="Arial"/>
                    <w:b/>
                  </w:rPr>
                  <w:t xml:space="preserve"> </w:t>
                </w:r>
              </w:sdtContent>
            </w:sdt>
          </w:p>
        </w:tc>
      </w:tr>
      <w:tr w:rsidR="003510FF" w:rsidRPr="00831068" w14:paraId="318AF1D9" w14:textId="77777777" w:rsidTr="00B20E86">
        <w:trPr>
          <w:cantSplit/>
          <w:jc w:val="center"/>
        </w:trPr>
        <w:tc>
          <w:tcPr>
            <w:tcW w:w="9360" w:type="dxa"/>
            <w:gridSpan w:val="23"/>
            <w:tcBorders>
              <w:bottom w:val="dashSmallGap" w:sz="4" w:space="0" w:color="auto"/>
            </w:tcBorders>
            <w:shd w:val="clear" w:color="auto" w:fill="auto"/>
          </w:tcPr>
          <w:p w14:paraId="76156D6E"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rPr>
              <w:t xml:space="preserve">1-3.  </w:t>
            </w:r>
            <w:r w:rsidRPr="00831068">
              <w:rPr>
                <w:rFonts w:ascii="Arial" w:eastAsia="MS Mincho" w:hAnsi="Arial" w:cs="Arial"/>
              </w:rPr>
              <w:t>Environmental Manager Duties</w:t>
            </w:r>
          </w:p>
          <w:p w14:paraId="2F141C35" w14:textId="424E6EF2" w:rsidR="003510FF" w:rsidRPr="00EB10DF" w:rsidRDefault="003510FF" w:rsidP="00C06943">
            <w:pPr>
              <w:pStyle w:val="List31"/>
              <w:widowControl w:val="0"/>
              <w:numPr>
                <w:ilvl w:val="0"/>
                <w:numId w:val="0"/>
              </w:numPr>
              <w:rPr>
                <w:rFonts w:ascii="Arial" w:hAnsi="Arial" w:cs="Arial"/>
                <w:i/>
              </w:rPr>
            </w:pPr>
            <w:r w:rsidRPr="00EB10DF">
              <w:rPr>
                <w:rFonts w:ascii="Arial" w:eastAsia="MS Mincho" w:hAnsi="Arial" w:cs="Arial"/>
                <w:i/>
              </w:rPr>
              <w:t xml:space="preserve">List the duties and the level </w:t>
            </w:r>
            <w:r w:rsidR="00C06943">
              <w:rPr>
                <w:rFonts w:ascii="Arial" w:eastAsia="MS Mincho" w:hAnsi="Arial" w:cs="Arial"/>
                <w:i/>
              </w:rPr>
              <w:t xml:space="preserve">of </w:t>
            </w:r>
            <w:r w:rsidRPr="00EB10DF">
              <w:rPr>
                <w:rFonts w:ascii="Arial" w:eastAsia="MS Mincho" w:hAnsi="Arial" w:cs="Arial"/>
                <w:i/>
              </w:rPr>
              <w:t xml:space="preserve">authority assigned to the </w:t>
            </w:r>
            <w:r w:rsidR="00C06943">
              <w:rPr>
                <w:rFonts w:ascii="Arial" w:eastAsia="MS Mincho" w:hAnsi="Arial" w:cs="Arial"/>
                <w:i/>
              </w:rPr>
              <w:t>E</w:t>
            </w:r>
            <w:r w:rsidR="00C06943" w:rsidRPr="00EB10DF">
              <w:rPr>
                <w:rFonts w:ascii="Arial" w:eastAsia="MS Mincho" w:hAnsi="Arial" w:cs="Arial"/>
                <w:i/>
              </w:rPr>
              <w:t xml:space="preserve">nvironmental </w:t>
            </w:r>
            <w:r w:rsidR="00C06943">
              <w:rPr>
                <w:rFonts w:ascii="Arial" w:eastAsia="MS Mincho" w:hAnsi="Arial" w:cs="Arial"/>
                <w:i/>
              </w:rPr>
              <w:t>M</w:t>
            </w:r>
            <w:r w:rsidR="00C06943" w:rsidRPr="00EB10DF">
              <w:rPr>
                <w:rFonts w:ascii="Arial" w:eastAsia="MS Mincho" w:hAnsi="Arial" w:cs="Arial"/>
                <w:i/>
              </w:rPr>
              <w:t>anager</w:t>
            </w:r>
            <w:r>
              <w:rPr>
                <w:rFonts w:ascii="Arial" w:eastAsia="MS Mincho" w:hAnsi="Arial" w:cs="Arial" w:hint="eastAsia"/>
                <w:i/>
                <w:lang w:eastAsia="ja-JP"/>
              </w:rPr>
              <w:t>.</w:t>
            </w:r>
          </w:p>
        </w:tc>
      </w:tr>
      <w:tr w:rsidR="003510FF" w:rsidRPr="00831068" w14:paraId="40D8E0E0" w14:textId="77777777" w:rsidTr="00B20E86">
        <w:trPr>
          <w:cantSplit/>
          <w:trHeight w:val="432"/>
          <w:jc w:val="center"/>
        </w:trPr>
        <w:sdt>
          <w:sdtPr>
            <w:rPr>
              <w:rFonts w:ascii="Arial" w:eastAsia="MS Mincho" w:hAnsi="Arial" w:cs="Arial"/>
            </w:rPr>
            <w:id w:val="1128440159"/>
            <w:placeholder>
              <w:docPart w:val="101B5F37CFCD4F7F91D12EB2D89CD19C"/>
            </w:placeholder>
          </w:sdtPr>
          <w:sdtContent>
            <w:tc>
              <w:tcPr>
                <w:tcW w:w="9360" w:type="dxa"/>
                <w:gridSpan w:val="23"/>
                <w:tcBorders>
                  <w:top w:val="dashSmallGap" w:sz="4" w:space="0" w:color="auto"/>
                  <w:bottom w:val="dashSmallGap" w:sz="4" w:space="0" w:color="auto"/>
                </w:tcBorders>
                <w:shd w:val="clear" w:color="auto" w:fill="auto"/>
              </w:tcPr>
              <w:p w14:paraId="3A6CEE72" w14:textId="77777777" w:rsidR="003510FF" w:rsidRPr="00DA65AA" w:rsidRDefault="003510FF" w:rsidP="00857895">
                <w:pPr>
                  <w:pStyle w:val="List31"/>
                  <w:widowControl w:val="0"/>
                  <w:numPr>
                    <w:ilvl w:val="0"/>
                    <w:numId w:val="5"/>
                  </w:numPr>
                  <w:rPr>
                    <w:rFonts w:ascii="Arial" w:eastAsia="MS Mincho" w:hAnsi="Arial" w:cs="Arial"/>
                  </w:rPr>
                </w:pPr>
              </w:p>
              <w:p w14:paraId="00045260" w14:textId="77777777" w:rsidR="003510FF" w:rsidRPr="00331C29" w:rsidRDefault="003510FF" w:rsidP="00857895">
                <w:pPr>
                  <w:pStyle w:val="List31"/>
                  <w:widowControl w:val="0"/>
                  <w:numPr>
                    <w:ilvl w:val="0"/>
                    <w:numId w:val="5"/>
                  </w:numPr>
                  <w:rPr>
                    <w:rFonts w:ascii="Arial" w:eastAsia="MS Mincho" w:hAnsi="Arial" w:cs="Arial"/>
                  </w:rPr>
                </w:pPr>
              </w:p>
            </w:tc>
          </w:sdtContent>
        </w:sdt>
      </w:tr>
      <w:tr w:rsidR="003510FF" w:rsidRPr="00831068" w14:paraId="06D218A3" w14:textId="77777777" w:rsidTr="00B20E86">
        <w:trPr>
          <w:cantSplit/>
          <w:jc w:val="center"/>
        </w:trPr>
        <w:tc>
          <w:tcPr>
            <w:tcW w:w="9360" w:type="dxa"/>
            <w:gridSpan w:val="23"/>
            <w:tcBorders>
              <w:top w:val="dashSmallGap" w:sz="4" w:space="0" w:color="auto"/>
            </w:tcBorders>
            <w:shd w:val="clear" w:color="auto" w:fill="E7E6E6" w:themeFill="background2"/>
          </w:tcPr>
          <w:p w14:paraId="5B37CD76" w14:textId="5F62ABE8" w:rsidR="003510FF" w:rsidRPr="00831068" w:rsidRDefault="003510FF" w:rsidP="00C06943">
            <w:pPr>
              <w:pStyle w:val="List31"/>
              <w:widowControl w:val="0"/>
              <w:numPr>
                <w:ilvl w:val="0"/>
                <w:numId w:val="0"/>
              </w:numPr>
              <w:rPr>
                <w:rFonts w:ascii="Arial" w:hAnsi="Arial" w:cs="Arial"/>
              </w:rPr>
            </w:pPr>
            <w:r w:rsidRPr="00515A01">
              <w:rPr>
                <w:rFonts w:ascii="Arial" w:eastAsia="MS Mincho" w:hAnsi="Arial" w:cs="Arial"/>
                <w:lang w:eastAsia="ja-JP"/>
              </w:rPr>
              <w:t>*</w:t>
            </w:r>
            <w:r w:rsidRPr="00831068">
              <w:rPr>
                <w:rFonts w:ascii="Arial" w:hAnsi="Arial" w:cs="Arial"/>
              </w:rPr>
              <w:t>Attach a letter</w:t>
            </w:r>
            <w:r>
              <w:rPr>
                <w:rFonts w:ascii="Arial" w:hAnsi="Arial" w:cs="Arial"/>
              </w:rPr>
              <w:t>,</w:t>
            </w:r>
            <w:r w:rsidRPr="00831068">
              <w:rPr>
                <w:rFonts w:ascii="Arial" w:hAnsi="Arial" w:cs="Arial"/>
              </w:rPr>
              <w:t xml:space="preserve"> signed by an officer of the firm</w:t>
            </w:r>
            <w:r>
              <w:rPr>
                <w:rFonts w:ascii="Arial" w:hAnsi="Arial" w:cs="Arial"/>
              </w:rPr>
              <w:t>,</w:t>
            </w:r>
            <w:r w:rsidRPr="00831068">
              <w:rPr>
                <w:rFonts w:ascii="Arial" w:hAnsi="Arial" w:cs="Arial"/>
              </w:rPr>
              <w:t xml:space="preserve"> appointing the Environmental Manager and stating that </w:t>
            </w:r>
            <w:r w:rsidR="00C06943">
              <w:rPr>
                <w:rFonts w:ascii="Arial" w:hAnsi="Arial" w:cs="Arial"/>
              </w:rPr>
              <w:t>they are</w:t>
            </w:r>
            <w:r w:rsidRPr="00831068">
              <w:rPr>
                <w:rFonts w:ascii="Arial" w:hAnsi="Arial" w:cs="Arial"/>
              </w:rPr>
              <w:t xml:space="preserve"> responsible for managing and implementing the Environmental Program as described in this contract</w:t>
            </w:r>
            <w:r>
              <w:rPr>
                <w:rFonts w:ascii="Arial" w:hAnsi="Arial" w:cs="Arial"/>
              </w:rPr>
              <w:t>,</w:t>
            </w:r>
            <w:r w:rsidRPr="00831068">
              <w:rPr>
                <w:rFonts w:ascii="Arial" w:hAnsi="Arial" w:cs="Arial"/>
              </w:rPr>
              <w:t xml:space="preserve"> to the end of the EPP. </w:t>
            </w:r>
            <w:r>
              <w:rPr>
                <w:rFonts w:ascii="Arial" w:hAnsi="Arial" w:cs="Arial"/>
              </w:rPr>
              <w:t xml:space="preserve"> </w:t>
            </w:r>
            <w:r w:rsidRPr="00831068">
              <w:rPr>
                <w:rFonts w:ascii="Arial" w:hAnsi="Arial" w:cs="Arial"/>
              </w:rPr>
              <w:t>Include the Environmental Manager's responsibility in this letter to ensure environmental compliance.</w:t>
            </w:r>
          </w:p>
        </w:tc>
      </w:tr>
      <w:tr w:rsidR="003510FF" w:rsidRPr="00831068" w14:paraId="5F038A2E" w14:textId="77777777" w:rsidTr="00B20E86">
        <w:trPr>
          <w:cantSplit/>
          <w:jc w:val="center"/>
        </w:trPr>
        <w:tc>
          <w:tcPr>
            <w:tcW w:w="9360" w:type="dxa"/>
            <w:gridSpan w:val="23"/>
            <w:tcBorders>
              <w:bottom w:val="dashSmallGap" w:sz="4" w:space="0" w:color="auto"/>
            </w:tcBorders>
            <w:shd w:val="clear" w:color="auto" w:fill="auto"/>
          </w:tcPr>
          <w:p w14:paraId="4507E6DA"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1-4.  </w:t>
            </w:r>
            <w:r w:rsidRPr="00831068">
              <w:rPr>
                <w:rFonts w:ascii="Arial" w:eastAsia="MS Mincho" w:hAnsi="Arial" w:cs="Arial"/>
              </w:rPr>
              <w:t>Environmental Manager</w:t>
            </w:r>
            <w:r w:rsidRPr="00831068">
              <w:rPr>
                <w:rFonts w:ascii="Arial" w:hAnsi="Arial" w:cs="Arial"/>
              </w:rPr>
              <w:t xml:space="preserve"> Training</w:t>
            </w:r>
          </w:p>
          <w:p w14:paraId="5B301787" w14:textId="4EE63FBE" w:rsidR="003510FF" w:rsidRPr="00515A01" w:rsidRDefault="003510FF" w:rsidP="00C06943">
            <w:pPr>
              <w:pStyle w:val="List31"/>
              <w:widowControl w:val="0"/>
              <w:numPr>
                <w:ilvl w:val="0"/>
                <w:numId w:val="0"/>
              </w:numPr>
              <w:rPr>
                <w:rFonts w:ascii="Arial" w:eastAsia="MS Mincho" w:hAnsi="Arial" w:cs="Arial"/>
                <w:lang w:eastAsia="ja-JP"/>
              </w:rPr>
            </w:pPr>
            <w:r w:rsidRPr="00831068">
              <w:rPr>
                <w:rFonts w:ascii="Arial" w:hAnsi="Arial" w:cs="Arial"/>
                <w:i/>
              </w:rPr>
              <w:t xml:space="preserve">List the training classes/courses the Environmental Manager has </w:t>
            </w:r>
            <w:r w:rsidR="00C06943">
              <w:rPr>
                <w:rFonts w:ascii="Arial" w:hAnsi="Arial" w:cs="Arial"/>
                <w:i/>
              </w:rPr>
              <w:t>successfully completed</w:t>
            </w:r>
            <w:r w:rsidRPr="00515A01">
              <w:rPr>
                <w:rFonts w:ascii="Arial" w:eastAsia="MS Mincho" w:hAnsi="Arial" w:cs="Arial" w:hint="eastAsia"/>
                <w:i/>
                <w:lang w:eastAsia="ja-JP"/>
              </w:rPr>
              <w:t>.</w:t>
            </w:r>
          </w:p>
        </w:tc>
      </w:tr>
      <w:tr w:rsidR="003510FF" w:rsidRPr="00831068" w14:paraId="358EF230" w14:textId="77777777" w:rsidTr="00B20E86">
        <w:trPr>
          <w:cantSplit/>
          <w:trHeight w:val="432"/>
          <w:jc w:val="center"/>
        </w:trPr>
        <w:sdt>
          <w:sdtPr>
            <w:rPr>
              <w:rFonts w:ascii="Arial" w:eastAsia="MS Mincho" w:hAnsi="Arial" w:cs="Arial"/>
            </w:rPr>
            <w:id w:val="1654408866"/>
            <w:placeholder>
              <w:docPart w:val="101B5F37CFCD4F7F91D12EB2D89CD19C"/>
            </w:placeholder>
          </w:sdtPr>
          <w:sdtContent>
            <w:tc>
              <w:tcPr>
                <w:tcW w:w="9360" w:type="dxa"/>
                <w:gridSpan w:val="23"/>
                <w:tcBorders>
                  <w:top w:val="dashSmallGap" w:sz="4" w:space="0" w:color="auto"/>
                </w:tcBorders>
                <w:shd w:val="clear" w:color="auto" w:fill="auto"/>
              </w:tcPr>
              <w:p w14:paraId="25D8F562" w14:textId="77777777" w:rsidR="003510FF" w:rsidRPr="00831068" w:rsidRDefault="003510FF" w:rsidP="00857895">
                <w:pPr>
                  <w:pStyle w:val="List31"/>
                  <w:widowControl w:val="0"/>
                  <w:numPr>
                    <w:ilvl w:val="0"/>
                    <w:numId w:val="24"/>
                  </w:numPr>
                  <w:rPr>
                    <w:rFonts w:ascii="Arial" w:eastAsia="MS Mincho" w:hAnsi="Arial" w:cs="Arial"/>
                  </w:rPr>
                </w:pPr>
              </w:p>
              <w:p w14:paraId="0F4A6EF2" w14:textId="77777777" w:rsidR="003510FF" w:rsidRPr="00331C29" w:rsidRDefault="003510FF" w:rsidP="00857895">
                <w:pPr>
                  <w:pStyle w:val="List31"/>
                  <w:widowControl w:val="0"/>
                  <w:numPr>
                    <w:ilvl w:val="0"/>
                    <w:numId w:val="24"/>
                  </w:numPr>
                  <w:rPr>
                    <w:rFonts w:ascii="Arial" w:eastAsia="MS Mincho" w:hAnsi="Arial" w:cs="Arial"/>
                  </w:rPr>
                </w:pPr>
              </w:p>
            </w:tc>
          </w:sdtContent>
        </w:sdt>
      </w:tr>
      <w:tr w:rsidR="003510FF" w:rsidRPr="00831068" w14:paraId="0B863D65" w14:textId="77777777" w:rsidTr="00B20E86">
        <w:trPr>
          <w:cantSplit/>
          <w:trHeight w:val="144"/>
          <w:jc w:val="center"/>
        </w:trPr>
        <w:tc>
          <w:tcPr>
            <w:tcW w:w="9360" w:type="dxa"/>
            <w:gridSpan w:val="23"/>
            <w:tcBorders>
              <w:top w:val="dashSmallGap" w:sz="4" w:space="0" w:color="auto"/>
            </w:tcBorders>
            <w:shd w:val="clear" w:color="auto" w:fill="E7E6E6" w:themeFill="background2"/>
          </w:tcPr>
          <w:p w14:paraId="47EDDEB9" w14:textId="77777777" w:rsidR="003510FF" w:rsidRPr="00831068" w:rsidRDefault="003510FF" w:rsidP="00323E89">
            <w:pPr>
              <w:pStyle w:val="List31"/>
              <w:widowControl w:val="0"/>
              <w:numPr>
                <w:ilvl w:val="0"/>
                <w:numId w:val="0"/>
              </w:numPr>
              <w:rPr>
                <w:rFonts w:ascii="Arial" w:hAnsi="Arial" w:cs="Arial"/>
              </w:rPr>
            </w:pPr>
            <w:r w:rsidRPr="00E83522">
              <w:rPr>
                <w:rFonts w:ascii="Arial" w:hAnsi="Arial" w:cs="Arial"/>
              </w:rPr>
              <w:t xml:space="preserve">*Attach </w:t>
            </w:r>
            <w:r>
              <w:rPr>
                <w:rFonts w:ascii="Arial" w:hAnsi="Arial" w:cs="Arial"/>
              </w:rPr>
              <w:t xml:space="preserve">training records/certificates </w:t>
            </w:r>
            <w:r w:rsidRPr="00E83522">
              <w:rPr>
                <w:rFonts w:ascii="Arial" w:hAnsi="Arial" w:cs="Arial"/>
              </w:rPr>
              <w:t>to the end of the EPP</w:t>
            </w:r>
            <w:r>
              <w:rPr>
                <w:rFonts w:ascii="Arial" w:hAnsi="Arial" w:cs="Arial"/>
              </w:rPr>
              <w:t>.</w:t>
            </w:r>
          </w:p>
        </w:tc>
      </w:tr>
      <w:tr w:rsidR="003510FF" w:rsidRPr="00831068" w14:paraId="408BE498" w14:textId="77777777" w:rsidTr="00B20E86">
        <w:trPr>
          <w:cantSplit/>
          <w:jc w:val="center"/>
        </w:trPr>
        <w:tc>
          <w:tcPr>
            <w:tcW w:w="9360" w:type="dxa"/>
            <w:gridSpan w:val="23"/>
            <w:tcBorders>
              <w:bottom w:val="dashSmallGap" w:sz="4" w:space="0" w:color="auto"/>
            </w:tcBorders>
            <w:shd w:val="clear" w:color="auto" w:fill="auto"/>
          </w:tcPr>
          <w:p w14:paraId="37EE0B88"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rPr>
              <w:t xml:space="preserve">1-5.  </w:t>
            </w:r>
            <w:r w:rsidRPr="00831068">
              <w:rPr>
                <w:rFonts w:ascii="Arial" w:eastAsia="MS Mincho" w:hAnsi="Arial" w:cs="Arial"/>
              </w:rPr>
              <w:t>Training Methods</w:t>
            </w:r>
          </w:p>
          <w:p w14:paraId="423D30F4" w14:textId="0AE3E9F1" w:rsidR="003510FF" w:rsidRPr="00EB10DF" w:rsidRDefault="003510FF" w:rsidP="00323E89">
            <w:pPr>
              <w:pStyle w:val="List31"/>
              <w:widowControl w:val="0"/>
              <w:numPr>
                <w:ilvl w:val="0"/>
                <w:numId w:val="0"/>
              </w:numPr>
              <w:rPr>
                <w:rFonts w:ascii="Arial" w:eastAsia="MS Mincho" w:hAnsi="Arial" w:cs="Arial"/>
                <w:i/>
                <w:lang w:eastAsia="ja-JP"/>
              </w:rPr>
            </w:pPr>
            <w:r w:rsidRPr="00EB10DF">
              <w:rPr>
                <w:rFonts w:ascii="Arial" w:eastAsia="MS Mincho" w:hAnsi="Arial" w:cs="Arial"/>
                <w:i/>
              </w:rPr>
              <w:t>Describe the communication and training procedures that the Environmental Manager will use to convey environmental requirements to contractor employees and subcontractors</w:t>
            </w:r>
            <w:r>
              <w:rPr>
                <w:rFonts w:ascii="Arial" w:eastAsia="MS Mincho" w:hAnsi="Arial" w:cs="Arial" w:hint="eastAsia"/>
                <w:i/>
                <w:lang w:eastAsia="ja-JP"/>
              </w:rPr>
              <w:t>.</w:t>
            </w:r>
          </w:p>
        </w:tc>
      </w:tr>
      <w:tr w:rsidR="003510FF" w:rsidRPr="00831068" w14:paraId="53D6BDB0" w14:textId="77777777" w:rsidTr="00B20E86">
        <w:trPr>
          <w:cantSplit/>
          <w:trHeight w:val="432"/>
          <w:jc w:val="center"/>
        </w:trPr>
        <w:tc>
          <w:tcPr>
            <w:tcW w:w="9360" w:type="dxa"/>
            <w:gridSpan w:val="23"/>
            <w:tcBorders>
              <w:top w:val="dashSmallGap" w:sz="4" w:space="0" w:color="auto"/>
            </w:tcBorders>
            <w:shd w:val="clear" w:color="auto" w:fill="auto"/>
          </w:tcPr>
          <w:p w14:paraId="51CD80E5" w14:textId="77777777" w:rsidR="003510FF" w:rsidRPr="00831068"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265732182"/>
                <w:placeholder>
                  <w:docPart w:val="7366C6AE42074378833BD3450EABE046"/>
                </w:placeholder>
                <w:showingPlcHdr/>
                <w:text w:multiLine="1"/>
              </w:sdtPr>
              <w:sdtContent>
                <w:r w:rsidR="00BC7C5E">
                  <w:rPr>
                    <w:rFonts w:ascii="Arial" w:eastAsia="MS Mincho" w:hAnsi="Arial" w:cs="Arial"/>
                    <w:b/>
                  </w:rPr>
                  <w:t xml:space="preserve"> </w:t>
                </w:r>
              </w:sdtContent>
            </w:sdt>
          </w:p>
        </w:tc>
      </w:tr>
      <w:tr w:rsidR="003510FF" w:rsidRPr="00831068" w14:paraId="3BCED565" w14:textId="77777777" w:rsidTr="00B20E86">
        <w:trPr>
          <w:cantSplit/>
          <w:jc w:val="center"/>
        </w:trPr>
        <w:tc>
          <w:tcPr>
            <w:tcW w:w="9360" w:type="dxa"/>
            <w:gridSpan w:val="23"/>
            <w:tcBorders>
              <w:bottom w:val="dashSmallGap" w:sz="4" w:space="0" w:color="auto"/>
            </w:tcBorders>
            <w:shd w:val="clear" w:color="auto" w:fill="auto"/>
          </w:tcPr>
          <w:p w14:paraId="7037E360"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rPr>
              <w:t xml:space="preserve">1-6.  </w:t>
            </w:r>
            <w:r w:rsidRPr="00831068">
              <w:rPr>
                <w:rFonts w:ascii="Arial" w:eastAsia="MS Mincho" w:hAnsi="Arial" w:cs="Arial"/>
              </w:rPr>
              <w:t>Employee-training Records</w:t>
            </w:r>
          </w:p>
          <w:p w14:paraId="2B1ABCEF" w14:textId="5440E976" w:rsidR="003510FF" w:rsidRPr="00EB10DF" w:rsidRDefault="003510FF" w:rsidP="00323E89">
            <w:pPr>
              <w:pStyle w:val="List31"/>
              <w:widowControl w:val="0"/>
              <w:numPr>
                <w:ilvl w:val="0"/>
                <w:numId w:val="0"/>
              </w:numPr>
              <w:rPr>
                <w:rFonts w:ascii="Arial" w:eastAsia="MS Mincho" w:hAnsi="Arial" w:cs="Arial"/>
                <w:i/>
                <w:lang w:eastAsia="ja-JP"/>
              </w:rPr>
            </w:pPr>
            <w:r w:rsidRPr="00EB10DF">
              <w:rPr>
                <w:rFonts w:ascii="Arial" w:eastAsia="MS Mincho" w:hAnsi="Arial" w:cs="Arial"/>
                <w:i/>
              </w:rPr>
              <w:t>List the employee training records that are available for review</w:t>
            </w:r>
            <w:r>
              <w:rPr>
                <w:rFonts w:ascii="Arial" w:eastAsia="MS Mincho" w:hAnsi="Arial" w:cs="Arial" w:hint="eastAsia"/>
                <w:i/>
                <w:lang w:eastAsia="ja-JP"/>
              </w:rPr>
              <w:t>.</w:t>
            </w:r>
          </w:p>
        </w:tc>
      </w:tr>
      <w:tr w:rsidR="003510FF" w:rsidRPr="00831068" w14:paraId="3FAFC2E4" w14:textId="77777777" w:rsidTr="00B20E86">
        <w:trPr>
          <w:cantSplit/>
          <w:trHeight w:val="432"/>
          <w:jc w:val="center"/>
        </w:trPr>
        <w:sdt>
          <w:sdtPr>
            <w:rPr>
              <w:rFonts w:ascii="Arial" w:hAnsi="Arial" w:cs="Arial"/>
            </w:rPr>
            <w:id w:val="476039346"/>
            <w:placeholder>
              <w:docPart w:val="101B5F37CFCD4F7F91D12EB2D89CD19C"/>
            </w:placeholder>
          </w:sdtPr>
          <w:sdtContent>
            <w:tc>
              <w:tcPr>
                <w:tcW w:w="9360" w:type="dxa"/>
                <w:gridSpan w:val="23"/>
                <w:tcBorders>
                  <w:top w:val="dashSmallGap" w:sz="4" w:space="0" w:color="auto"/>
                </w:tcBorders>
                <w:shd w:val="clear" w:color="auto" w:fill="auto"/>
              </w:tcPr>
              <w:p w14:paraId="08DD62DB" w14:textId="77777777" w:rsidR="003510FF" w:rsidRPr="00831068" w:rsidRDefault="003510FF" w:rsidP="00323E89">
                <w:pPr>
                  <w:pStyle w:val="List31"/>
                  <w:widowControl w:val="0"/>
                  <w:numPr>
                    <w:ilvl w:val="0"/>
                    <w:numId w:val="4"/>
                  </w:numPr>
                  <w:rPr>
                    <w:rFonts w:ascii="Arial" w:hAnsi="Arial" w:cs="Arial"/>
                  </w:rPr>
                </w:pPr>
              </w:p>
              <w:p w14:paraId="302612E6" w14:textId="77777777" w:rsidR="003510FF" w:rsidRPr="00831068" w:rsidRDefault="003510FF" w:rsidP="00323E89">
                <w:pPr>
                  <w:pStyle w:val="List31"/>
                  <w:widowControl w:val="0"/>
                  <w:numPr>
                    <w:ilvl w:val="0"/>
                    <w:numId w:val="4"/>
                  </w:numPr>
                  <w:rPr>
                    <w:rFonts w:ascii="Arial" w:hAnsi="Arial" w:cs="Arial"/>
                  </w:rPr>
                </w:pPr>
              </w:p>
            </w:tc>
          </w:sdtContent>
        </w:sdt>
      </w:tr>
      <w:tr w:rsidR="003510FF" w:rsidRPr="00831068" w14:paraId="794B1DED" w14:textId="77777777" w:rsidTr="00B20E86">
        <w:trPr>
          <w:cantSplit/>
          <w:trHeight w:val="144"/>
          <w:jc w:val="center"/>
        </w:trPr>
        <w:tc>
          <w:tcPr>
            <w:tcW w:w="9360" w:type="dxa"/>
            <w:gridSpan w:val="23"/>
            <w:tcBorders>
              <w:top w:val="dashSmallGap" w:sz="4" w:space="0" w:color="auto"/>
            </w:tcBorders>
            <w:shd w:val="clear" w:color="auto" w:fill="E7E6E6" w:themeFill="background2"/>
          </w:tcPr>
          <w:p w14:paraId="54D48DA7" w14:textId="77777777" w:rsidR="003510FF" w:rsidRPr="00831068" w:rsidRDefault="003510FF" w:rsidP="00323E89">
            <w:pPr>
              <w:pStyle w:val="List31"/>
              <w:widowControl w:val="0"/>
              <w:numPr>
                <w:ilvl w:val="0"/>
                <w:numId w:val="0"/>
              </w:numPr>
              <w:rPr>
                <w:rFonts w:ascii="Arial" w:hAnsi="Arial" w:cs="Arial"/>
              </w:rPr>
            </w:pPr>
            <w:r w:rsidRPr="00E83522">
              <w:rPr>
                <w:rFonts w:ascii="Arial" w:hAnsi="Arial" w:cs="Arial"/>
              </w:rPr>
              <w:t xml:space="preserve">*Attach </w:t>
            </w:r>
            <w:r>
              <w:rPr>
                <w:rFonts w:ascii="Arial" w:hAnsi="Arial" w:cs="Arial"/>
              </w:rPr>
              <w:t xml:space="preserve">training records/certificates </w:t>
            </w:r>
            <w:r w:rsidRPr="00E83522">
              <w:rPr>
                <w:rFonts w:ascii="Arial" w:hAnsi="Arial" w:cs="Arial"/>
              </w:rPr>
              <w:t>to the end of the EPP</w:t>
            </w:r>
            <w:r>
              <w:rPr>
                <w:rFonts w:ascii="Arial" w:hAnsi="Arial" w:cs="Arial"/>
              </w:rPr>
              <w:t>.</w:t>
            </w:r>
          </w:p>
        </w:tc>
      </w:tr>
      <w:tr w:rsidR="003510FF" w:rsidRPr="00831068" w14:paraId="7FD8F591" w14:textId="77777777" w:rsidTr="00B20E86">
        <w:trPr>
          <w:cantSplit/>
          <w:jc w:val="center"/>
        </w:trPr>
        <w:tc>
          <w:tcPr>
            <w:tcW w:w="9360" w:type="dxa"/>
            <w:gridSpan w:val="23"/>
            <w:shd w:val="clear" w:color="auto" w:fill="D6E3BC"/>
          </w:tcPr>
          <w:p w14:paraId="51C7FA44" w14:textId="45FCC6C1" w:rsidR="003510FF" w:rsidRPr="00831068" w:rsidRDefault="003510FF" w:rsidP="00323E89">
            <w:pPr>
              <w:pStyle w:val="List31"/>
              <w:widowControl w:val="0"/>
              <w:numPr>
                <w:ilvl w:val="0"/>
                <w:numId w:val="0"/>
              </w:numPr>
              <w:rPr>
                <w:rFonts w:ascii="Arial" w:eastAsia="MS Mincho" w:hAnsi="Arial" w:cs="Arial"/>
              </w:rPr>
            </w:pPr>
            <w:r w:rsidRPr="00831068">
              <w:rPr>
                <w:rFonts w:ascii="Arial" w:eastAsia="MS Mincho" w:hAnsi="Arial" w:cs="Arial"/>
                <w:b/>
              </w:rPr>
              <w:t>Section 2.  Management of Natural Resources</w:t>
            </w:r>
            <w:r>
              <w:rPr>
                <w:rFonts w:ascii="Arial" w:eastAsia="MS Mincho" w:hAnsi="Arial" w:cs="Arial"/>
                <w:b/>
              </w:rPr>
              <w:tab/>
            </w:r>
            <w:r>
              <w:rPr>
                <w:rFonts w:ascii="Arial" w:eastAsia="MS Mincho" w:hAnsi="Arial" w:cs="Arial"/>
                <w:b/>
              </w:rPr>
              <w:tab/>
            </w:r>
            <w:bookmarkStart w:id="0" w:name="_GoBack"/>
            <w:r>
              <w:rPr>
                <w:rFonts w:ascii="Arial" w:hAnsi="Arial" w:cs="Arial"/>
                <w:b/>
              </w:rPr>
              <w:fldChar w:fldCharType="begin">
                <w:ffData>
                  <w:name w:val=""/>
                  <w:enabled/>
                  <w:calcOnExit w:val="0"/>
                  <w:checkBox>
                    <w:sizeAuto/>
                    <w:default w:val="0"/>
                    <w:checked w:val="0"/>
                  </w:checkBox>
                </w:ffData>
              </w:fldChar>
            </w:r>
            <w:r>
              <w:rPr>
                <w:rFonts w:ascii="Arial" w:hAnsi="Arial" w:cs="Arial"/>
                <w:b/>
              </w:rPr>
              <w:instrText xml:space="preserve"> FORMCHECKBOX </w:instrText>
            </w:r>
            <w:r w:rsidR="00DF714C">
              <w:rPr>
                <w:rFonts w:ascii="Arial" w:hAnsi="Arial" w:cs="Arial"/>
                <w:b/>
              </w:rPr>
            </w:r>
            <w:r w:rsidR="00825844">
              <w:rPr>
                <w:rFonts w:ascii="Arial" w:hAnsi="Arial" w:cs="Arial"/>
                <w:b/>
              </w:rPr>
              <w:fldChar w:fldCharType="separate"/>
            </w:r>
            <w:r>
              <w:rPr>
                <w:rFonts w:ascii="Arial" w:hAnsi="Arial" w:cs="Arial"/>
                <w:b/>
              </w:rPr>
              <w:fldChar w:fldCharType="end"/>
            </w:r>
            <w:bookmarkEnd w:id="0"/>
            <w:r>
              <w:rPr>
                <w:rFonts w:ascii="Arial" w:hAnsi="Arial" w:cs="Arial"/>
                <w:b/>
              </w:rPr>
              <w:t xml:space="preserve">  Not Applicable</w:t>
            </w:r>
          </w:p>
        </w:tc>
      </w:tr>
      <w:tr w:rsidR="003510FF" w:rsidRPr="00831068" w14:paraId="747F7C7D" w14:textId="77777777" w:rsidTr="00B20E86">
        <w:trPr>
          <w:cantSplit/>
          <w:jc w:val="center"/>
        </w:trPr>
        <w:tc>
          <w:tcPr>
            <w:tcW w:w="9360" w:type="dxa"/>
            <w:gridSpan w:val="23"/>
            <w:tcBorders>
              <w:bottom w:val="dashSmallGap" w:sz="4" w:space="0" w:color="auto"/>
            </w:tcBorders>
            <w:shd w:val="clear" w:color="auto" w:fill="auto"/>
          </w:tcPr>
          <w:p w14:paraId="4151A6F9" w14:textId="77777777" w:rsidR="003510FF" w:rsidRPr="00831068" w:rsidRDefault="003510FF" w:rsidP="00323E89">
            <w:pPr>
              <w:pStyle w:val="List31"/>
              <w:widowControl w:val="0"/>
              <w:numPr>
                <w:ilvl w:val="0"/>
                <w:numId w:val="0"/>
              </w:numPr>
              <w:rPr>
                <w:rFonts w:ascii="Arial" w:eastAsia="MS Mincho" w:hAnsi="Arial" w:cs="Arial"/>
              </w:rPr>
            </w:pPr>
            <w:r>
              <w:rPr>
                <w:rFonts w:ascii="Arial" w:eastAsia="MS Mincho" w:hAnsi="Arial" w:cs="Arial"/>
              </w:rPr>
              <w:t xml:space="preserve">2-1.  </w:t>
            </w:r>
            <w:r w:rsidRPr="00831068">
              <w:rPr>
                <w:rFonts w:ascii="Arial" w:eastAsia="MS Mincho" w:hAnsi="Arial" w:cs="Arial"/>
              </w:rPr>
              <w:t>Describe the methods that you will use to protect natural resources on the site.  Provide measures for all types of natural resources, including:  land resources and landscape features, trees, stream crossings, fish and wildlife resources, drainages, and wetland areas.</w:t>
            </w:r>
          </w:p>
        </w:tc>
      </w:tr>
      <w:tr w:rsidR="003510FF" w:rsidRPr="00831068" w14:paraId="25080931" w14:textId="77777777" w:rsidTr="00B20E86">
        <w:trPr>
          <w:cantSplit/>
          <w:trHeight w:val="432"/>
          <w:jc w:val="center"/>
        </w:trPr>
        <w:sdt>
          <w:sdtPr>
            <w:rPr>
              <w:rFonts w:ascii="Arial" w:eastAsia="MS Mincho" w:hAnsi="Arial" w:cs="Arial"/>
            </w:rPr>
            <w:id w:val="-1290890529"/>
            <w:placeholder>
              <w:docPart w:val="101B5F37CFCD4F7F91D12EB2D89CD19C"/>
            </w:placeholder>
          </w:sdtPr>
          <w:sdtContent>
            <w:tc>
              <w:tcPr>
                <w:tcW w:w="9360" w:type="dxa"/>
                <w:gridSpan w:val="23"/>
                <w:tcBorders>
                  <w:top w:val="dashSmallGap" w:sz="4" w:space="0" w:color="auto"/>
                  <w:bottom w:val="single" w:sz="4" w:space="0" w:color="auto"/>
                </w:tcBorders>
                <w:shd w:val="clear" w:color="auto" w:fill="auto"/>
              </w:tcPr>
              <w:p w14:paraId="59D7C60A" w14:textId="77777777" w:rsidR="003510FF" w:rsidRDefault="003510FF" w:rsidP="00323E89">
                <w:pPr>
                  <w:pStyle w:val="List31"/>
                  <w:widowControl w:val="0"/>
                  <w:numPr>
                    <w:ilvl w:val="0"/>
                    <w:numId w:val="2"/>
                  </w:numPr>
                  <w:rPr>
                    <w:rFonts w:ascii="Arial" w:eastAsia="MS Mincho" w:hAnsi="Arial" w:cs="Arial"/>
                  </w:rPr>
                </w:pPr>
              </w:p>
              <w:p w14:paraId="45D54693" w14:textId="77777777" w:rsidR="003510FF" w:rsidRPr="00831068" w:rsidRDefault="003510FF" w:rsidP="00323E89">
                <w:pPr>
                  <w:pStyle w:val="List31"/>
                  <w:widowControl w:val="0"/>
                  <w:numPr>
                    <w:ilvl w:val="0"/>
                    <w:numId w:val="2"/>
                  </w:numPr>
                  <w:rPr>
                    <w:rFonts w:ascii="Arial" w:eastAsia="MS Mincho" w:hAnsi="Arial" w:cs="Arial"/>
                  </w:rPr>
                </w:pPr>
              </w:p>
              <w:p w14:paraId="2201402F" w14:textId="77777777" w:rsidR="003510FF" w:rsidRPr="00831068" w:rsidRDefault="003510FF" w:rsidP="00323E89">
                <w:pPr>
                  <w:pStyle w:val="List31"/>
                  <w:widowControl w:val="0"/>
                  <w:numPr>
                    <w:ilvl w:val="0"/>
                    <w:numId w:val="2"/>
                  </w:numPr>
                  <w:rPr>
                    <w:rFonts w:ascii="Arial" w:eastAsia="MS Mincho" w:hAnsi="Arial" w:cs="Arial"/>
                  </w:rPr>
                </w:pPr>
              </w:p>
            </w:tc>
          </w:sdtContent>
        </w:sdt>
      </w:tr>
      <w:tr w:rsidR="003510FF" w:rsidRPr="00831068" w14:paraId="274B3F0F" w14:textId="77777777" w:rsidTr="00B20E86">
        <w:trPr>
          <w:cantSplit/>
          <w:jc w:val="center"/>
        </w:trPr>
        <w:tc>
          <w:tcPr>
            <w:tcW w:w="9360" w:type="dxa"/>
            <w:gridSpan w:val="23"/>
            <w:shd w:val="clear" w:color="auto" w:fill="D6E3BC"/>
          </w:tcPr>
          <w:p w14:paraId="40556688" w14:textId="77777777" w:rsidR="003510FF" w:rsidRPr="00831068" w:rsidRDefault="003510FF" w:rsidP="00323E89">
            <w:pPr>
              <w:pStyle w:val="List31"/>
              <w:widowControl w:val="0"/>
              <w:numPr>
                <w:ilvl w:val="0"/>
                <w:numId w:val="0"/>
              </w:numPr>
              <w:rPr>
                <w:rFonts w:ascii="Arial" w:eastAsia="Courier New" w:hAnsi="Arial" w:cs="Arial"/>
              </w:rPr>
            </w:pPr>
            <w:r w:rsidRPr="00831068">
              <w:rPr>
                <w:rFonts w:ascii="Arial" w:eastAsia="MS Mincho" w:hAnsi="Arial" w:cs="Arial"/>
                <w:b/>
              </w:rPr>
              <w:t>Section 3.  Protection of Historical and Archaeological Resources</w:t>
            </w:r>
            <w:r>
              <w:rPr>
                <w:rFonts w:ascii="Arial" w:eastAsia="MS Mincho" w:hAnsi="Arial" w:cs="Arial"/>
                <w:b/>
              </w:rPr>
              <w:tab/>
            </w:r>
            <w:r>
              <w:rPr>
                <w:rFonts w:ascii="Arial" w:eastAsia="MS Mincho" w:hAnsi="Arial" w:cs="Arial"/>
                <w:b/>
              </w:rPr>
              <w:tab/>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109D5136" w14:textId="77777777" w:rsidTr="00B20E86">
        <w:trPr>
          <w:cantSplit/>
          <w:jc w:val="center"/>
        </w:trPr>
        <w:tc>
          <w:tcPr>
            <w:tcW w:w="9360" w:type="dxa"/>
            <w:gridSpan w:val="23"/>
            <w:tcBorders>
              <w:bottom w:val="dashSmallGap" w:sz="4" w:space="0" w:color="auto"/>
            </w:tcBorders>
            <w:shd w:val="clear" w:color="auto" w:fill="auto"/>
          </w:tcPr>
          <w:p w14:paraId="0CBED926"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3-1.  </w:t>
            </w:r>
            <w:r w:rsidRPr="00831068">
              <w:rPr>
                <w:rFonts w:ascii="Arial" w:hAnsi="Arial" w:cs="Arial"/>
              </w:rPr>
              <w:t>Describe the methods you will use to protect of historical and/or archeological resources on the site</w:t>
            </w:r>
            <w:r w:rsidRPr="00515A01">
              <w:rPr>
                <w:rFonts w:ascii="Arial" w:eastAsia="MS Mincho" w:hAnsi="Arial" w:cs="Arial" w:hint="eastAsia"/>
                <w:lang w:eastAsia="ja-JP"/>
              </w:rPr>
              <w:t>.</w:t>
            </w:r>
          </w:p>
        </w:tc>
      </w:tr>
      <w:tr w:rsidR="003510FF" w:rsidRPr="00831068" w14:paraId="59577D20" w14:textId="77777777" w:rsidTr="00B20E86">
        <w:trPr>
          <w:cantSplit/>
          <w:trHeight w:val="432"/>
          <w:jc w:val="center"/>
        </w:trPr>
        <w:sdt>
          <w:sdtPr>
            <w:rPr>
              <w:rFonts w:ascii="Arial" w:eastAsia="MS Mincho" w:hAnsi="Arial" w:cs="Arial"/>
            </w:rPr>
            <w:id w:val="1990211210"/>
            <w:placeholder>
              <w:docPart w:val="101B5F37CFCD4F7F91D12EB2D89CD19C"/>
            </w:placeholder>
          </w:sdtPr>
          <w:sdtContent>
            <w:tc>
              <w:tcPr>
                <w:tcW w:w="9360" w:type="dxa"/>
                <w:gridSpan w:val="23"/>
                <w:tcBorders>
                  <w:top w:val="dashSmallGap" w:sz="4" w:space="0" w:color="auto"/>
                  <w:bottom w:val="single" w:sz="4" w:space="0" w:color="auto"/>
                </w:tcBorders>
                <w:shd w:val="clear" w:color="auto" w:fill="auto"/>
              </w:tcPr>
              <w:p w14:paraId="7E414640" w14:textId="77777777" w:rsidR="003510FF" w:rsidRPr="00831068" w:rsidRDefault="003510FF" w:rsidP="00857895">
                <w:pPr>
                  <w:pStyle w:val="List31"/>
                  <w:widowControl w:val="0"/>
                  <w:numPr>
                    <w:ilvl w:val="0"/>
                    <w:numId w:val="6"/>
                  </w:numPr>
                  <w:rPr>
                    <w:rFonts w:ascii="Arial" w:eastAsia="MS Mincho" w:hAnsi="Arial" w:cs="Arial"/>
                  </w:rPr>
                </w:pPr>
              </w:p>
              <w:p w14:paraId="293109F3" w14:textId="77777777" w:rsidR="003510FF" w:rsidRPr="00831068" w:rsidRDefault="003510FF" w:rsidP="00857895">
                <w:pPr>
                  <w:pStyle w:val="List31"/>
                  <w:widowControl w:val="0"/>
                  <w:numPr>
                    <w:ilvl w:val="0"/>
                    <w:numId w:val="6"/>
                  </w:numPr>
                  <w:rPr>
                    <w:rFonts w:ascii="Arial" w:eastAsia="MS Mincho" w:hAnsi="Arial" w:cs="Arial"/>
                  </w:rPr>
                </w:pPr>
              </w:p>
            </w:tc>
          </w:sdtContent>
        </w:sdt>
      </w:tr>
      <w:tr w:rsidR="003510FF" w:rsidRPr="00831068" w14:paraId="132A2CED" w14:textId="77777777" w:rsidTr="00825844">
        <w:trPr>
          <w:cantSplit/>
          <w:jc w:val="center"/>
        </w:trPr>
        <w:tc>
          <w:tcPr>
            <w:tcW w:w="9360" w:type="dxa"/>
            <w:gridSpan w:val="23"/>
            <w:tcBorders>
              <w:top w:val="single" w:sz="4" w:space="0" w:color="auto"/>
              <w:bottom w:val="single" w:sz="4" w:space="0" w:color="auto"/>
            </w:tcBorders>
            <w:shd w:val="clear" w:color="auto" w:fill="D6E3BC"/>
          </w:tcPr>
          <w:p w14:paraId="0C682A44" w14:textId="77777777" w:rsidR="003510FF" w:rsidRPr="00F25C5F" w:rsidRDefault="003510FF" w:rsidP="00323E89">
            <w:pPr>
              <w:pStyle w:val="List31"/>
              <w:widowControl w:val="0"/>
              <w:numPr>
                <w:ilvl w:val="0"/>
                <w:numId w:val="0"/>
              </w:numPr>
              <w:rPr>
                <w:rFonts w:ascii="Arial" w:eastAsia="MS Mincho" w:hAnsi="Arial" w:cs="Arial"/>
                <w:b/>
              </w:rPr>
            </w:pPr>
            <w:r>
              <w:rPr>
                <w:rFonts w:ascii="Arial" w:eastAsia="MS Mincho" w:hAnsi="Arial" w:cs="Arial"/>
                <w:b/>
              </w:rPr>
              <w:t>Section 4.  Air Emissions/Ozone-Depleting Substances (ODS)</w:t>
            </w:r>
            <w:r>
              <w:rPr>
                <w:rFonts w:ascii="Arial" w:eastAsia="MS Mincho" w:hAnsi="Arial" w:cs="Arial"/>
                <w:b/>
              </w:rPr>
              <w:tab/>
            </w:r>
            <w:r>
              <w:rPr>
                <w:rFonts w:ascii="Arial" w:eastAsia="MS Mincho"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6C921CBF" w14:textId="77777777" w:rsidTr="00825844">
        <w:trPr>
          <w:cantSplit/>
          <w:jc w:val="center"/>
        </w:trPr>
        <w:tc>
          <w:tcPr>
            <w:tcW w:w="7285" w:type="dxa"/>
            <w:gridSpan w:val="20"/>
            <w:tcBorders>
              <w:top w:val="single" w:sz="4" w:space="0" w:color="auto"/>
              <w:bottom w:val="single" w:sz="4" w:space="0" w:color="auto"/>
              <w:right w:val="single" w:sz="4" w:space="0" w:color="auto"/>
            </w:tcBorders>
            <w:shd w:val="clear" w:color="auto" w:fill="auto"/>
          </w:tcPr>
          <w:p w14:paraId="540A38BE" w14:textId="735014D2" w:rsidR="003510FF" w:rsidRPr="000D0D28" w:rsidRDefault="003510FF" w:rsidP="00BD6F4A">
            <w:pPr>
              <w:pStyle w:val="List31"/>
              <w:widowControl w:val="0"/>
              <w:numPr>
                <w:ilvl w:val="0"/>
                <w:numId w:val="0"/>
              </w:numPr>
              <w:rPr>
                <w:rFonts w:ascii="Arial" w:eastAsia="MS Mincho" w:hAnsi="Arial" w:cs="Arial"/>
              </w:rPr>
            </w:pPr>
            <w:r w:rsidRPr="000D0D28">
              <w:rPr>
                <w:rFonts w:ascii="Arial" w:eastAsia="MS Mincho" w:hAnsi="Arial" w:cs="Arial"/>
              </w:rPr>
              <w:t>4-1</w:t>
            </w:r>
            <w:r>
              <w:rPr>
                <w:rFonts w:ascii="Arial" w:eastAsia="MS Mincho" w:hAnsi="Arial" w:cs="Arial"/>
              </w:rPr>
              <w:t xml:space="preserve">.  Does the project include </w:t>
            </w:r>
            <w:r w:rsidR="00BD6F4A">
              <w:rPr>
                <w:rFonts w:ascii="Arial" w:eastAsia="MS Mincho" w:hAnsi="Arial" w:cs="Arial"/>
              </w:rPr>
              <w:t>the</w:t>
            </w:r>
            <w:r w:rsidR="00BD6F4A" w:rsidRPr="00BD6F4A">
              <w:rPr>
                <w:rFonts w:ascii="Arial" w:eastAsia="MS Mincho" w:hAnsi="Arial" w:cs="Arial"/>
              </w:rPr>
              <w:t xml:space="preserve"> installation or repair to equipment containing Ozone Depleting Substance (ODS) listed in Japan Environmental Governing Standards (JEGS) Table C2.T1., or removal/replacement of any ODS refrigerants/fire suppression agents?</w:t>
            </w:r>
          </w:p>
        </w:tc>
        <w:tc>
          <w:tcPr>
            <w:tcW w:w="2075" w:type="dxa"/>
            <w:gridSpan w:val="3"/>
            <w:tcBorders>
              <w:top w:val="single" w:sz="4" w:space="0" w:color="auto"/>
              <w:left w:val="single" w:sz="4" w:space="0" w:color="auto"/>
              <w:bottom w:val="single" w:sz="4" w:space="0" w:color="auto"/>
            </w:tcBorders>
            <w:shd w:val="clear" w:color="auto" w:fill="auto"/>
          </w:tcPr>
          <w:p w14:paraId="272FB727" w14:textId="77777777" w:rsidR="003510FF" w:rsidRPr="003814AB" w:rsidRDefault="003510FF" w:rsidP="00323E89">
            <w:pPr>
              <w:widowControl/>
              <w:jc w:val="left"/>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17545A">
              <w:rPr>
                <w:rFonts w:ascii="Arial" w:hAnsi="Arial" w:cs="Arial"/>
              </w:rPr>
              <w:t>No</w:t>
            </w:r>
          </w:p>
        </w:tc>
      </w:tr>
      <w:tr w:rsidR="003510FF" w:rsidRPr="00831068" w14:paraId="24A29B3F" w14:textId="77777777" w:rsidTr="00825844">
        <w:trPr>
          <w:cantSplit/>
          <w:jc w:val="center"/>
        </w:trPr>
        <w:tc>
          <w:tcPr>
            <w:tcW w:w="9360" w:type="dxa"/>
            <w:gridSpan w:val="23"/>
            <w:tcBorders>
              <w:top w:val="single" w:sz="4" w:space="0" w:color="auto"/>
              <w:bottom w:val="single" w:sz="4" w:space="0" w:color="auto"/>
            </w:tcBorders>
            <w:shd w:val="clear" w:color="auto" w:fill="auto"/>
          </w:tcPr>
          <w:p w14:paraId="3C65B376" w14:textId="62D7A7F3" w:rsidR="003510FF" w:rsidRPr="008E6132" w:rsidRDefault="003510FF" w:rsidP="00BD6F4A">
            <w:pPr>
              <w:pStyle w:val="List31"/>
              <w:widowControl w:val="0"/>
              <w:numPr>
                <w:ilvl w:val="0"/>
                <w:numId w:val="0"/>
              </w:numPr>
              <w:rPr>
                <w:rFonts w:ascii="Arial" w:eastAsia="MS Mincho" w:hAnsi="Arial" w:cs="Arial"/>
              </w:rPr>
            </w:pPr>
            <w:r>
              <w:rPr>
                <w:rFonts w:ascii="Arial" w:eastAsia="MS Mincho" w:hAnsi="Arial" w:cs="Arial"/>
              </w:rPr>
              <w:t xml:space="preserve">4-2.  Describe </w:t>
            </w:r>
            <w:r w:rsidR="00BD6F4A" w:rsidRPr="00BD6F4A">
              <w:rPr>
                <w:rFonts w:ascii="Arial" w:eastAsia="MS Mincho" w:hAnsi="Arial" w:cs="Arial"/>
              </w:rPr>
              <w:t>the disposal methods for removal and control of refrigerants, and training of refrigerant technicians, if applicable.</w:t>
            </w:r>
          </w:p>
        </w:tc>
      </w:tr>
      <w:tr w:rsidR="003510FF" w:rsidRPr="00831068" w14:paraId="34F6B626" w14:textId="77777777" w:rsidTr="00825844">
        <w:trPr>
          <w:cantSplit/>
          <w:trHeight w:val="350"/>
          <w:jc w:val="center"/>
        </w:trPr>
        <w:tc>
          <w:tcPr>
            <w:tcW w:w="9360" w:type="dxa"/>
            <w:gridSpan w:val="23"/>
            <w:tcBorders>
              <w:top w:val="dashSmallGap" w:sz="4" w:space="0" w:color="auto"/>
              <w:bottom w:val="single" w:sz="4" w:space="0" w:color="auto"/>
            </w:tcBorders>
            <w:shd w:val="clear" w:color="auto" w:fill="auto"/>
          </w:tcPr>
          <w:p w14:paraId="0D2A9083" w14:textId="7B78B5AD" w:rsidR="003510FF" w:rsidRDefault="00825844" w:rsidP="00874F41">
            <w:pPr>
              <w:pStyle w:val="List31"/>
              <w:widowControl w:val="0"/>
              <w:numPr>
                <w:ilvl w:val="0"/>
                <w:numId w:val="0"/>
              </w:numPr>
              <w:rPr>
                <w:rFonts w:ascii="Arial" w:eastAsia="MS Mincho" w:hAnsi="Arial" w:cs="Arial"/>
              </w:rPr>
            </w:pPr>
            <w:sdt>
              <w:sdtPr>
                <w:rPr>
                  <w:rFonts w:ascii="Arial" w:eastAsia="MS Mincho" w:hAnsi="Arial" w:cs="Arial"/>
                </w:rPr>
                <w:id w:val="-1195382901"/>
                <w:placeholder>
                  <w:docPart w:val="F511133F07664A2198702C0C34D40EB7"/>
                </w:placeholder>
                <w:showingPlcHdr/>
                <w:text w:multiLine="1"/>
              </w:sdtPr>
              <w:sdtContent>
                <w:r>
                  <w:rPr>
                    <w:rFonts w:ascii="Arial" w:eastAsia="MS Mincho" w:hAnsi="Arial" w:cs="Arial"/>
                    <w:b/>
                  </w:rPr>
                  <w:t xml:space="preserve"> </w:t>
                </w:r>
              </w:sdtContent>
            </w:sdt>
          </w:p>
        </w:tc>
      </w:tr>
      <w:tr w:rsidR="00874F41" w:rsidRPr="00831068" w14:paraId="05BED605" w14:textId="77777777" w:rsidTr="00B20E86">
        <w:trPr>
          <w:cantSplit/>
          <w:jc w:val="center"/>
        </w:trPr>
        <w:tc>
          <w:tcPr>
            <w:tcW w:w="7285" w:type="dxa"/>
            <w:gridSpan w:val="20"/>
            <w:tcBorders>
              <w:top w:val="dashSmallGap" w:sz="4" w:space="0" w:color="auto"/>
              <w:bottom w:val="single" w:sz="4" w:space="0" w:color="auto"/>
            </w:tcBorders>
            <w:shd w:val="clear" w:color="auto" w:fill="auto"/>
          </w:tcPr>
          <w:p w14:paraId="77E54141" w14:textId="77777777" w:rsidR="00874F41" w:rsidRDefault="00874F41" w:rsidP="00874F41">
            <w:pPr>
              <w:pStyle w:val="PlainText"/>
              <w:rPr>
                <w:rFonts w:ascii="Arial" w:hAnsi="Arial" w:cs="Arial"/>
                <w:sz w:val="20"/>
                <w:szCs w:val="20"/>
              </w:rPr>
            </w:pPr>
            <w:r w:rsidRPr="00874F41">
              <w:rPr>
                <w:rFonts w:ascii="Arial" w:eastAsia="MS Mincho" w:hAnsi="Arial" w:cs="Arial"/>
                <w:sz w:val="20"/>
                <w:szCs w:val="20"/>
              </w:rPr>
              <w:t xml:space="preserve">4-3   </w:t>
            </w:r>
            <w:r w:rsidRPr="00874F41">
              <w:rPr>
                <w:rFonts w:ascii="Arial" w:hAnsi="Arial" w:cs="Arial"/>
                <w:sz w:val="20"/>
                <w:szCs w:val="20"/>
              </w:rPr>
              <w:t>Does the project include the installation, replacement or modification of any of the following: boilers, incinerators, dry cleaning machines, solvent cleaning machines, stationary combustion engines or turbines, Volatile Organic Compound sources (VOCs; painting, printing, cleaning or drying facilities, storage tanks), or emission control stacks?</w:t>
            </w:r>
            <w:r w:rsidR="00BD6F4A">
              <w:rPr>
                <w:rFonts w:ascii="Arial" w:hAnsi="Arial" w:cs="Arial"/>
                <w:sz w:val="20"/>
                <w:szCs w:val="20"/>
              </w:rPr>
              <w:t xml:space="preserve"> </w:t>
            </w:r>
          </w:p>
          <w:p w14:paraId="4F924D40" w14:textId="1BFFF54C" w:rsidR="004C1755" w:rsidRPr="004C1755" w:rsidRDefault="004C1755" w:rsidP="00874F41">
            <w:pPr>
              <w:pStyle w:val="PlainText"/>
              <w:rPr>
                <w:rFonts w:ascii="Arial" w:hAnsi="Arial" w:cs="Arial"/>
                <w:i/>
                <w:sz w:val="20"/>
                <w:szCs w:val="20"/>
              </w:rPr>
            </w:pPr>
            <w:r>
              <w:rPr>
                <w:rFonts w:ascii="Arial" w:hAnsi="Arial" w:cs="Arial"/>
                <w:i/>
                <w:sz w:val="20"/>
                <w:szCs w:val="20"/>
              </w:rPr>
              <w:t xml:space="preserve">List applicable items. </w:t>
            </w:r>
          </w:p>
        </w:tc>
        <w:tc>
          <w:tcPr>
            <w:tcW w:w="2075" w:type="dxa"/>
            <w:gridSpan w:val="3"/>
            <w:tcBorders>
              <w:top w:val="dashSmallGap" w:sz="4" w:space="0" w:color="auto"/>
              <w:bottom w:val="single" w:sz="4" w:space="0" w:color="auto"/>
            </w:tcBorders>
            <w:shd w:val="clear" w:color="auto" w:fill="auto"/>
          </w:tcPr>
          <w:p w14:paraId="26437A7D" w14:textId="5DBA8449" w:rsidR="00874F41" w:rsidRPr="00874F41" w:rsidRDefault="00BD6F4A" w:rsidP="00874F41">
            <w:pPr>
              <w:pStyle w:val="PlainText"/>
              <w:rPr>
                <w:rFonts w:ascii="Arial" w:hAnsi="Arial" w:cs="Arial"/>
                <w:sz w:val="20"/>
                <w:szCs w:val="20"/>
              </w:rPr>
            </w:pPr>
            <w:r w:rsidRPr="00BD6F4A">
              <w:rPr>
                <w:rFonts w:ascii="Arial" w:hAnsi="Arial" w:cs="Arial"/>
                <w:b/>
                <w:sz w:val="20"/>
                <w:szCs w:val="20"/>
              </w:rPr>
              <w:fldChar w:fldCharType="begin">
                <w:ffData>
                  <w:name w:val="Check3"/>
                  <w:enabled/>
                  <w:calcOnExit w:val="0"/>
                  <w:checkBox>
                    <w:sizeAuto/>
                    <w:default w:val="0"/>
                  </w:checkBox>
                </w:ffData>
              </w:fldChar>
            </w:r>
            <w:r w:rsidRPr="00BD6F4A">
              <w:rPr>
                <w:rFonts w:ascii="Arial" w:hAnsi="Arial" w:cs="Arial"/>
                <w:b/>
                <w:sz w:val="20"/>
                <w:szCs w:val="20"/>
              </w:rPr>
              <w:instrText xml:space="preserve"> FORMCHECKBOX </w:instrText>
            </w:r>
            <w:r w:rsidR="00825844">
              <w:rPr>
                <w:rFonts w:ascii="Arial" w:hAnsi="Arial" w:cs="Arial"/>
                <w:b/>
                <w:sz w:val="20"/>
                <w:szCs w:val="20"/>
              </w:rPr>
            </w:r>
            <w:r w:rsidR="00825844">
              <w:rPr>
                <w:rFonts w:ascii="Arial" w:hAnsi="Arial" w:cs="Arial"/>
                <w:b/>
                <w:sz w:val="20"/>
                <w:szCs w:val="20"/>
              </w:rPr>
              <w:fldChar w:fldCharType="separate"/>
            </w:r>
            <w:r w:rsidRPr="00BD6F4A">
              <w:rPr>
                <w:rFonts w:ascii="Arial" w:hAnsi="Arial" w:cs="Arial"/>
                <w:sz w:val="20"/>
                <w:szCs w:val="20"/>
              </w:rPr>
              <w:fldChar w:fldCharType="end"/>
            </w:r>
            <w:r w:rsidRPr="00BD6F4A">
              <w:rPr>
                <w:rFonts w:ascii="Arial" w:hAnsi="Arial" w:cs="Arial"/>
                <w:sz w:val="20"/>
                <w:szCs w:val="20"/>
              </w:rPr>
              <w:t xml:space="preserve"> Yes  </w:t>
            </w:r>
            <w:r w:rsidRPr="00BD6F4A">
              <w:rPr>
                <w:rFonts w:ascii="Arial" w:hAnsi="Arial" w:cs="Arial"/>
                <w:b/>
                <w:sz w:val="20"/>
                <w:szCs w:val="20"/>
              </w:rPr>
              <w:fldChar w:fldCharType="begin">
                <w:ffData>
                  <w:name w:val="Check3"/>
                  <w:enabled/>
                  <w:calcOnExit w:val="0"/>
                  <w:checkBox>
                    <w:sizeAuto/>
                    <w:default w:val="0"/>
                  </w:checkBox>
                </w:ffData>
              </w:fldChar>
            </w:r>
            <w:r w:rsidRPr="00BD6F4A">
              <w:rPr>
                <w:rFonts w:ascii="Arial" w:hAnsi="Arial" w:cs="Arial"/>
                <w:b/>
                <w:sz w:val="20"/>
                <w:szCs w:val="20"/>
              </w:rPr>
              <w:instrText xml:space="preserve"> FORMCHECKBOX </w:instrText>
            </w:r>
            <w:r w:rsidR="00825844">
              <w:rPr>
                <w:rFonts w:ascii="Arial" w:hAnsi="Arial" w:cs="Arial"/>
                <w:b/>
                <w:sz w:val="20"/>
                <w:szCs w:val="20"/>
              </w:rPr>
            </w:r>
            <w:r w:rsidR="00825844">
              <w:rPr>
                <w:rFonts w:ascii="Arial" w:hAnsi="Arial" w:cs="Arial"/>
                <w:b/>
                <w:sz w:val="20"/>
                <w:szCs w:val="20"/>
              </w:rPr>
              <w:fldChar w:fldCharType="separate"/>
            </w:r>
            <w:r w:rsidRPr="00BD6F4A">
              <w:rPr>
                <w:rFonts w:ascii="Arial" w:hAnsi="Arial" w:cs="Arial"/>
                <w:sz w:val="20"/>
                <w:szCs w:val="20"/>
              </w:rPr>
              <w:fldChar w:fldCharType="end"/>
            </w:r>
            <w:r w:rsidRPr="00BD6F4A">
              <w:rPr>
                <w:rFonts w:ascii="Arial" w:hAnsi="Arial" w:cs="Arial"/>
                <w:b/>
                <w:sz w:val="20"/>
                <w:szCs w:val="20"/>
              </w:rPr>
              <w:t xml:space="preserve"> </w:t>
            </w:r>
            <w:r w:rsidRPr="00BD6F4A">
              <w:rPr>
                <w:rFonts w:ascii="Arial" w:hAnsi="Arial" w:cs="Arial"/>
                <w:sz w:val="20"/>
                <w:szCs w:val="20"/>
              </w:rPr>
              <w:t>No</w:t>
            </w:r>
          </w:p>
        </w:tc>
      </w:tr>
      <w:tr w:rsidR="004C1755" w:rsidRPr="00831068" w14:paraId="6C39EE4C" w14:textId="77777777" w:rsidTr="00825844">
        <w:trPr>
          <w:cantSplit/>
          <w:trHeight w:val="377"/>
          <w:jc w:val="center"/>
        </w:trPr>
        <w:tc>
          <w:tcPr>
            <w:tcW w:w="9360" w:type="dxa"/>
            <w:gridSpan w:val="23"/>
            <w:tcBorders>
              <w:top w:val="dashSmallGap" w:sz="4" w:space="0" w:color="auto"/>
              <w:bottom w:val="single" w:sz="4" w:space="0" w:color="auto"/>
            </w:tcBorders>
            <w:shd w:val="clear" w:color="auto" w:fill="auto"/>
          </w:tcPr>
          <w:p w14:paraId="2A3C73F9" w14:textId="7B82FB58" w:rsidR="004C1755" w:rsidRPr="00874F41" w:rsidRDefault="00825844" w:rsidP="004C1755">
            <w:pPr>
              <w:pStyle w:val="PlainText"/>
              <w:rPr>
                <w:rFonts w:ascii="Arial" w:eastAsia="MS Mincho" w:hAnsi="Arial" w:cs="Arial"/>
                <w:sz w:val="20"/>
              </w:rPr>
            </w:pPr>
            <w:sdt>
              <w:sdtPr>
                <w:rPr>
                  <w:rFonts w:ascii="Arial" w:eastAsia="MS Mincho" w:hAnsi="Arial" w:cs="Arial"/>
                  <w:sz w:val="20"/>
                </w:rPr>
                <w:id w:val="1468010868"/>
                <w:placeholder>
                  <w:docPart w:val="E06DE5496E8D4883917AA8125DED5535"/>
                </w:placeholder>
                <w:showingPlcHdr/>
                <w:text w:multiLine="1"/>
              </w:sdtPr>
              <w:sdtContent>
                <w:r w:rsidR="004C1755" w:rsidRPr="00825844">
                  <w:rPr>
                    <w:rFonts w:ascii="Arial" w:eastAsia="MS Mincho" w:hAnsi="Arial" w:cs="Arial"/>
                    <w:b/>
                    <w:bdr w:val="single" w:sz="4" w:space="0" w:color="auto"/>
                  </w:rPr>
                  <w:t xml:space="preserve"> </w:t>
                </w:r>
              </w:sdtContent>
            </w:sdt>
          </w:p>
        </w:tc>
      </w:tr>
      <w:tr w:rsidR="003510FF" w:rsidRPr="00831068" w14:paraId="36BF034B" w14:textId="77777777" w:rsidTr="00825844">
        <w:trPr>
          <w:cantSplit/>
          <w:jc w:val="center"/>
        </w:trPr>
        <w:tc>
          <w:tcPr>
            <w:tcW w:w="9360" w:type="dxa"/>
            <w:gridSpan w:val="23"/>
            <w:tcBorders>
              <w:top w:val="single" w:sz="4" w:space="0" w:color="auto"/>
              <w:bottom w:val="single" w:sz="4" w:space="0" w:color="auto"/>
            </w:tcBorders>
            <w:shd w:val="clear" w:color="auto" w:fill="D6E3BC"/>
          </w:tcPr>
          <w:p w14:paraId="77B6B15C" w14:textId="77777777" w:rsidR="003510FF" w:rsidRPr="00F25C5F" w:rsidRDefault="003510FF" w:rsidP="00323E89">
            <w:pPr>
              <w:pStyle w:val="List31"/>
              <w:widowControl w:val="0"/>
              <w:numPr>
                <w:ilvl w:val="0"/>
                <w:numId w:val="0"/>
              </w:numPr>
              <w:rPr>
                <w:rFonts w:ascii="Arial" w:eastAsia="MS Mincho" w:hAnsi="Arial" w:cs="Arial"/>
                <w:b/>
              </w:rPr>
            </w:pPr>
            <w:r w:rsidRPr="00F25C5F">
              <w:rPr>
                <w:rFonts w:ascii="Arial" w:eastAsia="MS Mincho" w:hAnsi="Arial" w:cs="Arial"/>
                <w:b/>
              </w:rPr>
              <w:t xml:space="preserve">Section </w:t>
            </w:r>
            <w:r>
              <w:rPr>
                <w:rFonts w:ascii="Arial" w:eastAsia="MS Mincho" w:hAnsi="Arial" w:cs="Arial"/>
                <w:b/>
              </w:rPr>
              <w:t>5.</w:t>
            </w:r>
            <w:r w:rsidRPr="00F25C5F">
              <w:rPr>
                <w:rFonts w:ascii="Arial" w:eastAsia="MS Mincho" w:hAnsi="Arial" w:cs="Arial"/>
                <w:b/>
              </w:rPr>
              <w:t xml:space="preserve">  Drinking Water</w:t>
            </w:r>
            <w:r>
              <w:rPr>
                <w:rFonts w:ascii="Arial" w:eastAsia="MS Mincho" w:hAnsi="Arial" w:cs="Arial"/>
                <w:b/>
              </w:rPr>
              <w:tab/>
            </w:r>
            <w:r>
              <w:rPr>
                <w:rFonts w:ascii="Arial" w:eastAsia="MS Mincho"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4C1755" w:rsidRPr="00831068" w14:paraId="43FD9894" w14:textId="77777777" w:rsidTr="00825844">
        <w:trPr>
          <w:cantSplit/>
          <w:jc w:val="center"/>
        </w:trPr>
        <w:tc>
          <w:tcPr>
            <w:tcW w:w="7285" w:type="dxa"/>
            <w:gridSpan w:val="20"/>
            <w:tcBorders>
              <w:top w:val="single" w:sz="4" w:space="0" w:color="auto"/>
              <w:bottom w:val="single" w:sz="4" w:space="0" w:color="auto"/>
            </w:tcBorders>
            <w:shd w:val="clear" w:color="auto" w:fill="auto"/>
          </w:tcPr>
          <w:p w14:paraId="564DB2AD" w14:textId="77777777" w:rsidR="004C1755" w:rsidRPr="00831068" w:rsidRDefault="004C1755" w:rsidP="004C1755">
            <w:pPr>
              <w:pStyle w:val="List31"/>
              <w:widowControl w:val="0"/>
              <w:numPr>
                <w:ilvl w:val="0"/>
                <w:numId w:val="0"/>
              </w:numPr>
              <w:rPr>
                <w:rFonts w:ascii="Arial" w:eastAsia="MS Mincho" w:hAnsi="Arial" w:cs="Arial"/>
              </w:rPr>
            </w:pPr>
            <w:r>
              <w:rPr>
                <w:rFonts w:ascii="Arial" w:eastAsia="MS Mincho" w:hAnsi="Arial" w:cs="Arial"/>
              </w:rPr>
              <w:t>5-1.  Will the potable drinking water supply be interrupted?</w:t>
            </w:r>
          </w:p>
        </w:tc>
        <w:tc>
          <w:tcPr>
            <w:tcW w:w="2075" w:type="dxa"/>
            <w:gridSpan w:val="3"/>
            <w:tcBorders>
              <w:top w:val="single" w:sz="4" w:space="0" w:color="auto"/>
              <w:bottom w:val="single" w:sz="4" w:space="0" w:color="auto"/>
            </w:tcBorders>
            <w:shd w:val="clear" w:color="auto" w:fill="auto"/>
          </w:tcPr>
          <w:p w14:paraId="58EE2B3D" w14:textId="7916912E" w:rsidR="004C1755" w:rsidRPr="00831068" w:rsidRDefault="004C1755" w:rsidP="004C1755">
            <w:pPr>
              <w:pStyle w:val="List31"/>
              <w:widowControl w:val="0"/>
              <w:numPr>
                <w:ilvl w:val="0"/>
                <w:numId w:val="0"/>
              </w:numPr>
              <w:rPr>
                <w:rFonts w:ascii="Arial" w:eastAsia="MS Mincho" w:hAnsi="Arial" w:cs="Arial"/>
              </w:rPr>
            </w:pP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0C5BD0">
              <w:rPr>
                <w:rFonts w:ascii="Arial" w:eastAsia="MS Mincho" w:hAnsi="Arial" w:cs="Arial"/>
                <w:b/>
              </w:rPr>
            </w:r>
            <w:r w:rsidR="000C5BD0">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rPr>
              <w:t xml:space="preserve"> Yes  </w:t>
            </w: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0C5BD0">
              <w:rPr>
                <w:rFonts w:ascii="Arial" w:eastAsia="MS Mincho" w:hAnsi="Arial" w:cs="Arial"/>
                <w:b/>
              </w:rPr>
            </w:r>
            <w:r w:rsidR="000C5BD0">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b/>
              </w:rPr>
              <w:t xml:space="preserve"> </w:t>
            </w:r>
            <w:r w:rsidRPr="004C1755">
              <w:rPr>
                <w:rFonts w:ascii="Arial" w:eastAsia="MS Mincho" w:hAnsi="Arial" w:cs="Arial"/>
              </w:rPr>
              <w:t>No</w:t>
            </w:r>
          </w:p>
        </w:tc>
      </w:tr>
      <w:tr w:rsidR="004C1755" w:rsidRPr="00831068" w14:paraId="65BB484B" w14:textId="77777777" w:rsidTr="00825844">
        <w:trPr>
          <w:cantSplit/>
          <w:trHeight w:val="296"/>
          <w:jc w:val="center"/>
        </w:trPr>
        <w:tc>
          <w:tcPr>
            <w:tcW w:w="7285" w:type="dxa"/>
            <w:gridSpan w:val="20"/>
            <w:tcBorders>
              <w:top w:val="single" w:sz="4" w:space="0" w:color="auto"/>
            </w:tcBorders>
            <w:shd w:val="clear" w:color="auto" w:fill="auto"/>
          </w:tcPr>
          <w:p w14:paraId="31509B3B" w14:textId="77777777" w:rsidR="004C1755" w:rsidRDefault="004C1755" w:rsidP="00323E89">
            <w:pPr>
              <w:pStyle w:val="List31"/>
              <w:widowControl w:val="0"/>
              <w:numPr>
                <w:ilvl w:val="0"/>
                <w:numId w:val="0"/>
              </w:numPr>
              <w:rPr>
                <w:rFonts w:ascii="Arial" w:eastAsia="MS Mincho" w:hAnsi="Arial" w:cs="Arial"/>
              </w:rPr>
            </w:pPr>
            <w:r>
              <w:rPr>
                <w:rFonts w:ascii="Arial" w:eastAsia="MS Mincho" w:hAnsi="Arial" w:cs="Arial"/>
              </w:rPr>
              <w:t>5-2  Does the project involve the installation or repair of a water main?</w:t>
            </w:r>
          </w:p>
        </w:tc>
        <w:tc>
          <w:tcPr>
            <w:tcW w:w="2075" w:type="dxa"/>
            <w:gridSpan w:val="3"/>
            <w:tcBorders>
              <w:top w:val="single" w:sz="4" w:space="0" w:color="auto"/>
            </w:tcBorders>
            <w:shd w:val="clear" w:color="auto" w:fill="auto"/>
          </w:tcPr>
          <w:p w14:paraId="15046C4B" w14:textId="05332280" w:rsidR="004C1755" w:rsidRDefault="004C1755" w:rsidP="00323E89">
            <w:pPr>
              <w:pStyle w:val="List31"/>
              <w:widowControl w:val="0"/>
              <w:numPr>
                <w:ilvl w:val="0"/>
                <w:numId w:val="0"/>
              </w:numPr>
              <w:rPr>
                <w:rFonts w:ascii="Arial" w:eastAsia="MS Mincho" w:hAnsi="Arial" w:cs="Arial"/>
              </w:rPr>
            </w:pP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0C5BD0">
              <w:rPr>
                <w:rFonts w:ascii="Arial" w:eastAsia="MS Mincho" w:hAnsi="Arial" w:cs="Arial"/>
                <w:b/>
              </w:rPr>
            </w:r>
            <w:r w:rsidR="000C5BD0">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rPr>
              <w:t xml:space="preserve"> Yes  </w:t>
            </w: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0C5BD0">
              <w:rPr>
                <w:rFonts w:ascii="Arial" w:eastAsia="MS Mincho" w:hAnsi="Arial" w:cs="Arial"/>
                <w:b/>
              </w:rPr>
            </w:r>
            <w:r w:rsidR="000C5BD0">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b/>
              </w:rPr>
              <w:t xml:space="preserve"> </w:t>
            </w:r>
            <w:r w:rsidRPr="004C1755">
              <w:rPr>
                <w:rFonts w:ascii="Arial" w:eastAsia="MS Mincho" w:hAnsi="Arial" w:cs="Arial"/>
              </w:rPr>
              <w:t>No</w:t>
            </w:r>
          </w:p>
        </w:tc>
      </w:tr>
      <w:tr w:rsidR="004C1755" w:rsidRPr="00831068" w14:paraId="248DD347" w14:textId="77777777" w:rsidTr="00B20E86">
        <w:trPr>
          <w:cantSplit/>
          <w:trHeight w:val="296"/>
          <w:jc w:val="center"/>
        </w:trPr>
        <w:tc>
          <w:tcPr>
            <w:tcW w:w="9360" w:type="dxa"/>
            <w:gridSpan w:val="23"/>
            <w:tcBorders>
              <w:top w:val="dashSmallGap" w:sz="4" w:space="0" w:color="auto"/>
            </w:tcBorders>
            <w:shd w:val="clear" w:color="auto" w:fill="auto"/>
          </w:tcPr>
          <w:p w14:paraId="094E8696" w14:textId="5C673D7E" w:rsidR="004C1755" w:rsidRPr="004C1755" w:rsidRDefault="004C1755" w:rsidP="00323E89">
            <w:pPr>
              <w:pStyle w:val="List31"/>
              <w:widowControl w:val="0"/>
              <w:numPr>
                <w:ilvl w:val="0"/>
                <w:numId w:val="0"/>
              </w:numPr>
              <w:rPr>
                <w:rFonts w:ascii="Arial" w:eastAsia="MS Mincho" w:hAnsi="Arial" w:cs="Arial"/>
              </w:rPr>
            </w:pPr>
            <w:r>
              <w:rPr>
                <w:rFonts w:ascii="Arial" w:eastAsia="MS Mincho" w:hAnsi="Arial" w:cs="Arial"/>
              </w:rPr>
              <w:t>5-3  Describe how drinking water will be protected from contamination during water main work.</w:t>
            </w:r>
          </w:p>
        </w:tc>
      </w:tr>
      <w:tr w:rsidR="004C1755" w:rsidRPr="00831068" w14:paraId="463454F4" w14:textId="77777777" w:rsidTr="00B20E86">
        <w:trPr>
          <w:cantSplit/>
          <w:trHeight w:val="296"/>
          <w:jc w:val="center"/>
        </w:trPr>
        <w:tc>
          <w:tcPr>
            <w:tcW w:w="9360" w:type="dxa"/>
            <w:gridSpan w:val="23"/>
            <w:tcBorders>
              <w:top w:val="dashSmallGap" w:sz="4" w:space="0" w:color="auto"/>
            </w:tcBorders>
            <w:shd w:val="clear" w:color="auto" w:fill="auto"/>
          </w:tcPr>
          <w:p w14:paraId="5796908D" w14:textId="18003EDF" w:rsidR="004C1755" w:rsidRPr="004C1755" w:rsidRDefault="00825844" w:rsidP="00323E89">
            <w:pPr>
              <w:pStyle w:val="List31"/>
              <w:widowControl w:val="0"/>
              <w:numPr>
                <w:ilvl w:val="0"/>
                <w:numId w:val="0"/>
              </w:numPr>
              <w:rPr>
                <w:rFonts w:ascii="Arial" w:eastAsia="MS Mincho" w:hAnsi="Arial" w:cs="Arial"/>
                <w:b/>
              </w:rPr>
            </w:pPr>
            <w:sdt>
              <w:sdtPr>
                <w:rPr>
                  <w:rFonts w:ascii="Arial" w:eastAsia="MS Mincho" w:hAnsi="Arial" w:cs="Arial"/>
                </w:rPr>
                <w:id w:val="910586700"/>
                <w:placeholder>
                  <w:docPart w:val="2D953E9F7D7C45AFAB57096773A86BBB"/>
                </w:placeholder>
                <w:showingPlcHdr/>
                <w:text w:multiLine="1"/>
              </w:sdtPr>
              <w:sdtContent>
                <w:r w:rsidR="004C1755">
                  <w:rPr>
                    <w:rFonts w:ascii="Arial" w:eastAsia="MS Mincho" w:hAnsi="Arial" w:cs="Arial"/>
                    <w:b/>
                  </w:rPr>
                  <w:t xml:space="preserve"> </w:t>
                </w:r>
              </w:sdtContent>
            </w:sdt>
          </w:p>
        </w:tc>
      </w:tr>
      <w:tr w:rsidR="004C1755" w:rsidRPr="00831068" w14:paraId="453841ED" w14:textId="77777777" w:rsidTr="00B20E86">
        <w:trPr>
          <w:cantSplit/>
          <w:trHeight w:val="296"/>
          <w:jc w:val="center"/>
        </w:trPr>
        <w:tc>
          <w:tcPr>
            <w:tcW w:w="7285" w:type="dxa"/>
            <w:gridSpan w:val="20"/>
            <w:tcBorders>
              <w:top w:val="dashSmallGap" w:sz="4" w:space="0" w:color="auto"/>
            </w:tcBorders>
            <w:shd w:val="clear" w:color="auto" w:fill="auto"/>
          </w:tcPr>
          <w:p w14:paraId="5C71CCC9" w14:textId="77777777" w:rsidR="004C1755" w:rsidRDefault="004C1755" w:rsidP="00323E89">
            <w:pPr>
              <w:pStyle w:val="List31"/>
              <w:widowControl w:val="0"/>
              <w:numPr>
                <w:ilvl w:val="0"/>
                <w:numId w:val="0"/>
              </w:numPr>
              <w:rPr>
                <w:rFonts w:ascii="Arial" w:eastAsia="MS Mincho" w:hAnsi="Arial" w:cs="Arial"/>
              </w:rPr>
            </w:pPr>
            <w:r>
              <w:rPr>
                <w:rFonts w:ascii="Arial" w:eastAsia="MS Mincho" w:hAnsi="Arial" w:cs="Arial"/>
              </w:rPr>
              <w:t xml:space="preserve">5-4  Is cross connection control or backflow prevention required during the installation? </w:t>
            </w:r>
          </w:p>
        </w:tc>
        <w:tc>
          <w:tcPr>
            <w:tcW w:w="2075" w:type="dxa"/>
            <w:gridSpan w:val="3"/>
            <w:tcBorders>
              <w:top w:val="dashSmallGap" w:sz="4" w:space="0" w:color="auto"/>
            </w:tcBorders>
            <w:shd w:val="clear" w:color="auto" w:fill="auto"/>
          </w:tcPr>
          <w:p w14:paraId="7442E42B" w14:textId="0BFAC67E" w:rsidR="004C1755" w:rsidRDefault="00D478FB" w:rsidP="00323E89">
            <w:pPr>
              <w:pStyle w:val="List31"/>
              <w:widowControl w:val="0"/>
              <w:numPr>
                <w:ilvl w:val="0"/>
                <w:numId w:val="0"/>
              </w:numPr>
              <w:rPr>
                <w:rFonts w:ascii="Arial" w:eastAsia="MS Mincho" w:hAnsi="Arial" w:cs="Arial"/>
              </w:rPr>
            </w:pP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825844">
              <w:rPr>
                <w:rFonts w:ascii="Arial" w:eastAsia="MS Mincho" w:hAnsi="Arial" w:cs="Arial"/>
                <w:b/>
              </w:rPr>
            </w:r>
            <w:r w:rsidR="00825844">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rPr>
              <w:t xml:space="preserve"> Yes  </w:t>
            </w:r>
            <w:r w:rsidRPr="004C1755">
              <w:rPr>
                <w:rFonts w:ascii="Arial" w:eastAsia="MS Mincho" w:hAnsi="Arial" w:cs="Arial"/>
                <w:b/>
              </w:rPr>
              <w:fldChar w:fldCharType="begin">
                <w:ffData>
                  <w:name w:val="Check3"/>
                  <w:enabled/>
                  <w:calcOnExit w:val="0"/>
                  <w:checkBox>
                    <w:sizeAuto/>
                    <w:default w:val="0"/>
                  </w:checkBox>
                </w:ffData>
              </w:fldChar>
            </w:r>
            <w:r w:rsidRPr="004C1755">
              <w:rPr>
                <w:rFonts w:ascii="Arial" w:eastAsia="MS Mincho" w:hAnsi="Arial" w:cs="Arial"/>
                <w:b/>
              </w:rPr>
              <w:instrText xml:space="preserve"> FORMCHECKBOX </w:instrText>
            </w:r>
            <w:r w:rsidR="00825844">
              <w:rPr>
                <w:rFonts w:ascii="Arial" w:eastAsia="MS Mincho" w:hAnsi="Arial" w:cs="Arial"/>
                <w:b/>
              </w:rPr>
            </w:r>
            <w:r w:rsidR="00825844">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b/>
              </w:rPr>
              <w:t xml:space="preserve"> </w:t>
            </w:r>
            <w:r w:rsidRPr="004C1755">
              <w:rPr>
                <w:rFonts w:ascii="Arial" w:eastAsia="MS Mincho" w:hAnsi="Arial" w:cs="Arial"/>
              </w:rPr>
              <w:t>No</w:t>
            </w:r>
          </w:p>
        </w:tc>
      </w:tr>
      <w:tr w:rsidR="00D478FB" w:rsidRPr="00831068" w14:paraId="57B13D6E" w14:textId="77777777" w:rsidTr="00B20E86">
        <w:trPr>
          <w:cantSplit/>
          <w:trHeight w:val="296"/>
          <w:jc w:val="center"/>
        </w:trPr>
        <w:tc>
          <w:tcPr>
            <w:tcW w:w="7285" w:type="dxa"/>
            <w:gridSpan w:val="20"/>
            <w:tcBorders>
              <w:top w:val="dashSmallGap" w:sz="4" w:space="0" w:color="auto"/>
            </w:tcBorders>
            <w:shd w:val="clear" w:color="auto" w:fill="auto"/>
          </w:tcPr>
          <w:p w14:paraId="410B040E" w14:textId="6B9518D4" w:rsidR="00D478FB" w:rsidRDefault="00D478FB" w:rsidP="00323E89">
            <w:pPr>
              <w:pStyle w:val="List31"/>
              <w:widowControl w:val="0"/>
              <w:numPr>
                <w:ilvl w:val="0"/>
                <w:numId w:val="0"/>
              </w:numPr>
              <w:rPr>
                <w:rFonts w:ascii="Arial" w:eastAsia="MS Mincho" w:hAnsi="Arial" w:cs="Arial"/>
              </w:rPr>
            </w:pPr>
            <w:r>
              <w:rPr>
                <w:rFonts w:ascii="Arial" w:eastAsia="MS Mincho" w:hAnsi="Arial" w:cs="Arial"/>
              </w:rPr>
              <w:lastRenderedPageBreak/>
              <w:t>5-5  Does the project involve the installation, replacement, or retrofitting of drinking water plumbing fixtures, fittings, piping, meters, storage tanks or other drinking water systems?</w:t>
            </w:r>
          </w:p>
        </w:tc>
        <w:tc>
          <w:tcPr>
            <w:tcW w:w="2075" w:type="dxa"/>
            <w:gridSpan w:val="3"/>
            <w:tcBorders>
              <w:top w:val="dashSmallGap" w:sz="4" w:space="0" w:color="auto"/>
            </w:tcBorders>
            <w:shd w:val="clear" w:color="auto" w:fill="auto"/>
          </w:tcPr>
          <w:p w14:paraId="5EA76A98" w14:textId="1A43D627" w:rsidR="00D478FB" w:rsidRPr="004C1755" w:rsidRDefault="00D478FB" w:rsidP="00323E89">
            <w:pPr>
              <w:pStyle w:val="List31"/>
              <w:widowControl w:val="0"/>
              <w:numPr>
                <w:ilvl w:val="0"/>
                <w:numId w:val="0"/>
              </w:numPr>
              <w:rPr>
                <w:rFonts w:ascii="Arial" w:eastAsia="MS Mincho" w:hAnsi="Arial" w:cs="Arial"/>
                <w:b/>
              </w:rPr>
            </w:pPr>
            <w:r w:rsidRPr="004C1755">
              <w:rPr>
                <w:rFonts w:ascii="Arial" w:eastAsia="MS Mincho" w:hAnsi="Arial" w:cs="Arial"/>
                <w:b/>
              </w:rPr>
              <w:fldChar w:fldCharType="begin">
                <w:ffData>
                  <w:name w:val="Check3"/>
                  <w:enabled/>
                  <w:calcOnExit w:val="0"/>
                  <w:checkBox>
                    <w:sizeAuto/>
                    <w:default w:val="0"/>
                    <w:checked w:val="0"/>
                  </w:checkBox>
                </w:ffData>
              </w:fldChar>
            </w:r>
            <w:r w:rsidRPr="004C1755">
              <w:rPr>
                <w:rFonts w:ascii="Arial" w:eastAsia="MS Mincho" w:hAnsi="Arial" w:cs="Arial"/>
                <w:b/>
              </w:rPr>
              <w:instrText xml:space="preserve"> FORMCHECKBOX </w:instrText>
            </w:r>
            <w:r w:rsidR="00AC49DD" w:rsidRPr="004C1755">
              <w:rPr>
                <w:rFonts w:ascii="Arial" w:eastAsia="MS Mincho" w:hAnsi="Arial" w:cs="Arial"/>
                <w:b/>
              </w:rPr>
            </w:r>
            <w:r w:rsidR="00825844">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rPr>
              <w:t xml:space="preserve"> Yes  </w:t>
            </w:r>
            <w:r w:rsidRPr="004C1755">
              <w:rPr>
                <w:rFonts w:ascii="Arial" w:eastAsia="MS Mincho" w:hAnsi="Arial" w:cs="Arial"/>
                <w:b/>
              </w:rPr>
              <w:fldChar w:fldCharType="begin">
                <w:ffData>
                  <w:name w:val="Check3"/>
                  <w:enabled/>
                  <w:calcOnExit w:val="0"/>
                  <w:checkBox>
                    <w:sizeAuto/>
                    <w:default w:val="0"/>
                    <w:checked w:val="0"/>
                  </w:checkBox>
                </w:ffData>
              </w:fldChar>
            </w:r>
            <w:r w:rsidRPr="004C1755">
              <w:rPr>
                <w:rFonts w:ascii="Arial" w:eastAsia="MS Mincho" w:hAnsi="Arial" w:cs="Arial"/>
                <w:b/>
              </w:rPr>
              <w:instrText xml:space="preserve"> FORMCHECKBOX </w:instrText>
            </w:r>
            <w:r w:rsidR="00AC49DD" w:rsidRPr="004C1755">
              <w:rPr>
                <w:rFonts w:ascii="Arial" w:eastAsia="MS Mincho" w:hAnsi="Arial" w:cs="Arial"/>
                <w:b/>
              </w:rPr>
            </w:r>
            <w:r w:rsidR="00825844">
              <w:rPr>
                <w:rFonts w:ascii="Arial" w:eastAsia="MS Mincho" w:hAnsi="Arial" w:cs="Arial"/>
                <w:b/>
              </w:rPr>
              <w:fldChar w:fldCharType="separate"/>
            </w:r>
            <w:r w:rsidRPr="004C1755">
              <w:rPr>
                <w:rFonts w:ascii="Arial" w:eastAsia="MS Mincho" w:hAnsi="Arial" w:cs="Arial"/>
              </w:rPr>
              <w:fldChar w:fldCharType="end"/>
            </w:r>
            <w:r w:rsidRPr="004C1755">
              <w:rPr>
                <w:rFonts w:ascii="Arial" w:eastAsia="MS Mincho" w:hAnsi="Arial" w:cs="Arial"/>
                <w:b/>
              </w:rPr>
              <w:t xml:space="preserve"> </w:t>
            </w:r>
            <w:r w:rsidRPr="004C1755">
              <w:rPr>
                <w:rFonts w:ascii="Arial" w:eastAsia="MS Mincho" w:hAnsi="Arial" w:cs="Arial"/>
              </w:rPr>
              <w:t>No</w:t>
            </w:r>
          </w:p>
        </w:tc>
      </w:tr>
      <w:tr w:rsidR="00D478FB" w:rsidRPr="00831068" w14:paraId="1C5CA726" w14:textId="77777777" w:rsidTr="00B20E86">
        <w:trPr>
          <w:cantSplit/>
          <w:trHeight w:val="296"/>
          <w:jc w:val="center"/>
        </w:trPr>
        <w:tc>
          <w:tcPr>
            <w:tcW w:w="9360" w:type="dxa"/>
            <w:gridSpan w:val="23"/>
            <w:tcBorders>
              <w:top w:val="dashSmallGap" w:sz="4" w:space="0" w:color="auto"/>
            </w:tcBorders>
            <w:shd w:val="clear" w:color="auto" w:fill="auto"/>
          </w:tcPr>
          <w:p w14:paraId="5B606702" w14:textId="714C56CB" w:rsidR="00D478FB" w:rsidRPr="004C1755" w:rsidRDefault="00D478FB" w:rsidP="00323E89">
            <w:pPr>
              <w:pStyle w:val="List31"/>
              <w:widowControl w:val="0"/>
              <w:numPr>
                <w:ilvl w:val="0"/>
                <w:numId w:val="0"/>
              </w:numPr>
              <w:rPr>
                <w:rFonts w:ascii="Arial" w:eastAsia="MS Mincho" w:hAnsi="Arial" w:cs="Arial"/>
                <w:b/>
              </w:rPr>
            </w:pPr>
            <w:r>
              <w:rPr>
                <w:rFonts w:ascii="Arial" w:eastAsia="MS Mincho" w:hAnsi="Arial" w:cs="Arial"/>
              </w:rPr>
              <w:t>5-6  Describe the installation and use of lead-free products including solder and flux.</w:t>
            </w:r>
          </w:p>
        </w:tc>
      </w:tr>
      <w:tr w:rsidR="00D478FB" w:rsidRPr="00831068" w14:paraId="4E8E794C" w14:textId="77777777" w:rsidTr="00B20E86">
        <w:trPr>
          <w:cantSplit/>
          <w:trHeight w:val="296"/>
          <w:jc w:val="center"/>
        </w:trPr>
        <w:tc>
          <w:tcPr>
            <w:tcW w:w="9360" w:type="dxa"/>
            <w:gridSpan w:val="23"/>
            <w:tcBorders>
              <w:top w:val="dashSmallGap" w:sz="4" w:space="0" w:color="auto"/>
            </w:tcBorders>
            <w:shd w:val="clear" w:color="auto" w:fill="auto"/>
          </w:tcPr>
          <w:p w14:paraId="0E0AC75A" w14:textId="40A0D580" w:rsidR="00D478FB" w:rsidRPr="004C1755" w:rsidRDefault="00825844" w:rsidP="00323E89">
            <w:pPr>
              <w:pStyle w:val="List31"/>
              <w:widowControl w:val="0"/>
              <w:numPr>
                <w:ilvl w:val="0"/>
                <w:numId w:val="0"/>
              </w:numPr>
              <w:rPr>
                <w:rFonts w:ascii="Arial" w:eastAsia="MS Mincho" w:hAnsi="Arial" w:cs="Arial"/>
                <w:b/>
              </w:rPr>
            </w:pPr>
            <w:sdt>
              <w:sdtPr>
                <w:rPr>
                  <w:rFonts w:ascii="Arial" w:eastAsia="MS Mincho" w:hAnsi="Arial" w:cs="Arial"/>
                </w:rPr>
                <w:id w:val="-1163936549"/>
                <w:placeholder>
                  <w:docPart w:val="137C68E6122F4A76823693898DA8FE20"/>
                </w:placeholder>
                <w:showingPlcHdr/>
                <w:text w:multiLine="1"/>
              </w:sdtPr>
              <w:sdtContent>
                <w:r w:rsidR="00D478FB">
                  <w:rPr>
                    <w:rFonts w:ascii="Arial" w:eastAsia="MS Mincho" w:hAnsi="Arial" w:cs="Arial"/>
                    <w:b/>
                  </w:rPr>
                  <w:t xml:space="preserve"> </w:t>
                </w:r>
              </w:sdtContent>
            </w:sdt>
          </w:p>
        </w:tc>
      </w:tr>
      <w:tr w:rsidR="003510FF" w:rsidRPr="00831068" w14:paraId="458098AB" w14:textId="77777777" w:rsidTr="00B20E86">
        <w:trPr>
          <w:cantSplit/>
          <w:jc w:val="center"/>
        </w:trPr>
        <w:tc>
          <w:tcPr>
            <w:tcW w:w="9360" w:type="dxa"/>
            <w:gridSpan w:val="23"/>
            <w:tcBorders>
              <w:bottom w:val="single" w:sz="4" w:space="0" w:color="auto"/>
            </w:tcBorders>
            <w:shd w:val="clear" w:color="auto" w:fill="D6E3BC"/>
          </w:tcPr>
          <w:p w14:paraId="7132D0C9" w14:textId="77777777" w:rsidR="003510FF" w:rsidRPr="00831068" w:rsidRDefault="003510FF" w:rsidP="00323E89">
            <w:pPr>
              <w:pStyle w:val="List31"/>
              <w:widowControl w:val="0"/>
              <w:numPr>
                <w:ilvl w:val="0"/>
                <w:numId w:val="0"/>
              </w:numPr>
              <w:rPr>
                <w:rFonts w:ascii="Arial" w:hAnsi="Arial" w:cs="Arial"/>
              </w:rPr>
            </w:pPr>
            <w:r w:rsidRPr="00831068">
              <w:rPr>
                <w:rFonts w:ascii="Arial" w:eastAsia="MS Mincho" w:hAnsi="Arial" w:cs="Arial"/>
                <w:b/>
              </w:rPr>
              <w:t xml:space="preserve">Section </w:t>
            </w:r>
            <w:r>
              <w:rPr>
                <w:rFonts w:ascii="Arial" w:eastAsia="MS Mincho" w:hAnsi="Arial" w:cs="Arial"/>
                <w:b/>
              </w:rPr>
              <w:t>6</w:t>
            </w:r>
            <w:r w:rsidRPr="00831068">
              <w:rPr>
                <w:rFonts w:ascii="Arial" w:eastAsia="MS Mincho" w:hAnsi="Arial" w:cs="Arial"/>
                <w:b/>
              </w:rPr>
              <w:t>.  Storm Water</w:t>
            </w:r>
            <w:r>
              <w:rPr>
                <w:rFonts w:ascii="Arial" w:eastAsia="MS Mincho" w:hAnsi="Arial" w:cs="Arial"/>
                <w:b/>
              </w:rPr>
              <w:t xml:space="preserve"> and Wastewater</w:t>
            </w:r>
            <w:r>
              <w:rPr>
                <w:rFonts w:ascii="Arial" w:eastAsia="MS Mincho" w:hAnsi="Arial" w:cs="Arial"/>
                <w:b/>
              </w:rPr>
              <w:tab/>
            </w:r>
            <w:r>
              <w:rPr>
                <w:rFonts w:ascii="Arial" w:eastAsia="MS Mincho"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18FD7448" w14:textId="77777777" w:rsidTr="00B20E86">
        <w:trPr>
          <w:cantSplit/>
          <w:jc w:val="center"/>
        </w:trPr>
        <w:tc>
          <w:tcPr>
            <w:tcW w:w="9360" w:type="dxa"/>
            <w:gridSpan w:val="23"/>
            <w:shd w:val="clear" w:color="auto" w:fill="C6D9F1"/>
          </w:tcPr>
          <w:p w14:paraId="716DB674" w14:textId="77777777" w:rsidR="003510FF" w:rsidRPr="00831068" w:rsidRDefault="003510FF" w:rsidP="00323E89">
            <w:pPr>
              <w:pStyle w:val="List31"/>
              <w:widowControl w:val="0"/>
              <w:numPr>
                <w:ilvl w:val="0"/>
                <w:numId w:val="0"/>
              </w:numPr>
              <w:rPr>
                <w:rFonts w:ascii="Arial" w:eastAsia="MS Mincho" w:hAnsi="Arial" w:cs="Arial"/>
                <w:b/>
              </w:rPr>
            </w:pPr>
            <w:r>
              <w:rPr>
                <w:rFonts w:ascii="Arial" w:eastAsia="MS Mincho" w:hAnsi="Arial" w:cs="Arial"/>
                <w:b/>
              </w:rPr>
              <w:t>Storm Water</w:t>
            </w:r>
          </w:p>
        </w:tc>
      </w:tr>
      <w:tr w:rsidR="003510FF" w:rsidRPr="00831068" w14:paraId="117BE075" w14:textId="77777777" w:rsidTr="00B20E86">
        <w:trPr>
          <w:cantSplit/>
          <w:jc w:val="center"/>
        </w:trPr>
        <w:tc>
          <w:tcPr>
            <w:tcW w:w="9360" w:type="dxa"/>
            <w:gridSpan w:val="23"/>
            <w:tcBorders>
              <w:bottom w:val="dashSmallGap" w:sz="4" w:space="0" w:color="auto"/>
            </w:tcBorders>
            <w:shd w:val="clear" w:color="auto" w:fill="auto"/>
          </w:tcPr>
          <w:p w14:paraId="4E62B69D"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rPr>
              <w:t>6-1</w:t>
            </w:r>
            <w:r w:rsidRPr="00D23838">
              <w:rPr>
                <w:rFonts w:ascii="Arial" w:eastAsia="MS Mincho" w:hAnsi="Arial" w:cs="Arial"/>
              </w:rPr>
              <w:t>.</w:t>
            </w:r>
            <w:r>
              <w:rPr>
                <w:rFonts w:ascii="Arial" w:eastAsia="MS Mincho" w:hAnsi="Arial" w:cs="Arial"/>
              </w:rPr>
              <w:t xml:space="preserve">  </w:t>
            </w:r>
            <w:r w:rsidRPr="00831068">
              <w:rPr>
                <w:rFonts w:ascii="Arial" w:eastAsia="MS Mincho" w:hAnsi="Arial" w:cs="Arial"/>
              </w:rPr>
              <w:t>Current Conditions</w:t>
            </w:r>
          </w:p>
          <w:p w14:paraId="3C047150" w14:textId="1988D8D3" w:rsidR="003510FF" w:rsidRPr="00EB10DF" w:rsidRDefault="003510FF" w:rsidP="007D40E0">
            <w:pPr>
              <w:pStyle w:val="List31"/>
              <w:widowControl w:val="0"/>
              <w:numPr>
                <w:ilvl w:val="0"/>
                <w:numId w:val="0"/>
              </w:numPr>
              <w:rPr>
                <w:rFonts w:ascii="Arial" w:eastAsia="MS Mincho" w:hAnsi="Arial" w:cs="Arial"/>
                <w:i/>
                <w:lang w:eastAsia="ja-JP"/>
              </w:rPr>
            </w:pPr>
            <w:r w:rsidRPr="00EB10DF">
              <w:rPr>
                <w:rFonts w:ascii="Arial" w:eastAsia="MS Mincho" w:hAnsi="Arial" w:cs="Arial"/>
                <w:i/>
              </w:rPr>
              <w:t xml:space="preserve">Describe </w:t>
            </w:r>
            <w:r w:rsidR="007D40E0">
              <w:rPr>
                <w:rFonts w:ascii="Arial" w:eastAsia="MS Mincho" w:hAnsi="Arial" w:cs="Arial"/>
                <w:i/>
              </w:rPr>
              <w:t xml:space="preserve">conditions of </w:t>
            </w:r>
            <w:r w:rsidRPr="00EB10DF">
              <w:rPr>
                <w:rFonts w:ascii="Arial" w:eastAsia="MS Mincho" w:hAnsi="Arial" w:cs="Arial"/>
                <w:i/>
              </w:rPr>
              <w:t xml:space="preserve">ground cover at the site </w:t>
            </w:r>
            <w:r w:rsidR="007D40E0">
              <w:rPr>
                <w:rFonts w:ascii="Arial" w:eastAsia="MS Mincho" w:hAnsi="Arial" w:cs="Arial"/>
                <w:i/>
              </w:rPr>
              <w:t xml:space="preserve">and whether </w:t>
            </w:r>
            <w:r w:rsidRPr="00EB10DF">
              <w:rPr>
                <w:rFonts w:ascii="Arial" w:eastAsia="MS Mincho" w:hAnsi="Arial" w:cs="Arial"/>
                <w:i/>
              </w:rPr>
              <w:t xml:space="preserve">there </w:t>
            </w:r>
            <w:r w:rsidR="007D40E0">
              <w:rPr>
                <w:rFonts w:ascii="Arial" w:eastAsia="MS Mincho" w:hAnsi="Arial" w:cs="Arial"/>
                <w:i/>
              </w:rPr>
              <w:t>is</w:t>
            </w:r>
            <w:r w:rsidR="007D40E0" w:rsidRPr="00EB10DF">
              <w:rPr>
                <w:rFonts w:ascii="Arial" w:eastAsia="MS Mincho" w:hAnsi="Arial" w:cs="Arial"/>
                <w:i/>
              </w:rPr>
              <w:t xml:space="preserve"> </w:t>
            </w:r>
            <w:r w:rsidRPr="00EB10DF">
              <w:rPr>
                <w:rFonts w:ascii="Arial" w:eastAsia="MS Mincho" w:hAnsi="Arial" w:cs="Arial"/>
                <w:i/>
              </w:rPr>
              <w:t>erodible soil</w:t>
            </w:r>
            <w:r>
              <w:rPr>
                <w:rFonts w:ascii="Arial" w:eastAsia="MS Mincho" w:hAnsi="Arial" w:cs="Arial" w:hint="eastAsia"/>
                <w:i/>
                <w:lang w:eastAsia="ja-JP"/>
              </w:rPr>
              <w:t>.</w:t>
            </w:r>
          </w:p>
        </w:tc>
      </w:tr>
      <w:tr w:rsidR="003510FF" w:rsidRPr="00831068" w14:paraId="430E0146" w14:textId="77777777" w:rsidTr="00B20E86">
        <w:trPr>
          <w:cantSplit/>
          <w:trHeight w:val="432"/>
          <w:jc w:val="center"/>
        </w:trPr>
        <w:tc>
          <w:tcPr>
            <w:tcW w:w="9360" w:type="dxa"/>
            <w:gridSpan w:val="23"/>
            <w:tcBorders>
              <w:top w:val="dashSmallGap" w:sz="4" w:space="0" w:color="auto"/>
            </w:tcBorders>
            <w:shd w:val="clear" w:color="auto" w:fill="auto"/>
          </w:tcPr>
          <w:p w14:paraId="585EAC8A" w14:textId="77777777" w:rsidR="003510FF" w:rsidRPr="00831068"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674561811"/>
                <w:placeholder>
                  <w:docPart w:val="EE770008B752402C879C8955B19AA761"/>
                </w:placeholder>
                <w:showingPlcHdr/>
                <w:text w:multiLine="1"/>
              </w:sdtPr>
              <w:sdtContent>
                <w:r w:rsidR="00BC7C5E">
                  <w:rPr>
                    <w:rFonts w:ascii="Arial" w:eastAsia="MS Mincho" w:hAnsi="Arial" w:cs="Arial"/>
                    <w:b/>
                  </w:rPr>
                  <w:t xml:space="preserve"> </w:t>
                </w:r>
              </w:sdtContent>
            </w:sdt>
          </w:p>
        </w:tc>
      </w:tr>
      <w:tr w:rsidR="003510FF" w:rsidRPr="00831068" w14:paraId="140D902B" w14:textId="77777777" w:rsidTr="00B20E86">
        <w:trPr>
          <w:cantSplit/>
          <w:jc w:val="center"/>
        </w:trPr>
        <w:tc>
          <w:tcPr>
            <w:tcW w:w="9360" w:type="dxa"/>
            <w:gridSpan w:val="23"/>
            <w:tcBorders>
              <w:bottom w:val="dashSmallGap" w:sz="4" w:space="0" w:color="auto"/>
            </w:tcBorders>
            <w:shd w:val="clear" w:color="auto" w:fill="auto"/>
          </w:tcPr>
          <w:p w14:paraId="0B53BDCA"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6-2.  </w:t>
            </w:r>
            <w:r w:rsidRPr="00831068">
              <w:rPr>
                <w:rFonts w:ascii="Arial" w:hAnsi="Arial" w:cs="Arial"/>
              </w:rPr>
              <w:t>Erosion Control Methods</w:t>
            </w:r>
          </w:p>
          <w:p w14:paraId="26A49C51" w14:textId="4AF63D83" w:rsidR="003510FF" w:rsidRPr="00515A01" w:rsidRDefault="003510FF" w:rsidP="00323E89">
            <w:pPr>
              <w:pStyle w:val="List21"/>
              <w:widowControl w:val="0"/>
              <w:numPr>
                <w:ilvl w:val="0"/>
                <w:numId w:val="0"/>
              </w:numPr>
              <w:rPr>
                <w:rFonts w:ascii="Arial" w:eastAsia="MS Mincho" w:hAnsi="Arial" w:cs="Arial"/>
                <w:lang w:eastAsia="ja-JP"/>
              </w:rPr>
            </w:pPr>
            <w:r w:rsidRPr="00831068">
              <w:rPr>
                <w:rFonts w:ascii="Arial" w:hAnsi="Arial" w:cs="Arial"/>
                <w:i/>
              </w:rPr>
              <w:t>Describe temporary and permanent measures to minimize erosion, including mechanical retardation, revegetation and mulching</w:t>
            </w:r>
            <w:r w:rsidRPr="00515A01">
              <w:rPr>
                <w:rFonts w:ascii="Arial" w:eastAsia="MS Mincho" w:hAnsi="Arial" w:cs="Arial" w:hint="eastAsia"/>
                <w:i/>
                <w:lang w:eastAsia="ja-JP"/>
              </w:rPr>
              <w:t>.</w:t>
            </w:r>
          </w:p>
        </w:tc>
      </w:tr>
      <w:tr w:rsidR="003510FF" w:rsidRPr="00831068" w14:paraId="48DDB600" w14:textId="77777777" w:rsidTr="00B20E86">
        <w:trPr>
          <w:cantSplit/>
          <w:trHeight w:val="432"/>
          <w:jc w:val="center"/>
        </w:trPr>
        <w:sdt>
          <w:sdtPr>
            <w:rPr>
              <w:rFonts w:ascii="Arial" w:eastAsia="MS Mincho" w:hAnsi="Arial" w:cs="Arial"/>
            </w:rPr>
            <w:id w:val="-1290659341"/>
            <w:placeholder>
              <w:docPart w:val="101B5F37CFCD4F7F91D12EB2D89CD19C"/>
            </w:placeholder>
          </w:sdtPr>
          <w:sdtEndPr>
            <w:rPr>
              <w:rFonts w:eastAsia="Times New Roman"/>
            </w:rPr>
          </w:sdtEndPr>
          <w:sdtContent>
            <w:tc>
              <w:tcPr>
                <w:tcW w:w="9360" w:type="dxa"/>
                <w:gridSpan w:val="23"/>
                <w:tcBorders>
                  <w:top w:val="dashSmallGap" w:sz="4" w:space="0" w:color="auto"/>
                </w:tcBorders>
                <w:shd w:val="clear" w:color="auto" w:fill="auto"/>
              </w:tcPr>
              <w:p w14:paraId="676072B2" w14:textId="77777777" w:rsidR="003510FF" w:rsidRPr="00831068" w:rsidRDefault="003510FF" w:rsidP="00857895">
                <w:pPr>
                  <w:pStyle w:val="List31"/>
                  <w:widowControl w:val="0"/>
                  <w:numPr>
                    <w:ilvl w:val="0"/>
                    <w:numId w:val="7"/>
                  </w:numPr>
                  <w:rPr>
                    <w:rFonts w:ascii="Arial" w:eastAsia="MS Mincho" w:hAnsi="Arial" w:cs="Arial"/>
                  </w:rPr>
                </w:pPr>
              </w:p>
              <w:p w14:paraId="7A1D15E4" w14:textId="77777777" w:rsidR="003510FF" w:rsidRPr="00831068" w:rsidRDefault="003510FF" w:rsidP="00857895">
                <w:pPr>
                  <w:pStyle w:val="List31"/>
                  <w:widowControl w:val="0"/>
                  <w:numPr>
                    <w:ilvl w:val="0"/>
                    <w:numId w:val="7"/>
                  </w:numPr>
                  <w:rPr>
                    <w:rFonts w:ascii="Arial" w:hAnsi="Arial" w:cs="Arial"/>
                  </w:rPr>
                </w:pPr>
              </w:p>
            </w:tc>
          </w:sdtContent>
        </w:sdt>
      </w:tr>
      <w:tr w:rsidR="003510FF" w:rsidRPr="00831068" w14:paraId="4B27B949" w14:textId="77777777" w:rsidTr="00B20E86">
        <w:trPr>
          <w:jc w:val="center"/>
        </w:trPr>
        <w:tc>
          <w:tcPr>
            <w:tcW w:w="4495" w:type="dxa"/>
            <w:gridSpan w:val="12"/>
            <w:tcBorders>
              <w:bottom w:val="dashSmallGap" w:sz="4" w:space="0" w:color="auto"/>
            </w:tcBorders>
            <w:shd w:val="clear" w:color="auto" w:fill="auto"/>
          </w:tcPr>
          <w:p w14:paraId="7C9C06AC" w14:textId="72CFB304"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6-3.  </w:t>
            </w:r>
            <w:r w:rsidRPr="00831068">
              <w:rPr>
                <w:rFonts w:ascii="Arial" w:hAnsi="Arial" w:cs="Arial"/>
              </w:rPr>
              <w:t>Potential Sources of Stormwater Pollution</w:t>
            </w:r>
          </w:p>
          <w:p w14:paraId="08B8EB2D" w14:textId="50AC2824" w:rsidR="003510FF" w:rsidRPr="00831068" w:rsidRDefault="007D40E0" w:rsidP="007D40E0">
            <w:pPr>
              <w:pStyle w:val="List21"/>
              <w:widowControl w:val="0"/>
              <w:numPr>
                <w:ilvl w:val="0"/>
                <w:numId w:val="0"/>
              </w:numPr>
              <w:rPr>
                <w:rFonts w:ascii="Arial" w:hAnsi="Arial" w:cs="Arial"/>
              </w:rPr>
            </w:pPr>
            <w:r>
              <w:rPr>
                <w:rFonts w:ascii="Arial" w:hAnsi="Arial" w:cs="Arial"/>
                <w:i/>
              </w:rPr>
              <w:t xml:space="preserve">List all </w:t>
            </w:r>
            <w:r w:rsidR="003510FF" w:rsidRPr="00831068">
              <w:rPr>
                <w:rFonts w:ascii="Arial" w:hAnsi="Arial" w:cs="Arial"/>
                <w:i/>
              </w:rPr>
              <w:t xml:space="preserve">sources of pollution (e.g., sediment/dust, chemicals, etc.) </w:t>
            </w:r>
            <w:r>
              <w:rPr>
                <w:rFonts w:ascii="Arial" w:hAnsi="Arial" w:cs="Arial"/>
                <w:i/>
              </w:rPr>
              <w:t>that</w:t>
            </w:r>
            <w:r w:rsidRPr="00831068">
              <w:rPr>
                <w:rFonts w:ascii="Arial" w:hAnsi="Arial" w:cs="Arial"/>
                <w:i/>
              </w:rPr>
              <w:t xml:space="preserve"> </w:t>
            </w:r>
            <w:r w:rsidR="003510FF" w:rsidRPr="00831068">
              <w:rPr>
                <w:rFonts w:ascii="Arial" w:hAnsi="Arial" w:cs="Arial"/>
                <w:i/>
              </w:rPr>
              <w:t xml:space="preserve">may </w:t>
            </w:r>
            <w:r>
              <w:rPr>
                <w:rFonts w:ascii="Arial" w:hAnsi="Arial" w:cs="Arial"/>
                <w:i/>
              </w:rPr>
              <w:t>impact</w:t>
            </w:r>
            <w:r w:rsidRPr="00831068">
              <w:rPr>
                <w:rFonts w:ascii="Arial" w:hAnsi="Arial" w:cs="Arial"/>
                <w:i/>
              </w:rPr>
              <w:t xml:space="preserve"> </w:t>
            </w:r>
            <w:r w:rsidR="003510FF" w:rsidRPr="00831068">
              <w:rPr>
                <w:rFonts w:ascii="Arial" w:hAnsi="Arial" w:cs="Arial"/>
                <w:i/>
              </w:rPr>
              <w:t>the quality of stormwater discharge from the site</w:t>
            </w:r>
            <w:r w:rsidR="003510FF" w:rsidRPr="00515A01">
              <w:rPr>
                <w:rFonts w:ascii="Arial" w:eastAsia="MS Mincho" w:hAnsi="Arial" w:cs="Arial" w:hint="eastAsia"/>
                <w:i/>
                <w:lang w:eastAsia="ja-JP"/>
              </w:rPr>
              <w:t>.</w:t>
            </w:r>
          </w:p>
        </w:tc>
        <w:tc>
          <w:tcPr>
            <w:tcW w:w="4865" w:type="dxa"/>
            <w:gridSpan w:val="11"/>
            <w:tcBorders>
              <w:bottom w:val="dashSmallGap" w:sz="4" w:space="0" w:color="auto"/>
            </w:tcBorders>
            <w:shd w:val="clear" w:color="auto" w:fill="auto"/>
          </w:tcPr>
          <w:p w14:paraId="3922C609" w14:textId="6A099EF0"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6-4. </w:t>
            </w:r>
            <w:r w:rsidR="00643D7F">
              <w:rPr>
                <w:rFonts w:ascii="Arial" w:hAnsi="Arial" w:cs="Arial"/>
              </w:rPr>
              <w:t xml:space="preserve"> </w:t>
            </w:r>
            <w:r w:rsidRPr="00831068">
              <w:rPr>
                <w:rFonts w:ascii="Arial" w:hAnsi="Arial" w:cs="Arial"/>
              </w:rPr>
              <w:t>Stormwater Best Management Practices (BMPs)</w:t>
            </w:r>
          </w:p>
          <w:p w14:paraId="061412F3" w14:textId="6A121C39" w:rsidR="003510FF" w:rsidRPr="00515A01" w:rsidRDefault="007D40E0" w:rsidP="00643D7F">
            <w:pPr>
              <w:pStyle w:val="List21"/>
              <w:widowControl w:val="0"/>
              <w:numPr>
                <w:ilvl w:val="0"/>
                <w:numId w:val="0"/>
              </w:numPr>
              <w:rPr>
                <w:rFonts w:ascii="Arial" w:eastAsia="MS Mincho" w:hAnsi="Arial" w:cs="Arial"/>
                <w:lang w:eastAsia="ja-JP"/>
              </w:rPr>
            </w:pPr>
            <w:r>
              <w:rPr>
                <w:rFonts w:ascii="Arial" w:hAnsi="Arial" w:cs="Arial"/>
              </w:rPr>
              <w:t xml:space="preserve">Detail management procedures or BMPs you will use to mitigate </w:t>
            </w:r>
            <w:r w:rsidR="003510FF" w:rsidRPr="00831068">
              <w:rPr>
                <w:rFonts w:ascii="Arial" w:hAnsi="Arial" w:cs="Arial"/>
                <w:i/>
              </w:rPr>
              <w:t>each source of stormwater pollution</w:t>
            </w:r>
            <w:r w:rsidR="00643D7F">
              <w:rPr>
                <w:rFonts w:ascii="Arial" w:hAnsi="Arial" w:cs="Arial"/>
                <w:i/>
              </w:rPr>
              <w:t xml:space="preserve"> identified in block 6-3</w:t>
            </w:r>
            <w:r>
              <w:rPr>
                <w:rFonts w:ascii="Arial" w:eastAsia="MS Mincho" w:hAnsi="Arial" w:cs="Arial"/>
                <w:i/>
                <w:lang w:eastAsia="ja-JP"/>
              </w:rPr>
              <w:t>.</w:t>
            </w:r>
          </w:p>
        </w:tc>
      </w:tr>
      <w:tr w:rsidR="003510FF" w:rsidRPr="00831068" w14:paraId="43EB26CA" w14:textId="77777777" w:rsidTr="00B20E86">
        <w:trPr>
          <w:trHeight w:val="432"/>
          <w:jc w:val="center"/>
        </w:trPr>
        <w:sdt>
          <w:sdtPr>
            <w:rPr>
              <w:rFonts w:ascii="Arial" w:eastAsia="MS Mincho" w:hAnsi="Arial" w:cs="Arial"/>
            </w:rPr>
            <w:id w:val="-1474759732"/>
            <w:placeholder>
              <w:docPart w:val="101B5F37CFCD4F7F91D12EB2D89CD19C"/>
            </w:placeholder>
          </w:sdtPr>
          <w:sdtEndPr>
            <w:rPr>
              <w:rFonts w:eastAsia="Times New Roman"/>
            </w:rPr>
          </w:sdtEndPr>
          <w:sdtContent>
            <w:tc>
              <w:tcPr>
                <w:tcW w:w="4495" w:type="dxa"/>
                <w:gridSpan w:val="12"/>
                <w:tcBorders>
                  <w:top w:val="dashSmallGap" w:sz="4" w:space="0" w:color="auto"/>
                  <w:bottom w:val="single" w:sz="4" w:space="0" w:color="auto"/>
                  <w:right w:val="single" w:sz="4" w:space="0" w:color="auto"/>
                </w:tcBorders>
                <w:shd w:val="clear" w:color="auto" w:fill="auto"/>
              </w:tcPr>
              <w:p w14:paraId="4DFC0A86" w14:textId="77777777" w:rsidR="003510FF" w:rsidRPr="00831068" w:rsidRDefault="003510FF" w:rsidP="00857895">
                <w:pPr>
                  <w:pStyle w:val="List31"/>
                  <w:widowControl w:val="0"/>
                  <w:numPr>
                    <w:ilvl w:val="0"/>
                    <w:numId w:val="8"/>
                  </w:numPr>
                  <w:rPr>
                    <w:rFonts w:ascii="Arial" w:eastAsia="MS Mincho" w:hAnsi="Arial" w:cs="Arial"/>
                  </w:rPr>
                </w:pPr>
              </w:p>
              <w:p w14:paraId="592C8AD3" w14:textId="77777777" w:rsidR="003510FF" w:rsidRPr="00831068" w:rsidRDefault="003510FF" w:rsidP="00857895">
                <w:pPr>
                  <w:pStyle w:val="List31"/>
                  <w:widowControl w:val="0"/>
                  <w:numPr>
                    <w:ilvl w:val="0"/>
                    <w:numId w:val="8"/>
                  </w:numPr>
                  <w:rPr>
                    <w:rFonts w:ascii="Arial" w:hAnsi="Arial" w:cs="Arial"/>
                  </w:rPr>
                </w:pPr>
              </w:p>
            </w:tc>
          </w:sdtContent>
        </w:sdt>
        <w:sdt>
          <w:sdtPr>
            <w:rPr>
              <w:rFonts w:ascii="Arial" w:eastAsia="MS Mincho" w:hAnsi="Arial" w:cs="Arial"/>
            </w:rPr>
            <w:id w:val="-8608157"/>
            <w:placeholder>
              <w:docPart w:val="101B5F37CFCD4F7F91D12EB2D89CD19C"/>
            </w:placeholder>
          </w:sdtPr>
          <w:sdtEndPr>
            <w:rPr>
              <w:rFonts w:eastAsia="Times New Roman"/>
            </w:rPr>
          </w:sdtEndPr>
          <w:sdtContent>
            <w:tc>
              <w:tcPr>
                <w:tcW w:w="4865" w:type="dxa"/>
                <w:gridSpan w:val="11"/>
                <w:tcBorders>
                  <w:top w:val="dashSmallGap" w:sz="4" w:space="0" w:color="auto"/>
                  <w:left w:val="single" w:sz="4" w:space="0" w:color="auto"/>
                  <w:bottom w:val="single" w:sz="4" w:space="0" w:color="auto"/>
                </w:tcBorders>
                <w:shd w:val="clear" w:color="auto" w:fill="auto"/>
              </w:tcPr>
              <w:p w14:paraId="1CD699D2" w14:textId="77777777" w:rsidR="003510FF" w:rsidRPr="00831068" w:rsidRDefault="003510FF" w:rsidP="00857895">
                <w:pPr>
                  <w:pStyle w:val="List31"/>
                  <w:widowControl w:val="0"/>
                  <w:numPr>
                    <w:ilvl w:val="0"/>
                    <w:numId w:val="9"/>
                  </w:numPr>
                  <w:rPr>
                    <w:rFonts w:ascii="Arial" w:eastAsia="MS Mincho" w:hAnsi="Arial" w:cs="Arial"/>
                  </w:rPr>
                </w:pPr>
              </w:p>
              <w:p w14:paraId="6FD7C69B" w14:textId="77777777" w:rsidR="003510FF" w:rsidRPr="00831068" w:rsidRDefault="003510FF" w:rsidP="00857895">
                <w:pPr>
                  <w:pStyle w:val="List31"/>
                  <w:widowControl w:val="0"/>
                  <w:numPr>
                    <w:ilvl w:val="0"/>
                    <w:numId w:val="9"/>
                  </w:numPr>
                  <w:rPr>
                    <w:rFonts w:ascii="Arial" w:hAnsi="Arial" w:cs="Arial"/>
                  </w:rPr>
                </w:pPr>
              </w:p>
            </w:tc>
          </w:sdtContent>
        </w:sdt>
      </w:tr>
      <w:tr w:rsidR="003510FF" w:rsidRPr="00831068" w14:paraId="26C98F3F" w14:textId="77777777" w:rsidTr="00B20E86">
        <w:trPr>
          <w:jc w:val="center"/>
        </w:trPr>
        <w:tc>
          <w:tcPr>
            <w:tcW w:w="9360" w:type="dxa"/>
            <w:gridSpan w:val="23"/>
            <w:shd w:val="clear" w:color="auto" w:fill="C6D9F1"/>
          </w:tcPr>
          <w:p w14:paraId="2F3BDE3D" w14:textId="77777777" w:rsidR="003510FF" w:rsidRPr="00831068" w:rsidRDefault="003510FF" w:rsidP="00323E89">
            <w:pPr>
              <w:pStyle w:val="List31"/>
              <w:widowControl w:val="0"/>
              <w:numPr>
                <w:ilvl w:val="0"/>
                <w:numId w:val="0"/>
              </w:numPr>
              <w:rPr>
                <w:rFonts w:ascii="Arial" w:hAnsi="Arial" w:cs="Arial"/>
                <w:b/>
              </w:rPr>
            </w:pPr>
            <w:r>
              <w:rPr>
                <w:rFonts w:ascii="Arial" w:hAnsi="Arial" w:cs="Arial"/>
                <w:b/>
              </w:rPr>
              <w:t>Wastewater</w:t>
            </w:r>
          </w:p>
        </w:tc>
      </w:tr>
      <w:tr w:rsidR="003510FF" w:rsidRPr="00831068" w14:paraId="7BD263EB" w14:textId="77777777" w:rsidTr="00B20E86">
        <w:trPr>
          <w:jc w:val="center"/>
        </w:trPr>
        <w:tc>
          <w:tcPr>
            <w:tcW w:w="3227" w:type="dxa"/>
            <w:gridSpan w:val="6"/>
            <w:tcBorders>
              <w:bottom w:val="dashSmallGap" w:sz="4" w:space="0" w:color="auto"/>
            </w:tcBorders>
            <w:shd w:val="clear" w:color="auto" w:fill="auto"/>
          </w:tcPr>
          <w:p w14:paraId="1D89297F"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6-5.  </w:t>
            </w:r>
            <w:r w:rsidRPr="00831068">
              <w:rPr>
                <w:rFonts w:ascii="Arial" w:hAnsi="Arial" w:cs="Arial"/>
              </w:rPr>
              <w:t>Types of Wastewater</w:t>
            </w:r>
            <w:r w:rsidRPr="00515A01">
              <w:rPr>
                <w:rFonts w:ascii="Arial" w:eastAsia="MS Mincho" w:hAnsi="Arial" w:cs="Arial" w:hint="eastAsia"/>
                <w:lang w:eastAsia="ja-JP"/>
              </w:rPr>
              <w:t>:</w:t>
            </w:r>
          </w:p>
          <w:p w14:paraId="3209BD29" w14:textId="0147DEEC" w:rsidR="003510FF" w:rsidRPr="00515A01" w:rsidRDefault="003510FF" w:rsidP="00A32903">
            <w:pPr>
              <w:pStyle w:val="List31"/>
              <w:widowControl w:val="0"/>
              <w:numPr>
                <w:ilvl w:val="0"/>
                <w:numId w:val="0"/>
              </w:numPr>
              <w:rPr>
                <w:rFonts w:ascii="Arial" w:eastAsia="MS Mincho" w:hAnsi="Arial" w:cs="Arial"/>
                <w:lang w:eastAsia="ja-JP"/>
              </w:rPr>
            </w:pPr>
            <w:r w:rsidRPr="00831068">
              <w:rPr>
                <w:rFonts w:ascii="Arial" w:hAnsi="Arial" w:cs="Arial"/>
                <w:i/>
              </w:rPr>
              <w:t>List of all types of wastewater the contractor expects to generate.  Wastewater includes, but is not limited to</w:t>
            </w:r>
            <w:r w:rsidR="00A32903">
              <w:rPr>
                <w:rFonts w:ascii="Arial" w:hAnsi="Arial" w:cs="Arial"/>
                <w:i/>
              </w:rPr>
              <w:t>,</w:t>
            </w:r>
            <w:r w:rsidRPr="00831068">
              <w:rPr>
                <w:rFonts w:ascii="Arial" w:hAnsi="Arial" w:cs="Arial"/>
                <w:i/>
              </w:rPr>
              <w:t xml:space="preserve"> wash water, rinse water, soapy water, and oily water.</w:t>
            </w:r>
          </w:p>
        </w:tc>
        <w:tc>
          <w:tcPr>
            <w:tcW w:w="6133" w:type="dxa"/>
            <w:gridSpan w:val="17"/>
            <w:tcBorders>
              <w:bottom w:val="dashSmallGap" w:sz="4" w:space="0" w:color="auto"/>
            </w:tcBorders>
            <w:shd w:val="clear" w:color="auto" w:fill="auto"/>
          </w:tcPr>
          <w:p w14:paraId="3AAAA76F" w14:textId="77777777" w:rsidR="003510FF" w:rsidRPr="00515A01" w:rsidRDefault="003510FF" w:rsidP="00323E89">
            <w:pPr>
              <w:pStyle w:val="List31"/>
              <w:widowControl w:val="0"/>
              <w:numPr>
                <w:ilvl w:val="0"/>
                <w:numId w:val="0"/>
              </w:numPr>
              <w:rPr>
                <w:rFonts w:ascii="Arial" w:eastAsia="MS Mincho" w:hAnsi="Arial" w:cs="Arial"/>
                <w:lang w:eastAsia="ja-JP"/>
              </w:rPr>
            </w:pPr>
            <w:r w:rsidRPr="00831068">
              <w:rPr>
                <w:rFonts w:ascii="Arial" w:hAnsi="Arial" w:cs="Arial"/>
              </w:rPr>
              <w:t>Disposal Method</w:t>
            </w:r>
            <w:r w:rsidRPr="00515A01">
              <w:rPr>
                <w:rFonts w:ascii="Arial" w:eastAsia="MS Mincho" w:hAnsi="Arial" w:cs="Arial" w:hint="eastAsia"/>
                <w:lang w:eastAsia="ja-JP"/>
              </w:rPr>
              <w:t>:</w:t>
            </w:r>
          </w:p>
          <w:p w14:paraId="3FE6297D" w14:textId="3D274346" w:rsidR="003510FF" w:rsidRPr="00515A01" w:rsidRDefault="003510FF" w:rsidP="00A32903">
            <w:pPr>
              <w:pStyle w:val="List31"/>
              <w:widowControl w:val="0"/>
              <w:numPr>
                <w:ilvl w:val="0"/>
                <w:numId w:val="0"/>
              </w:numPr>
              <w:rPr>
                <w:rFonts w:ascii="Arial" w:eastAsia="MS Mincho" w:hAnsi="Arial" w:cs="Arial"/>
                <w:lang w:eastAsia="ja-JP"/>
              </w:rPr>
            </w:pPr>
            <w:r w:rsidRPr="00831068">
              <w:rPr>
                <w:rFonts w:ascii="Arial" w:hAnsi="Arial" w:cs="Arial"/>
                <w:i/>
              </w:rPr>
              <w:t>Describe how you plan</w:t>
            </w:r>
            <w:r>
              <w:rPr>
                <w:rFonts w:ascii="Arial" w:hAnsi="Arial" w:cs="Arial"/>
                <w:i/>
              </w:rPr>
              <w:t xml:space="preserve"> to dispose of the wastewater</w:t>
            </w:r>
            <w:r w:rsidRPr="00515A01">
              <w:rPr>
                <w:rFonts w:ascii="Arial" w:eastAsia="MS Mincho" w:hAnsi="Arial" w:cs="Arial" w:hint="eastAsia"/>
                <w:i/>
                <w:lang w:eastAsia="ja-JP"/>
              </w:rPr>
              <w:t xml:space="preserve"> </w:t>
            </w:r>
            <w:r w:rsidR="002070CB">
              <w:rPr>
                <w:rFonts w:ascii="Arial" w:eastAsia="MS Mincho" w:hAnsi="Arial" w:cs="Arial"/>
                <w:i/>
                <w:lang w:eastAsia="ja-JP"/>
              </w:rPr>
              <w:t>(</w:t>
            </w:r>
            <w:r w:rsidRPr="00515A01">
              <w:rPr>
                <w:rFonts w:ascii="Arial" w:eastAsia="MS Mincho" w:hAnsi="Arial" w:cs="Arial" w:hint="eastAsia"/>
                <w:i/>
                <w:lang w:eastAsia="ja-JP"/>
              </w:rPr>
              <w:t>e</w:t>
            </w:r>
            <w:r w:rsidRPr="00831068">
              <w:rPr>
                <w:rFonts w:ascii="Arial" w:hAnsi="Arial" w:cs="Arial"/>
                <w:i/>
              </w:rPr>
              <w:t xml:space="preserve">.g., off-base treatment, hazardous waste yard, </w:t>
            </w:r>
            <w:r>
              <w:rPr>
                <w:rFonts w:ascii="Arial" w:hAnsi="Arial" w:cs="Arial"/>
                <w:i/>
              </w:rPr>
              <w:t xml:space="preserve">discharge to the </w:t>
            </w:r>
            <w:r w:rsidRPr="00831068">
              <w:rPr>
                <w:rFonts w:ascii="Arial" w:hAnsi="Arial" w:cs="Arial"/>
                <w:i/>
              </w:rPr>
              <w:t>sewer</w:t>
            </w:r>
            <w:r>
              <w:rPr>
                <w:rFonts w:ascii="Arial" w:hAnsi="Arial" w:cs="Arial"/>
                <w:i/>
              </w:rPr>
              <w:t xml:space="preserve">, use of </w:t>
            </w:r>
            <w:r w:rsidR="00A32903">
              <w:rPr>
                <w:rFonts w:ascii="Arial" w:hAnsi="Arial" w:cs="Arial"/>
                <w:i/>
              </w:rPr>
              <w:t>oil water separator</w:t>
            </w:r>
            <w:r w:rsidR="002070CB">
              <w:rPr>
                <w:rFonts w:ascii="Arial" w:eastAsia="MS Mincho" w:hAnsi="Arial" w:cs="Arial"/>
                <w:i/>
                <w:lang w:eastAsia="ja-JP"/>
              </w:rPr>
              <w:t>)</w:t>
            </w:r>
            <w:r w:rsidR="00A32903" w:rsidRPr="00515A01">
              <w:rPr>
                <w:rFonts w:ascii="Arial" w:eastAsia="MS Mincho" w:hAnsi="Arial" w:cs="Arial" w:hint="eastAsia"/>
                <w:i/>
                <w:lang w:eastAsia="ja-JP"/>
              </w:rPr>
              <w:t>.</w:t>
            </w:r>
          </w:p>
        </w:tc>
      </w:tr>
      <w:tr w:rsidR="003510FF" w:rsidRPr="00831068" w14:paraId="21744023" w14:textId="77777777" w:rsidTr="00B20E86">
        <w:trPr>
          <w:trHeight w:val="432"/>
          <w:jc w:val="center"/>
        </w:trPr>
        <w:sdt>
          <w:sdtPr>
            <w:rPr>
              <w:rFonts w:ascii="Arial" w:eastAsia="MS Mincho" w:hAnsi="Arial" w:cs="Arial"/>
            </w:rPr>
            <w:id w:val="-353785"/>
            <w:placeholder>
              <w:docPart w:val="101B5F37CFCD4F7F91D12EB2D89CD19C"/>
            </w:placeholder>
          </w:sdtPr>
          <w:sdtEndPr>
            <w:rPr>
              <w:rFonts w:eastAsia="Times New Roman"/>
            </w:rPr>
          </w:sdtEndPr>
          <w:sdtContent>
            <w:tc>
              <w:tcPr>
                <w:tcW w:w="3227" w:type="dxa"/>
                <w:gridSpan w:val="6"/>
                <w:tcBorders>
                  <w:top w:val="dashSmallGap" w:sz="4" w:space="0" w:color="auto"/>
                </w:tcBorders>
                <w:shd w:val="clear" w:color="auto" w:fill="auto"/>
              </w:tcPr>
              <w:p w14:paraId="51502176" w14:textId="77777777" w:rsidR="003510FF" w:rsidRPr="00831068" w:rsidRDefault="003510FF" w:rsidP="00857895">
                <w:pPr>
                  <w:pStyle w:val="List31"/>
                  <w:widowControl w:val="0"/>
                  <w:numPr>
                    <w:ilvl w:val="0"/>
                    <w:numId w:val="14"/>
                  </w:numPr>
                  <w:rPr>
                    <w:rFonts w:ascii="Arial" w:eastAsia="MS Mincho" w:hAnsi="Arial" w:cs="Arial"/>
                  </w:rPr>
                </w:pPr>
              </w:p>
              <w:p w14:paraId="0A2085B6" w14:textId="77777777" w:rsidR="003510FF" w:rsidRPr="00831068" w:rsidRDefault="003510FF" w:rsidP="00857895">
                <w:pPr>
                  <w:pStyle w:val="List31"/>
                  <w:widowControl w:val="0"/>
                  <w:numPr>
                    <w:ilvl w:val="0"/>
                    <w:numId w:val="14"/>
                  </w:numPr>
                  <w:rPr>
                    <w:rFonts w:ascii="Arial" w:hAnsi="Arial" w:cs="Arial"/>
                  </w:rPr>
                </w:pPr>
              </w:p>
            </w:tc>
          </w:sdtContent>
        </w:sdt>
        <w:sdt>
          <w:sdtPr>
            <w:rPr>
              <w:rFonts w:ascii="Arial" w:eastAsia="MS Mincho" w:hAnsi="Arial" w:cs="Arial"/>
            </w:rPr>
            <w:id w:val="1478488813"/>
            <w:placeholder>
              <w:docPart w:val="101B5F37CFCD4F7F91D12EB2D89CD19C"/>
            </w:placeholder>
          </w:sdtPr>
          <w:sdtEndPr>
            <w:rPr>
              <w:rFonts w:eastAsia="Times New Roman"/>
            </w:rPr>
          </w:sdtEndPr>
          <w:sdtContent>
            <w:tc>
              <w:tcPr>
                <w:tcW w:w="6133" w:type="dxa"/>
                <w:gridSpan w:val="17"/>
                <w:tcBorders>
                  <w:top w:val="dashSmallGap" w:sz="4" w:space="0" w:color="auto"/>
                </w:tcBorders>
                <w:shd w:val="clear" w:color="auto" w:fill="auto"/>
              </w:tcPr>
              <w:p w14:paraId="1CB6426E" w14:textId="77777777" w:rsidR="003510FF" w:rsidRPr="00831068" w:rsidRDefault="003510FF" w:rsidP="00857895">
                <w:pPr>
                  <w:pStyle w:val="List31"/>
                  <w:widowControl w:val="0"/>
                  <w:numPr>
                    <w:ilvl w:val="0"/>
                    <w:numId w:val="15"/>
                  </w:numPr>
                  <w:rPr>
                    <w:rFonts w:ascii="Arial" w:eastAsia="MS Mincho" w:hAnsi="Arial" w:cs="Arial"/>
                  </w:rPr>
                </w:pPr>
              </w:p>
              <w:p w14:paraId="171F28FD" w14:textId="77777777" w:rsidR="003510FF" w:rsidRPr="00831068" w:rsidRDefault="003510FF" w:rsidP="00857895">
                <w:pPr>
                  <w:pStyle w:val="List31"/>
                  <w:widowControl w:val="0"/>
                  <w:numPr>
                    <w:ilvl w:val="0"/>
                    <w:numId w:val="15"/>
                  </w:numPr>
                  <w:rPr>
                    <w:rFonts w:ascii="Arial" w:hAnsi="Arial" w:cs="Arial"/>
                  </w:rPr>
                </w:pPr>
              </w:p>
            </w:tc>
          </w:sdtContent>
        </w:sdt>
      </w:tr>
      <w:tr w:rsidR="003510FF" w:rsidRPr="00831068" w14:paraId="75AEA991" w14:textId="77777777" w:rsidTr="00B20E86">
        <w:trPr>
          <w:cantSplit/>
          <w:jc w:val="center"/>
        </w:trPr>
        <w:tc>
          <w:tcPr>
            <w:tcW w:w="9360" w:type="dxa"/>
            <w:gridSpan w:val="23"/>
            <w:shd w:val="clear" w:color="auto" w:fill="auto"/>
          </w:tcPr>
          <w:p w14:paraId="03CD4A79" w14:textId="77777777" w:rsidR="003510FF" w:rsidRPr="00831068" w:rsidRDefault="003510FF" w:rsidP="00323E89">
            <w:pPr>
              <w:pStyle w:val="List31"/>
              <w:widowControl w:val="0"/>
              <w:numPr>
                <w:ilvl w:val="0"/>
                <w:numId w:val="0"/>
              </w:numPr>
              <w:rPr>
                <w:rFonts w:ascii="Arial" w:hAnsi="Arial" w:cs="Arial"/>
              </w:rPr>
            </w:pPr>
            <w:r>
              <w:rPr>
                <w:rFonts w:ascii="Arial" w:hAnsi="Arial" w:cs="Arial"/>
              </w:rPr>
              <w:t>6-6.  Wastewater Sampling</w:t>
            </w:r>
          </w:p>
        </w:tc>
      </w:tr>
      <w:tr w:rsidR="006A50ED" w:rsidRPr="00831068" w14:paraId="1C490052" w14:textId="77777777" w:rsidTr="00B20E86">
        <w:trPr>
          <w:cantSplit/>
          <w:jc w:val="center"/>
        </w:trPr>
        <w:tc>
          <w:tcPr>
            <w:tcW w:w="7285" w:type="dxa"/>
            <w:gridSpan w:val="20"/>
            <w:shd w:val="clear" w:color="auto" w:fill="auto"/>
          </w:tcPr>
          <w:p w14:paraId="7B14FCAE" w14:textId="1D3A6421" w:rsidR="006A50ED" w:rsidRPr="006A50ED" w:rsidRDefault="00DF714C" w:rsidP="006A50ED">
            <w:pPr>
              <w:pStyle w:val="List31"/>
              <w:widowControl w:val="0"/>
              <w:numPr>
                <w:ilvl w:val="0"/>
                <w:numId w:val="0"/>
              </w:numPr>
              <w:ind w:right="18"/>
              <w:rPr>
                <w:rFonts w:ascii="Arial" w:hAnsi="Arial" w:cs="Arial"/>
              </w:rPr>
            </w:pPr>
            <w:r>
              <w:rPr>
                <w:rFonts w:ascii="Arial" w:hAnsi="Arial" w:cs="Arial"/>
              </w:rPr>
              <w:t>6-7</w:t>
            </w:r>
            <w:r w:rsidR="006A50ED">
              <w:rPr>
                <w:rFonts w:ascii="Arial" w:hAnsi="Arial" w:cs="Arial"/>
              </w:rPr>
              <w:t xml:space="preserve">.  Is wastewater sampling necessary?    </w:t>
            </w:r>
          </w:p>
        </w:tc>
        <w:tc>
          <w:tcPr>
            <w:tcW w:w="2075" w:type="dxa"/>
            <w:gridSpan w:val="3"/>
            <w:shd w:val="clear" w:color="auto" w:fill="auto"/>
          </w:tcPr>
          <w:p w14:paraId="619B423D" w14:textId="496C95A5" w:rsidR="006A50ED" w:rsidRPr="006A50ED" w:rsidRDefault="006A50ED" w:rsidP="006A50ED">
            <w:pPr>
              <w:pStyle w:val="List31"/>
              <w:widowControl w:val="0"/>
              <w:numPr>
                <w:ilvl w:val="0"/>
                <w:numId w:val="0"/>
              </w:numPr>
              <w:ind w:right="18"/>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0D0D28">
              <w:rPr>
                <w:rFonts w:ascii="Arial" w:hAnsi="Arial" w:cs="Arial"/>
              </w:rPr>
              <w:t>No</w:t>
            </w:r>
          </w:p>
        </w:tc>
      </w:tr>
      <w:tr w:rsidR="006A50ED" w:rsidRPr="00831068" w14:paraId="7472C6A4" w14:textId="77777777" w:rsidTr="00B20E86">
        <w:trPr>
          <w:cantSplit/>
          <w:jc w:val="center"/>
        </w:trPr>
        <w:tc>
          <w:tcPr>
            <w:tcW w:w="9360" w:type="dxa"/>
            <w:gridSpan w:val="23"/>
            <w:tcBorders>
              <w:bottom w:val="dashSmallGap" w:sz="4" w:space="0" w:color="auto"/>
            </w:tcBorders>
            <w:shd w:val="clear" w:color="auto" w:fill="auto"/>
          </w:tcPr>
          <w:p w14:paraId="743A1CE1" w14:textId="3A5034CA" w:rsidR="006A50ED" w:rsidRPr="006A50ED" w:rsidRDefault="00DF714C" w:rsidP="00857C1C">
            <w:pPr>
              <w:pStyle w:val="List31"/>
              <w:widowControl w:val="0"/>
              <w:numPr>
                <w:ilvl w:val="0"/>
                <w:numId w:val="0"/>
              </w:numPr>
              <w:rPr>
                <w:rFonts w:ascii="Arial" w:eastAsia="MS Mincho" w:hAnsi="Arial" w:cs="Arial"/>
                <w:lang w:eastAsia="ja-JP"/>
              </w:rPr>
            </w:pPr>
            <w:r>
              <w:rPr>
                <w:rFonts w:ascii="Arial" w:eastAsia="MS Mincho" w:hAnsi="Arial" w:cs="Arial"/>
                <w:lang w:eastAsia="ja-JP"/>
              </w:rPr>
              <w:t>6-8</w:t>
            </w:r>
            <w:r w:rsidR="006A50ED">
              <w:rPr>
                <w:rFonts w:ascii="Arial" w:eastAsia="MS Mincho" w:hAnsi="Arial" w:cs="Arial"/>
                <w:lang w:eastAsia="ja-JP"/>
              </w:rPr>
              <w:t>.  List applicable JEGS table number or specific test items if 6-6-1 is (Yes).</w:t>
            </w:r>
          </w:p>
        </w:tc>
      </w:tr>
      <w:tr w:rsidR="006A50ED" w:rsidRPr="00831068" w14:paraId="1C4E58F0" w14:textId="77777777" w:rsidTr="00B20E86">
        <w:trPr>
          <w:cantSplit/>
          <w:trHeight w:val="432"/>
          <w:jc w:val="center"/>
        </w:trPr>
        <w:sdt>
          <w:sdtPr>
            <w:rPr>
              <w:rFonts w:ascii="Arial" w:eastAsia="MS Mincho" w:hAnsi="Arial" w:cs="Arial"/>
            </w:rPr>
            <w:id w:val="1614783768"/>
            <w:placeholder>
              <w:docPart w:val="0F408487F50B4D19B8A4F59946F1F3E5"/>
            </w:placeholder>
          </w:sdtPr>
          <w:sdtEndPr>
            <w:rPr>
              <w:rFonts w:eastAsia="Times New Roman"/>
            </w:rPr>
          </w:sdtEndPr>
          <w:sdtContent>
            <w:tc>
              <w:tcPr>
                <w:tcW w:w="9360" w:type="dxa"/>
                <w:gridSpan w:val="23"/>
                <w:tcBorders>
                  <w:top w:val="dashSmallGap" w:sz="4" w:space="0" w:color="auto"/>
                  <w:bottom w:val="dashSmallGap" w:sz="4" w:space="0" w:color="auto"/>
                </w:tcBorders>
                <w:shd w:val="clear" w:color="auto" w:fill="auto"/>
              </w:tcPr>
              <w:p w14:paraId="5BE039C8" w14:textId="77777777" w:rsidR="006A50ED" w:rsidRDefault="006A50ED" w:rsidP="00857895">
                <w:pPr>
                  <w:pStyle w:val="List31"/>
                  <w:widowControl w:val="0"/>
                  <w:numPr>
                    <w:ilvl w:val="0"/>
                    <w:numId w:val="16"/>
                  </w:numPr>
                  <w:rPr>
                    <w:rFonts w:ascii="Arial" w:eastAsia="MS Mincho" w:hAnsi="Arial" w:cs="Arial"/>
                  </w:rPr>
                </w:pPr>
              </w:p>
              <w:p w14:paraId="57F63B50" w14:textId="4415A34B" w:rsidR="006A50ED" w:rsidRPr="00AF6552" w:rsidRDefault="006A50ED" w:rsidP="00AF6552">
                <w:pPr>
                  <w:pStyle w:val="List31"/>
                  <w:widowControl w:val="0"/>
                  <w:numPr>
                    <w:ilvl w:val="0"/>
                    <w:numId w:val="16"/>
                  </w:numPr>
                  <w:rPr>
                    <w:rFonts w:ascii="Arial" w:eastAsia="MS Mincho" w:hAnsi="Arial" w:cs="Arial"/>
                  </w:rPr>
                </w:pPr>
              </w:p>
            </w:tc>
          </w:sdtContent>
        </w:sdt>
      </w:tr>
      <w:tr w:rsidR="006A50ED" w:rsidRPr="00831068" w14:paraId="2651012A" w14:textId="77777777" w:rsidTr="00B20E86">
        <w:trPr>
          <w:cantSplit/>
          <w:jc w:val="center"/>
        </w:trPr>
        <w:tc>
          <w:tcPr>
            <w:tcW w:w="9360" w:type="dxa"/>
            <w:gridSpan w:val="23"/>
            <w:tcBorders>
              <w:top w:val="dashSmallGap" w:sz="4" w:space="0" w:color="auto"/>
              <w:bottom w:val="single" w:sz="4" w:space="0" w:color="auto"/>
            </w:tcBorders>
            <w:shd w:val="clear" w:color="auto" w:fill="E7E6E6" w:themeFill="background2"/>
          </w:tcPr>
          <w:p w14:paraId="416DA49D" w14:textId="6E906B6C" w:rsidR="006A50ED" w:rsidRPr="00831068" w:rsidRDefault="006A50ED" w:rsidP="00323E89">
            <w:pPr>
              <w:pStyle w:val="List31"/>
              <w:widowControl w:val="0"/>
              <w:numPr>
                <w:ilvl w:val="0"/>
                <w:numId w:val="0"/>
              </w:numPr>
              <w:rPr>
                <w:rFonts w:ascii="Arial" w:hAnsi="Arial" w:cs="Arial"/>
              </w:rPr>
            </w:pPr>
            <w:r w:rsidRPr="00515A01">
              <w:rPr>
                <w:rFonts w:ascii="Arial" w:eastAsia="MS Mincho" w:hAnsi="Arial" w:cs="Arial"/>
                <w:lang w:eastAsia="ja-JP"/>
              </w:rPr>
              <w:t>*</w:t>
            </w:r>
            <w:r w:rsidRPr="00831068">
              <w:rPr>
                <w:rFonts w:ascii="Arial" w:hAnsi="Arial" w:cs="Arial"/>
              </w:rPr>
              <w:t>Attach a copy of the laboratory’s certificate to the end of the EPP</w:t>
            </w:r>
            <w:r w:rsidRPr="00515A01">
              <w:rPr>
                <w:rFonts w:ascii="Arial" w:eastAsia="MS Mincho" w:hAnsi="Arial" w:cs="Arial" w:hint="eastAsia"/>
                <w:lang w:eastAsia="ja-JP"/>
              </w:rPr>
              <w:t>.</w:t>
            </w:r>
          </w:p>
        </w:tc>
      </w:tr>
      <w:tr w:rsidR="003510FF" w:rsidRPr="00831068" w14:paraId="686A06D1" w14:textId="77777777" w:rsidTr="00B20E86">
        <w:trPr>
          <w:cantSplit/>
          <w:jc w:val="center"/>
        </w:trPr>
        <w:tc>
          <w:tcPr>
            <w:tcW w:w="9360" w:type="dxa"/>
            <w:gridSpan w:val="23"/>
            <w:tcBorders>
              <w:top w:val="single" w:sz="8" w:space="0" w:color="auto"/>
              <w:bottom w:val="single" w:sz="4" w:space="0" w:color="auto"/>
            </w:tcBorders>
            <w:shd w:val="clear" w:color="auto" w:fill="D6E3BC"/>
          </w:tcPr>
          <w:p w14:paraId="0CA671D7" w14:textId="77777777" w:rsidR="003510FF" w:rsidRPr="00831068" w:rsidRDefault="003510FF" w:rsidP="00323E89">
            <w:pPr>
              <w:pStyle w:val="List21"/>
              <w:widowControl w:val="0"/>
              <w:numPr>
                <w:ilvl w:val="0"/>
                <w:numId w:val="0"/>
              </w:numPr>
              <w:rPr>
                <w:rFonts w:ascii="Arial" w:hAnsi="Arial" w:cs="Arial"/>
                <w:b/>
              </w:rPr>
            </w:pPr>
            <w:r>
              <w:rPr>
                <w:rFonts w:ascii="Arial" w:hAnsi="Arial" w:cs="Arial"/>
                <w:b/>
              </w:rPr>
              <w:t>Section 7.  Hazardous Materials</w:t>
            </w:r>
            <w:r>
              <w:rPr>
                <w:rFonts w:ascii="Arial" w:hAnsi="Arial" w:cs="Arial"/>
                <w:b/>
              </w:rPr>
              <w:tab/>
            </w:r>
            <w:r>
              <w:rPr>
                <w:rFonts w:ascii="Arial" w:hAnsi="Arial" w:cs="Arial"/>
                <w:b/>
              </w:rPr>
              <w:tab/>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7BE60508" w14:textId="77777777" w:rsidTr="00B20E86">
        <w:trPr>
          <w:cantSplit/>
          <w:jc w:val="center"/>
        </w:trPr>
        <w:tc>
          <w:tcPr>
            <w:tcW w:w="7277" w:type="dxa"/>
            <w:gridSpan w:val="19"/>
            <w:tcBorders>
              <w:bottom w:val="single" w:sz="4" w:space="0" w:color="auto"/>
            </w:tcBorders>
            <w:shd w:val="clear" w:color="auto" w:fill="auto"/>
          </w:tcPr>
          <w:p w14:paraId="4694653B" w14:textId="77777777" w:rsidR="003510FF" w:rsidRDefault="003510FF" w:rsidP="00323E89">
            <w:pPr>
              <w:pStyle w:val="List31"/>
              <w:widowControl w:val="0"/>
              <w:numPr>
                <w:ilvl w:val="0"/>
                <w:numId w:val="0"/>
              </w:numPr>
              <w:rPr>
                <w:rFonts w:ascii="Arial" w:hAnsi="Arial" w:cs="Arial"/>
              </w:rPr>
            </w:pPr>
            <w:r>
              <w:rPr>
                <w:rFonts w:ascii="Arial" w:hAnsi="Arial" w:cs="Arial"/>
              </w:rPr>
              <w:t>7-1.  Are Hazardous Materials (HAZMAT) to be brought on site for daily use?</w:t>
            </w:r>
          </w:p>
        </w:tc>
        <w:tc>
          <w:tcPr>
            <w:tcW w:w="2083" w:type="dxa"/>
            <w:gridSpan w:val="4"/>
            <w:tcBorders>
              <w:bottom w:val="single" w:sz="4" w:space="0" w:color="auto"/>
            </w:tcBorders>
            <w:shd w:val="clear" w:color="auto" w:fill="auto"/>
          </w:tcPr>
          <w:p w14:paraId="45FC5217" w14:textId="77777777" w:rsidR="003510FF" w:rsidRDefault="003510FF" w:rsidP="00323E89">
            <w:pPr>
              <w:pStyle w:val="List21"/>
              <w:widowControl w:val="0"/>
              <w:numPr>
                <w:ilvl w:val="0"/>
                <w:numId w:val="0"/>
              </w:numP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0D0D28">
              <w:rPr>
                <w:rFonts w:ascii="Arial" w:hAnsi="Arial" w:cs="Arial"/>
              </w:rPr>
              <w:t>No</w:t>
            </w:r>
          </w:p>
        </w:tc>
      </w:tr>
      <w:tr w:rsidR="003510FF" w:rsidRPr="00831068" w14:paraId="32F7DC04" w14:textId="77777777" w:rsidTr="00B20E86">
        <w:trPr>
          <w:cantSplit/>
          <w:jc w:val="center"/>
        </w:trPr>
        <w:tc>
          <w:tcPr>
            <w:tcW w:w="7277" w:type="dxa"/>
            <w:gridSpan w:val="19"/>
            <w:tcBorders>
              <w:bottom w:val="single" w:sz="4" w:space="0" w:color="auto"/>
            </w:tcBorders>
            <w:shd w:val="clear" w:color="auto" w:fill="auto"/>
          </w:tcPr>
          <w:p w14:paraId="425C0B74" w14:textId="77777777" w:rsidR="003510FF" w:rsidRDefault="003510FF" w:rsidP="00323E89">
            <w:pPr>
              <w:pStyle w:val="List31"/>
              <w:widowControl w:val="0"/>
              <w:numPr>
                <w:ilvl w:val="0"/>
                <w:numId w:val="0"/>
              </w:numPr>
              <w:rPr>
                <w:rFonts w:ascii="Arial" w:hAnsi="Arial" w:cs="Arial"/>
              </w:rPr>
            </w:pPr>
            <w:r>
              <w:rPr>
                <w:rFonts w:ascii="Arial" w:hAnsi="Arial" w:cs="Arial"/>
              </w:rPr>
              <w:lastRenderedPageBreak/>
              <w:t>7-2.  Have the latest Safety Data Sheet(s) (SDSs) been submitted to CFAS PWD Environmental with Hazardous Material Inventory Sheet?</w:t>
            </w:r>
          </w:p>
        </w:tc>
        <w:tc>
          <w:tcPr>
            <w:tcW w:w="2083" w:type="dxa"/>
            <w:gridSpan w:val="4"/>
            <w:tcBorders>
              <w:bottom w:val="single" w:sz="4" w:space="0" w:color="auto"/>
            </w:tcBorders>
            <w:shd w:val="clear" w:color="auto" w:fill="auto"/>
          </w:tcPr>
          <w:p w14:paraId="60302B3E" w14:textId="77777777" w:rsidR="003510FF" w:rsidRDefault="003510FF" w:rsidP="00323E89">
            <w:pPr>
              <w:pStyle w:val="List21"/>
              <w:widowControl w:val="0"/>
              <w:numPr>
                <w:ilvl w:val="0"/>
                <w:numId w:val="0"/>
              </w:numP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A15A6B">
              <w:rPr>
                <w:rFonts w:ascii="Arial" w:hAnsi="Arial" w:cs="Arial"/>
              </w:rPr>
              <w:t>No</w:t>
            </w:r>
          </w:p>
        </w:tc>
      </w:tr>
      <w:tr w:rsidR="003510FF" w:rsidRPr="00831068" w14:paraId="71D61A52" w14:textId="77777777" w:rsidTr="00B20E86">
        <w:trPr>
          <w:cantSplit/>
          <w:jc w:val="center"/>
        </w:trPr>
        <w:tc>
          <w:tcPr>
            <w:tcW w:w="4757" w:type="dxa"/>
            <w:gridSpan w:val="13"/>
            <w:tcBorders>
              <w:top w:val="single" w:sz="4" w:space="0" w:color="auto"/>
              <w:bottom w:val="dashSmallGap" w:sz="8" w:space="0" w:color="auto"/>
            </w:tcBorders>
            <w:shd w:val="clear" w:color="auto" w:fill="auto"/>
          </w:tcPr>
          <w:p w14:paraId="69C04DE8" w14:textId="77777777" w:rsidR="003510FF" w:rsidRPr="00711CC9"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7-3.  </w:t>
            </w:r>
            <w:r w:rsidRPr="00711CC9">
              <w:rPr>
                <w:rFonts w:ascii="Arial" w:hAnsi="Arial" w:cs="Arial"/>
              </w:rPr>
              <w:t xml:space="preserve">Types of </w:t>
            </w:r>
            <w:r>
              <w:rPr>
                <w:rFonts w:ascii="Arial" w:hAnsi="Arial" w:cs="Arial"/>
              </w:rPr>
              <w:t xml:space="preserve">HAZMAT </w:t>
            </w:r>
            <w:r w:rsidRPr="00711CC9">
              <w:rPr>
                <w:rFonts w:ascii="Arial" w:hAnsi="Arial" w:cs="Arial"/>
              </w:rPr>
              <w:t>Anticipated</w:t>
            </w:r>
            <w:r w:rsidRPr="00711CC9">
              <w:rPr>
                <w:rFonts w:ascii="Arial" w:eastAsia="MS Mincho" w:hAnsi="Arial" w:cs="Arial" w:hint="eastAsia"/>
                <w:lang w:eastAsia="ja-JP"/>
              </w:rPr>
              <w:t>:</w:t>
            </w:r>
          </w:p>
          <w:p w14:paraId="1179AFED" w14:textId="76C4EBBE" w:rsidR="003510FF" w:rsidRPr="00831068" w:rsidRDefault="003510FF" w:rsidP="00323E89">
            <w:pPr>
              <w:pStyle w:val="List21"/>
              <w:widowControl w:val="0"/>
              <w:numPr>
                <w:ilvl w:val="0"/>
                <w:numId w:val="0"/>
              </w:numPr>
              <w:rPr>
                <w:rFonts w:ascii="Arial" w:hAnsi="Arial" w:cs="Arial"/>
                <w:b/>
              </w:rPr>
            </w:pPr>
            <w:r w:rsidRPr="00711CC9">
              <w:rPr>
                <w:rFonts w:ascii="Arial" w:hAnsi="Arial" w:cs="Arial"/>
                <w:i/>
              </w:rPr>
              <w:t xml:space="preserve">List the types of </w:t>
            </w:r>
            <w:r w:rsidRPr="000255D2">
              <w:rPr>
                <w:rFonts w:ascii="Arial" w:hAnsi="Arial" w:cs="Arial"/>
                <w:i/>
              </w:rPr>
              <w:t>HAZMAT</w:t>
            </w:r>
            <w:r w:rsidRPr="00711CC9">
              <w:rPr>
                <w:rFonts w:ascii="Arial" w:hAnsi="Arial" w:cs="Arial"/>
                <w:i/>
              </w:rPr>
              <w:t xml:space="preserve"> tha</w:t>
            </w:r>
            <w:r>
              <w:rPr>
                <w:rFonts w:ascii="Arial" w:hAnsi="Arial" w:cs="Arial"/>
                <w:i/>
              </w:rPr>
              <w:t xml:space="preserve">t you expect to use </w:t>
            </w:r>
            <w:r w:rsidR="00857C1C">
              <w:rPr>
                <w:rFonts w:ascii="Arial" w:hAnsi="Arial" w:cs="Arial"/>
                <w:i/>
              </w:rPr>
              <w:t xml:space="preserve">during </w:t>
            </w:r>
            <w:r w:rsidRPr="00711CC9">
              <w:rPr>
                <w:rFonts w:ascii="Arial" w:hAnsi="Arial" w:cs="Arial"/>
                <w:i/>
              </w:rPr>
              <w:t>this project.</w:t>
            </w:r>
          </w:p>
        </w:tc>
        <w:tc>
          <w:tcPr>
            <w:tcW w:w="4603" w:type="dxa"/>
            <w:gridSpan w:val="10"/>
            <w:tcBorders>
              <w:top w:val="single" w:sz="4" w:space="0" w:color="auto"/>
              <w:bottom w:val="dashSmallGap" w:sz="8" w:space="0" w:color="auto"/>
            </w:tcBorders>
            <w:shd w:val="clear" w:color="auto" w:fill="auto"/>
          </w:tcPr>
          <w:p w14:paraId="045EC721"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7-4.  Daily Average A</w:t>
            </w:r>
            <w:r w:rsidRPr="00831068">
              <w:rPr>
                <w:rFonts w:ascii="Arial" w:hAnsi="Arial" w:cs="Arial"/>
              </w:rPr>
              <w:t xml:space="preserve">mount of </w:t>
            </w:r>
            <w:r>
              <w:rPr>
                <w:rFonts w:ascii="Arial" w:hAnsi="Arial" w:cs="Arial"/>
              </w:rPr>
              <w:t xml:space="preserve">HAZMAT </w:t>
            </w:r>
            <w:r w:rsidRPr="00831068">
              <w:rPr>
                <w:rFonts w:ascii="Arial" w:hAnsi="Arial" w:cs="Arial"/>
              </w:rPr>
              <w:t>Expected</w:t>
            </w:r>
            <w:r w:rsidRPr="00515A01">
              <w:rPr>
                <w:rFonts w:ascii="Arial" w:eastAsia="MS Mincho" w:hAnsi="Arial" w:cs="Arial" w:hint="eastAsia"/>
                <w:lang w:eastAsia="ja-JP"/>
              </w:rPr>
              <w:t>:</w:t>
            </w:r>
          </w:p>
          <w:p w14:paraId="430A0106" w14:textId="15ED9534" w:rsidR="003510FF" w:rsidRPr="00831068" w:rsidRDefault="003510FF" w:rsidP="00323E89">
            <w:pPr>
              <w:pStyle w:val="List21"/>
              <w:widowControl w:val="0"/>
              <w:numPr>
                <w:ilvl w:val="0"/>
                <w:numId w:val="0"/>
              </w:numPr>
              <w:rPr>
                <w:rFonts w:ascii="Arial" w:hAnsi="Arial" w:cs="Arial"/>
                <w:b/>
              </w:rPr>
            </w:pPr>
            <w:r w:rsidRPr="00831068">
              <w:rPr>
                <w:rFonts w:ascii="Arial" w:hAnsi="Arial" w:cs="Arial"/>
                <w:i/>
              </w:rPr>
              <w:t xml:space="preserve">Provide the approximate weight </w:t>
            </w:r>
            <w:r>
              <w:rPr>
                <w:rFonts w:ascii="Arial" w:hAnsi="Arial" w:cs="Arial"/>
                <w:i/>
              </w:rPr>
              <w:t xml:space="preserve">or volume of each </w:t>
            </w:r>
            <w:r w:rsidRPr="000255D2">
              <w:rPr>
                <w:rFonts w:ascii="Arial" w:hAnsi="Arial" w:cs="Arial"/>
                <w:i/>
              </w:rPr>
              <w:t>HAZMAT</w:t>
            </w:r>
            <w:r w:rsidRPr="00831068">
              <w:rPr>
                <w:rFonts w:ascii="Arial" w:hAnsi="Arial" w:cs="Arial"/>
                <w:i/>
              </w:rPr>
              <w:t xml:space="preserve"> that you expect to </w:t>
            </w:r>
            <w:r>
              <w:rPr>
                <w:rFonts w:ascii="Arial" w:hAnsi="Arial" w:cs="Arial"/>
                <w:i/>
              </w:rPr>
              <w:t>use</w:t>
            </w:r>
            <w:r w:rsidRPr="00515A01">
              <w:rPr>
                <w:rFonts w:ascii="Arial" w:eastAsia="MS Mincho" w:hAnsi="Arial" w:cs="Arial" w:hint="eastAsia"/>
                <w:i/>
                <w:lang w:eastAsia="ja-JP"/>
              </w:rPr>
              <w:t>.</w:t>
            </w:r>
          </w:p>
        </w:tc>
      </w:tr>
      <w:tr w:rsidR="003510FF" w:rsidRPr="00831068" w14:paraId="5481B668" w14:textId="77777777" w:rsidTr="00B20E86">
        <w:trPr>
          <w:cantSplit/>
          <w:jc w:val="center"/>
        </w:trPr>
        <w:sdt>
          <w:sdtPr>
            <w:rPr>
              <w:rFonts w:ascii="Arial" w:eastAsia="MS Mincho" w:hAnsi="Arial" w:cs="Arial"/>
            </w:rPr>
            <w:id w:val="-813484029"/>
            <w:placeholder>
              <w:docPart w:val="101B5F37CFCD4F7F91D12EB2D89CD19C"/>
            </w:placeholder>
          </w:sdtPr>
          <w:sdtEndPr>
            <w:rPr>
              <w:rFonts w:eastAsia="Times New Roman"/>
            </w:rPr>
          </w:sdtEndPr>
          <w:sdtContent>
            <w:tc>
              <w:tcPr>
                <w:tcW w:w="4757" w:type="dxa"/>
                <w:gridSpan w:val="13"/>
                <w:tcBorders>
                  <w:top w:val="dashSmallGap" w:sz="8" w:space="0" w:color="auto"/>
                  <w:bottom w:val="single" w:sz="4" w:space="0" w:color="auto"/>
                </w:tcBorders>
                <w:shd w:val="clear" w:color="auto" w:fill="auto"/>
              </w:tcPr>
              <w:p w14:paraId="3DBC9F25" w14:textId="77777777" w:rsidR="003510FF" w:rsidRPr="00831068" w:rsidRDefault="003510FF" w:rsidP="00857895">
                <w:pPr>
                  <w:pStyle w:val="List31"/>
                  <w:widowControl w:val="0"/>
                  <w:numPr>
                    <w:ilvl w:val="0"/>
                    <w:numId w:val="26"/>
                  </w:numPr>
                  <w:rPr>
                    <w:rFonts w:ascii="Arial" w:eastAsia="MS Mincho" w:hAnsi="Arial" w:cs="Arial"/>
                  </w:rPr>
                </w:pPr>
              </w:p>
              <w:p w14:paraId="083222E4" w14:textId="77777777" w:rsidR="003510FF" w:rsidRPr="00831068" w:rsidRDefault="003510FF" w:rsidP="00857895">
                <w:pPr>
                  <w:pStyle w:val="List31"/>
                  <w:widowControl w:val="0"/>
                  <w:numPr>
                    <w:ilvl w:val="0"/>
                    <w:numId w:val="26"/>
                  </w:numPr>
                  <w:rPr>
                    <w:rFonts w:ascii="Arial" w:hAnsi="Arial" w:cs="Arial"/>
                  </w:rPr>
                </w:pPr>
              </w:p>
            </w:tc>
          </w:sdtContent>
        </w:sdt>
        <w:sdt>
          <w:sdtPr>
            <w:rPr>
              <w:rFonts w:ascii="Arial" w:eastAsia="MS Mincho" w:hAnsi="Arial" w:cs="Arial"/>
            </w:rPr>
            <w:id w:val="-1478290645"/>
            <w:placeholder>
              <w:docPart w:val="101B5F37CFCD4F7F91D12EB2D89CD19C"/>
            </w:placeholder>
          </w:sdtPr>
          <w:sdtEndPr>
            <w:rPr>
              <w:rFonts w:eastAsia="Times New Roman"/>
            </w:rPr>
          </w:sdtEndPr>
          <w:sdtContent>
            <w:tc>
              <w:tcPr>
                <w:tcW w:w="4603" w:type="dxa"/>
                <w:gridSpan w:val="10"/>
                <w:tcBorders>
                  <w:top w:val="dashSmallGap" w:sz="8" w:space="0" w:color="auto"/>
                  <w:bottom w:val="single" w:sz="4" w:space="0" w:color="auto"/>
                </w:tcBorders>
                <w:shd w:val="clear" w:color="auto" w:fill="auto"/>
              </w:tcPr>
              <w:p w14:paraId="06712D25" w14:textId="77777777" w:rsidR="003510FF" w:rsidRPr="00831068" w:rsidRDefault="003510FF" w:rsidP="00857895">
                <w:pPr>
                  <w:pStyle w:val="List31"/>
                  <w:widowControl w:val="0"/>
                  <w:numPr>
                    <w:ilvl w:val="0"/>
                    <w:numId w:val="27"/>
                  </w:numPr>
                  <w:rPr>
                    <w:rFonts w:ascii="Arial" w:eastAsia="MS Mincho" w:hAnsi="Arial" w:cs="Arial"/>
                  </w:rPr>
                </w:pPr>
              </w:p>
              <w:p w14:paraId="3EDD8D47" w14:textId="77777777" w:rsidR="003510FF" w:rsidRPr="00831068" w:rsidRDefault="003510FF" w:rsidP="00857895">
                <w:pPr>
                  <w:pStyle w:val="List31"/>
                  <w:widowControl w:val="0"/>
                  <w:numPr>
                    <w:ilvl w:val="0"/>
                    <w:numId w:val="27"/>
                  </w:numPr>
                  <w:rPr>
                    <w:rFonts w:ascii="Arial" w:hAnsi="Arial" w:cs="Arial"/>
                  </w:rPr>
                </w:pPr>
              </w:p>
            </w:tc>
          </w:sdtContent>
        </w:sdt>
      </w:tr>
      <w:tr w:rsidR="003510FF" w:rsidRPr="00831068" w14:paraId="158D4E66" w14:textId="77777777" w:rsidTr="00B20E86">
        <w:trPr>
          <w:cantSplit/>
          <w:jc w:val="center"/>
        </w:trPr>
        <w:tc>
          <w:tcPr>
            <w:tcW w:w="9360" w:type="dxa"/>
            <w:gridSpan w:val="23"/>
            <w:tcBorders>
              <w:top w:val="single" w:sz="4" w:space="0" w:color="auto"/>
              <w:bottom w:val="dashSmallGap" w:sz="8" w:space="0" w:color="auto"/>
            </w:tcBorders>
            <w:shd w:val="clear" w:color="auto" w:fill="auto"/>
          </w:tcPr>
          <w:p w14:paraId="0F3F96EA" w14:textId="0A39A16E" w:rsidR="003510FF" w:rsidRPr="00E83522" w:rsidRDefault="003510FF" w:rsidP="00857C1C">
            <w:pPr>
              <w:pStyle w:val="List21"/>
              <w:widowControl w:val="0"/>
              <w:numPr>
                <w:ilvl w:val="0"/>
                <w:numId w:val="0"/>
              </w:numPr>
              <w:rPr>
                <w:rFonts w:ascii="Arial" w:hAnsi="Arial" w:cs="Arial"/>
              </w:rPr>
            </w:pPr>
            <w:r>
              <w:rPr>
                <w:rFonts w:ascii="Arial" w:hAnsi="Arial" w:cs="Arial"/>
              </w:rPr>
              <w:t xml:space="preserve">7-5. Describe how </w:t>
            </w:r>
            <w:r w:rsidR="00857C1C">
              <w:rPr>
                <w:rFonts w:ascii="Arial" w:hAnsi="Arial" w:cs="Arial"/>
              </w:rPr>
              <w:t xml:space="preserve">you will </w:t>
            </w:r>
            <w:r>
              <w:rPr>
                <w:rFonts w:ascii="Arial" w:hAnsi="Arial" w:cs="Arial"/>
              </w:rPr>
              <w:t>temporary store HAZMAT on site.</w:t>
            </w:r>
          </w:p>
        </w:tc>
      </w:tr>
      <w:tr w:rsidR="003510FF" w:rsidRPr="007B3F86" w14:paraId="101310DA" w14:textId="77777777" w:rsidTr="00B20E86">
        <w:trPr>
          <w:cantSplit/>
          <w:trHeight w:val="432"/>
          <w:jc w:val="center"/>
        </w:trPr>
        <w:tc>
          <w:tcPr>
            <w:tcW w:w="9360" w:type="dxa"/>
            <w:gridSpan w:val="23"/>
            <w:tcBorders>
              <w:top w:val="dashSmallGap" w:sz="8" w:space="0" w:color="auto"/>
            </w:tcBorders>
            <w:shd w:val="clear" w:color="auto" w:fill="auto"/>
          </w:tcPr>
          <w:p w14:paraId="69056C27" w14:textId="77777777" w:rsidR="003510FF" w:rsidRPr="000D0D28" w:rsidDel="008B2EFD" w:rsidRDefault="00825844" w:rsidP="002B55BC">
            <w:pPr>
              <w:pStyle w:val="TXT"/>
              <w:ind w:left="0"/>
              <w:rPr>
                <w:rFonts w:cs="Arial"/>
                <w:lang w:eastAsia="ja-JP"/>
              </w:rPr>
            </w:pPr>
            <w:sdt>
              <w:sdtPr>
                <w:rPr>
                  <w:rFonts w:eastAsia="MS Mincho" w:cs="Arial"/>
                </w:rPr>
                <w:id w:val="-731309369"/>
                <w:placeholder>
                  <w:docPart w:val="533110D62ADD49E3B42918772023E3E0"/>
                </w:placeholder>
                <w:showingPlcHdr/>
                <w:text w:multiLine="1"/>
              </w:sdtPr>
              <w:sdtContent>
                <w:r w:rsidR="002B55BC">
                  <w:rPr>
                    <w:rFonts w:eastAsia="MS Mincho" w:cs="Arial"/>
                    <w:b/>
                  </w:rPr>
                  <w:t xml:space="preserve"> </w:t>
                </w:r>
              </w:sdtContent>
            </w:sdt>
          </w:p>
        </w:tc>
      </w:tr>
      <w:tr w:rsidR="003510FF" w:rsidRPr="00831068" w14:paraId="13683330" w14:textId="77777777" w:rsidTr="00B20E86">
        <w:trPr>
          <w:cantSplit/>
          <w:jc w:val="center"/>
        </w:trPr>
        <w:tc>
          <w:tcPr>
            <w:tcW w:w="9360" w:type="dxa"/>
            <w:gridSpan w:val="23"/>
            <w:tcBorders>
              <w:bottom w:val="single" w:sz="4" w:space="0" w:color="auto"/>
            </w:tcBorders>
            <w:shd w:val="clear" w:color="auto" w:fill="auto"/>
          </w:tcPr>
          <w:p w14:paraId="467A3843" w14:textId="77777777" w:rsidR="003510FF" w:rsidRPr="00AE0819" w:rsidRDefault="003510FF" w:rsidP="00323E89">
            <w:pPr>
              <w:pStyle w:val="List31"/>
              <w:widowControl w:val="0"/>
              <w:numPr>
                <w:ilvl w:val="0"/>
                <w:numId w:val="0"/>
              </w:numPr>
              <w:rPr>
                <w:rFonts w:ascii="Arial" w:hAnsi="Arial" w:cs="Arial"/>
              </w:rPr>
            </w:pPr>
            <w:r>
              <w:rPr>
                <w:rFonts w:ascii="Arial" w:hAnsi="Arial" w:cs="Arial"/>
              </w:rPr>
              <w:t>When a</w:t>
            </w:r>
            <w:r w:rsidRPr="00AE0819">
              <w:rPr>
                <w:rFonts w:ascii="Arial" w:hAnsi="Arial" w:cs="Arial"/>
              </w:rPr>
              <w:t xml:space="preserve"> HAZMAT is used, follow the </w:t>
            </w:r>
            <w:r>
              <w:rPr>
                <w:rFonts w:ascii="Arial" w:hAnsi="Arial" w:cs="Arial"/>
              </w:rPr>
              <w:t>guidance below</w:t>
            </w:r>
            <w:r w:rsidRPr="00AE0819">
              <w:rPr>
                <w:rFonts w:ascii="Arial" w:hAnsi="Arial" w:cs="Arial"/>
              </w:rPr>
              <w:t>.</w:t>
            </w:r>
          </w:p>
          <w:p w14:paraId="59CD3D9A" w14:textId="5E1C4417" w:rsidR="003510FF" w:rsidRPr="00AE0819" w:rsidRDefault="003510FF" w:rsidP="00857895">
            <w:pPr>
              <w:pStyle w:val="List31"/>
              <w:widowControl w:val="0"/>
              <w:numPr>
                <w:ilvl w:val="0"/>
                <w:numId w:val="28"/>
              </w:numPr>
              <w:rPr>
                <w:rFonts w:ascii="Arial" w:hAnsi="Arial" w:cs="Arial"/>
              </w:rPr>
            </w:pPr>
            <w:r w:rsidRPr="00AE0819">
              <w:rPr>
                <w:rFonts w:ascii="Arial" w:hAnsi="Arial" w:cs="Arial"/>
              </w:rPr>
              <w:t xml:space="preserve">A SDS information </w:t>
            </w:r>
            <w:r w:rsidR="00857C1C">
              <w:rPr>
                <w:rFonts w:ascii="Arial" w:hAnsi="Arial" w:cs="Arial"/>
              </w:rPr>
              <w:t>must</w:t>
            </w:r>
            <w:r w:rsidR="00857C1C" w:rsidRPr="00AE0819">
              <w:rPr>
                <w:rFonts w:ascii="Arial" w:hAnsi="Arial" w:cs="Arial"/>
              </w:rPr>
              <w:t xml:space="preserve"> </w:t>
            </w:r>
            <w:r w:rsidRPr="00AE0819">
              <w:rPr>
                <w:rFonts w:ascii="Arial" w:hAnsi="Arial" w:cs="Arial"/>
              </w:rPr>
              <w:t>be maintained on site.</w:t>
            </w:r>
          </w:p>
          <w:p w14:paraId="31C11FED" w14:textId="5E0E5D66" w:rsidR="003510FF" w:rsidRPr="00AE0819" w:rsidRDefault="003510FF" w:rsidP="00857895">
            <w:pPr>
              <w:pStyle w:val="List31"/>
              <w:widowControl w:val="0"/>
              <w:numPr>
                <w:ilvl w:val="0"/>
                <w:numId w:val="28"/>
              </w:numPr>
              <w:rPr>
                <w:rFonts w:ascii="Arial" w:hAnsi="Arial" w:cs="Arial"/>
              </w:rPr>
            </w:pPr>
            <w:r w:rsidRPr="00AE0819">
              <w:rPr>
                <w:rFonts w:ascii="Arial" w:hAnsi="Arial" w:cs="Arial"/>
              </w:rPr>
              <w:t xml:space="preserve">HAZMAT </w:t>
            </w:r>
            <w:r w:rsidR="00857C1C">
              <w:rPr>
                <w:rFonts w:ascii="Arial" w:hAnsi="Arial" w:cs="Arial"/>
              </w:rPr>
              <w:t>must</w:t>
            </w:r>
            <w:r w:rsidR="00857C1C" w:rsidRPr="00AE0819">
              <w:rPr>
                <w:rFonts w:ascii="Arial" w:hAnsi="Arial" w:cs="Arial"/>
              </w:rPr>
              <w:t xml:space="preserve"> </w:t>
            </w:r>
            <w:r w:rsidRPr="00AE0819">
              <w:rPr>
                <w:rFonts w:ascii="Arial" w:hAnsi="Arial" w:cs="Arial"/>
              </w:rPr>
              <w:t>be properly used and stored in accordance with SDS.</w:t>
            </w:r>
          </w:p>
          <w:p w14:paraId="58F29EEA" w14:textId="77777777" w:rsidR="003510FF" w:rsidRPr="00AE0819" w:rsidRDefault="003510FF" w:rsidP="00857895">
            <w:pPr>
              <w:pStyle w:val="List31"/>
              <w:widowControl w:val="0"/>
              <w:numPr>
                <w:ilvl w:val="0"/>
                <w:numId w:val="28"/>
              </w:numPr>
              <w:rPr>
                <w:rFonts w:ascii="Arial" w:hAnsi="Arial" w:cs="Arial"/>
              </w:rPr>
            </w:pPr>
            <w:r>
              <w:rPr>
                <w:rFonts w:ascii="Arial" w:hAnsi="Arial" w:cs="Arial"/>
              </w:rPr>
              <w:t>D</w:t>
            </w:r>
            <w:r w:rsidRPr="00AE0819">
              <w:rPr>
                <w:rFonts w:ascii="Arial" w:hAnsi="Arial" w:cs="Arial"/>
              </w:rPr>
              <w:t>ispensing areas must be properly maintained.</w:t>
            </w:r>
          </w:p>
          <w:p w14:paraId="6EC74C59" w14:textId="77777777" w:rsidR="003510FF" w:rsidRPr="00AE0819" w:rsidRDefault="003510FF" w:rsidP="00857895">
            <w:pPr>
              <w:pStyle w:val="List31"/>
              <w:widowControl w:val="0"/>
              <w:numPr>
                <w:ilvl w:val="0"/>
                <w:numId w:val="28"/>
              </w:numPr>
              <w:rPr>
                <w:rFonts w:ascii="Arial" w:hAnsi="Arial" w:cs="Arial"/>
              </w:rPr>
            </w:pPr>
            <w:r w:rsidRPr="00AE0819">
              <w:rPr>
                <w:rFonts w:ascii="Arial" w:hAnsi="Arial" w:cs="Arial"/>
              </w:rPr>
              <w:t>Dispensing areas must be located away from catch basins and floor/storm drains.</w:t>
            </w:r>
          </w:p>
          <w:p w14:paraId="6EC8EE43" w14:textId="6821EF7D" w:rsidR="003510FF" w:rsidRPr="00AE0819" w:rsidRDefault="003510FF" w:rsidP="00857895">
            <w:pPr>
              <w:pStyle w:val="List31"/>
              <w:widowControl w:val="0"/>
              <w:numPr>
                <w:ilvl w:val="0"/>
                <w:numId w:val="28"/>
              </w:numPr>
              <w:rPr>
                <w:rFonts w:ascii="Arial" w:hAnsi="Arial" w:cs="Arial"/>
              </w:rPr>
            </w:pPr>
            <w:r>
              <w:rPr>
                <w:rFonts w:ascii="Arial" w:hAnsi="Arial" w:cs="Arial"/>
              </w:rPr>
              <w:t>C</w:t>
            </w:r>
            <w:r w:rsidRPr="00AE0819">
              <w:rPr>
                <w:rFonts w:ascii="Arial" w:hAnsi="Arial" w:cs="Arial"/>
              </w:rPr>
              <w:t xml:space="preserve">ontainers must not </w:t>
            </w:r>
            <w:r w:rsidR="00857C1C">
              <w:rPr>
                <w:rFonts w:ascii="Arial" w:hAnsi="Arial" w:cs="Arial"/>
              </w:rPr>
              <w:t>leak</w:t>
            </w:r>
            <w:r w:rsidRPr="00AE0819">
              <w:rPr>
                <w:rFonts w:ascii="Arial" w:hAnsi="Arial" w:cs="Arial"/>
              </w:rPr>
              <w:t>.</w:t>
            </w:r>
          </w:p>
          <w:p w14:paraId="2D696AF7" w14:textId="78ED7BA7" w:rsidR="003510FF" w:rsidRPr="00AE0819" w:rsidRDefault="003510FF" w:rsidP="00857895">
            <w:pPr>
              <w:pStyle w:val="List31"/>
              <w:widowControl w:val="0"/>
              <w:numPr>
                <w:ilvl w:val="0"/>
                <w:numId w:val="28"/>
              </w:numPr>
              <w:rPr>
                <w:rFonts w:ascii="Arial" w:hAnsi="Arial" w:cs="Arial"/>
              </w:rPr>
            </w:pPr>
            <w:r>
              <w:rPr>
                <w:rFonts w:ascii="Arial" w:hAnsi="Arial" w:cs="Arial"/>
              </w:rPr>
              <w:t>C</w:t>
            </w:r>
            <w:r w:rsidRPr="00AE0819">
              <w:rPr>
                <w:rFonts w:ascii="Arial" w:hAnsi="Arial" w:cs="Arial"/>
              </w:rPr>
              <w:t>ontents must be clearly marked</w:t>
            </w:r>
            <w:r>
              <w:rPr>
                <w:rFonts w:ascii="Arial" w:hAnsi="Arial" w:cs="Arial"/>
              </w:rPr>
              <w:t xml:space="preserve"> on </w:t>
            </w:r>
            <w:r w:rsidR="00857C1C">
              <w:rPr>
                <w:rFonts w:ascii="Arial" w:hAnsi="Arial" w:cs="Arial"/>
              </w:rPr>
              <w:t xml:space="preserve">the </w:t>
            </w:r>
            <w:r>
              <w:rPr>
                <w:rFonts w:ascii="Arial" w:hAnsi="Arial" w:cs="Arial"/>
              </w:rPr>
              <w:t>container</w:t>
            </w:r>
            <w:r w:rsidRPr="00AE0819">
              <w:rPr>
                <w:rFonts w:ascii="Arial" w:hAnsi="Arial" w:cs="Arial"/>
              </w:rPr>
              <w:t>.</w:t>
            </w:r>
          </w:p>
          <w:p w14:paraId="40394B7D" w14:textId="48A5BB9F" w:rsidR="003510FF" w:rsidRPr="00AE0819" w:rsidRDefault="003510FF" w:rsidP="00857895">
            <w:pPr>
              <w:pStyle w:val="List31"/>
              <w:widowControl w:val="0"/>
              <w:numPr>
                <w:ilvl w:val="0"/>
                <w:numId w:val="28"/>
              </w:numPr>
              <w:rPr>
                <w:rFonts w:ascii="Arial" w:hAnsi="Arial" w:cs="Arial"/>
              </w:rPr>
            </w:pPr>
            <w:r w:rsidRPr="00AE0819">
              <w:rPr>
                <w:rFonts w:ascii="Arial" w:hAnsi="Arial" w:cs="Arial"/>
              </w:rPr>
              <w:t xml:space="preserve">Drip pans/absorbent materials must be placed under containers </w:t>
            </w:r>
            <w:r>
              <w:rPr>
                <w:rFonts w:ascii="Arial" w:hAnsi="Arial" w:cs="Arial"/>
              </w:rPr>
              <w:t>to prevent spills.</w:t>
            </w:r>
          </w:p>
          <w:p w14:paraId="54A685CF" w14:textId="0E707034" w:rsidR="003510FF" w:rsidRPr="00DA316E" w:rsidRDefault="00DA316E" w:rsidP="00DA316E">
            <w:pPr>
              <w:pStyle w:val="List31"/>
              <w:widowControl w:val="0"/>
              <w:numPr>
                <w:ilvl w:val="0"/>
                <w:numId w:val="28"/>
              </w:numPr>
              <w:rPr>
                <w:rFonts w:ascii="Arial" w:hAnsi="Arial" w:cs="Arial"/>
              </w:rPr>
            </w:pPr>
            <w:r>
              <w:rPr>
                <w:rFonts w:ascii="Arial" w:hAnsi="Arial" w:cs="Arial"/>
              </w:rPr>
              <w:t>Flammable</w:t>
            </w:r>
            <w:r w:rsidRPr="00AE0819">
              <w:rPr>
                <w:rFonts w:ascii="Arial" w:hAnsi="Arial" w:cs="Arial"/>
              </w:rPr>
              <w:t xml:space="preserve"> H</w:t>
            </w:r>
            <w:r>
              <w:rPr>
                <w:rFonts w:ascii="Arial" w:hAnsi="Arial" w:cs="Arial"/>
              </w:rPr>
              <w:t>AZMAT</w:t>
            </w:r>
            <w:r w:rsidRPr="00AE0819">
              <w:rPr>
                <w:rFonts w:ascii="Arial" w:hAnsi="Arial" w:cs="Arial"/>
              </w:rPr>
              <w:t xml:space="preserve"> and corrosive H</w:t>
            </w:r>
            <w:r>
              <w:rPr>
                <w:rFonts w:ascii="Arial" w:hAnsi="Arial" w:cs="Arial"/>
              </w:rPr>
              <w:t>AZMAT</w:t>
            </w:r>
            <w:r w:rsidRPr="00AE0819">
              <w:rPr>
                <w:rFonts w:ascii="Arial" w:hAnsi="Arial" w:cs="Arial"/>
              </w:rPr>
              <w:t xml:space="preserve"> </w:t>
            </w:r>
            <w:r>
              <w:rPr>
                <w:rFonts w:ascii="Arial" w:hAnsi="Arial" w:cs="Arial"/>
              </w:rPr>
              <w:t>must be</w:t>
            </w:r>
            <w:r w:rsidRPr="00AE0819">
              <w:rPr>
                <w:rFonts w:ascii="Arial" w:hAnsi="Arial" w:cs="Arial"/>
              </w:rPr>
              <w:t xml:space="preserve"> stored separately in appropriate lockers</w:t>
            </w:r>
            <w:r>
              <w:rPr>
                <w:rFonts w:ascii="Arial" w:hAnsi="Arial" w:cs="Arial"/>
              </w:rPr>
              <w:t>,</w:t>
            </w:r>
            <w:r w:rsidRPr="00AE0819">
              <w:rPr>
                <w:rFonts w:ascii="Arial" w:hAnsi="Arial" w:cs="Arial"/>
              </w:rPr>
              <w:t xml:space="preserve"> and acids </w:t>
            </w:r>
            <w:r>
              <w:rPr>
                <w:rFonts w:ascii="Arial" w:hAnsi="Arial" w:cs="Arial"/>
              </w:rPr>
              <w:t>must be</w:t>
            </w:r>
            <w:r w:rsidRPr="00AE0819">
              <w:rPr>
                <w:rFonts w:ascii="Arial" w:hAnsi="Arial" w:cs="Arial"/>
              </w:rPr>
              <w:t xml:space="preserve"> stored separate</w:t>
            </w:r>
            <w:r>
              <w:rPr>
                <w:rFonts w:ascii="Arial" w:hAnsi="Arial" w:cs="Arial"/>
              </w:rPr>
              <w:t>ly</w:t>
            </w:r>
            <w:r w:rsidRPr="00AE0819">
              <w:rPr>
                <w:rFonts w:ascii="Arial" w:hAnsi="Arial" w:cs="Arial"/>
              </w:rPr>
              <w:t xml:space="preserve"> from alkali</w:t>
            </w:r>
          </w:p>
        </w:tc>
      </w:tr>
      <w:tr w:rsidR="003510FF" w:rsidRPr="00831068" w14:paraId="1F1D0623" w14:textId="77777777" w:rsidTr="00B20E86">
        <w:trPr>
          <w:cantSplit/>
          <w:jc w:val="center"/>
        </w:trPr>
        <w:tc>
          <w:tcPr>
            <w:tcW w:w="9360" w:type="dxa"/>
            <w:gridSpan w:val="23"/>
            <w:shd w:val="clear" w:color="auto" w:fill="D6E3BC"/>
          </w:tcPr>
          <w:p w14:paraId="1F807BE0"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b/>
              </w:rPr>
              <w:t xml:space="preserve">Section </w:t>
            </w:r>
            <w:r>
              <w:rPr>
                <w:rFonts w:ascii="Arial" w:hAnsi="Arial" w:cs="Arial"/>
                <w:b/>
              </w:rPr>
              <w:t>8</w:t>
            </w:r>
            <w:r w:rsidRPr="00831068">
              <w:rPr>
                <w:rFonts w:ascii="Arial" w:hAnsi="Arial" w:cs="Arial"/>
                <w:b/>
              </w:rPr>
              <w:t>.  Solid Waste, Industrial Waste, and Recyclable Waste</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07E19300" w14:textId="77777777" w:rsidTr="00B20E86">
        <w:trPr>
          <w:cantSplit/>
          <w:jc w:val="center"/>
        </w:trPr>
        <w:tc>
          <w:tcPr>
            <w:tcW w:w="3677" w:type="dxa"/>
            <w:gridSpan w:val="9"/>
            <w:tcBorders>
              <w:bottom w:val="dashSmallGap" w:sz="4" w:space="0" w:color="auto"/>
            </w:tcBorders>
            <w:shd w:val="clear" w:color="auto" w:fill="auto"/>
          </w:tcPr>
          <w:p w14:paraId="37812450"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8-1.  </w:t>
            </w:r>
            <w:r w:rsidRPr="00831068">
              <w:rPr>
                <w:rFonts w:ascii="Arial" w:hAnsi="Arial" w:cs="Arial"/>
              </w:rPr>
              <w:t>Types of Solid Waste and Industrial Wastes Anticipated</w:t>
            </w:r>
          </w:p>
          <w:p w14:paraId="705AE25B" w14:textId="33C09F5A" w:rsidR="003510FF" w:rsidRPr="00515A01" w:rsidRDefault="003510FF" w:rsidP="00323E89">
            <w:pPr>
              <w:pStyle w:val="List31"/>
              <w:widowControl w:val="0"/>
              <w:numPr>
                <w:ilvl w:val="0"/>
                <w:numId w:val="0"/>
              </w:numPr>
              <w:rPr>
                <w:rFonts w:ascii="Arial" w:eastAsia="MS Mincho" w:hAnsi="Arial" w:cs="Arial"/>
                <w:lang w:eastAsia="ja-JP"/>
              </w:rPr>
            </w:pPr>
            <w:r w:rsidRPr="00831068">
              <w:rPr>
                <w:rFonts w:ascii="Arial" w:hAnsi="Arial" w:cs="Arial"/>
                <w:i/>
              </w:rPr>
              <w:t>List the types of solid waste that you expect to generate during this project</w:t>
            </w:r>
            <w:r w:rsidRPr="00515A01">
              <w:rPr>
                <w:rFonts w:ascii="Arial" w:eastAsia="MS Mincho" w:hAnsi="Arial" w:cs="Arial" w:hint="eastAsia"/>
                <w:i/>
                <w:lang w:eastAsia="ja-JP"/>
              </w:rPr>
              <w:t>.</w:t>
            </w:r>
          </w:p>
        </w:tc>
        <w:tc>
          <w:tcPr>
            <w:tcW w:w="5683" w:type="dxa"/>
            <w:gridSpan w:val="14"/>
            <w:tcBorders>
              <w:bottom w:val="dashSmallGap" w:sz="4" w:space="0" w:color="auto"/>
            </w:tcBorders>
            <w:shd w:val="clear" w:color="auto" w:fill="auto"/>
          </w:tcPr>
          <w:p w14:paraId="69AAC055"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8-2.  </w:t>
            </w:r>
            <w:r w:rsidRPr="00831068">
              <w:rPr>
                <w:rFonts w:ascii="Arial" w:hAnsi="Arial" w:cs="Arial"/>
              </w:rPr>
              <w:t>Disposal Method for Solid Waste and Industrial Waste</w:t>
            </w:r>
          </w:p>
          <w:p w14:paraId="56A15FB5" w14:textId="2BE05844" w:rsidR="003510FF" w:rsidRPr="00515A01" w:rsidRDefault="003510FF" w:rsidP="00857C1C">
            <w:pPr>
              <w:pStyle w:val="List31"/>
              <w:widowControl w:val="0"/>
              <w:numPr>
                <w:ilvl w:val="0"/>
                <w:numId w:val="0"/>
              </w:numPr>
              <w:rPr>
                <w:rFonts w:ascii="Arial" w:eastAsia="MS Mincho" w:hAnsi="Arial" w:cs="Arial"/>
                <w:i/>
                <w:lang w:eastAsia="ja-JP"/>
              </w:rPr>
            </w:pPr>
            <w:r w:rsidRPr="00831068">
              <w:rPr>
                <w:rFonts w:ascii="Arial" w:hAnsi="Arial" w:cs="Arial"/>
                <w:i/>
              </w:rPr>
              <w:t xml:space="preserve">Describe the proposed method for disposal for each type of solid waste listed </w:t>
            </w:r>
            <w:r w:rsidRPr="00515A01">
              <w:rPr>
                <w:rFonts w:ascii="Arial" w:eastAsia="MS Mincho" w:hAnsi="Arial" w:cs="Arial" w:hint="eastAsia"/>
                <w:i/>
                <w:lang w:eastAsia="ja-JP"/>
              </w:rPr>
              <w:t>(i</w:t>
            </w:r>
            <w:r w:rsidRPr="00831068">
              <w:rPr>
                <w:rFonts w:ascii="Arial" w:hAnsi="Arial" w:cs="Arial"/>
                <w:i/>
              </w:rPr>
              <w:t>.e. land-filled, treated, incinerated, off-site processing, etc.</w:t>
            </w:r>
            <w:r w:rsidRPr="00515A01">
              <w:rPr>
                <w:rFonts w:ascii="Arial" w:eastAsia="MS Mincho" w:hAnsi="Arial" w:cs="Arial" w:hint="eastAsia"/>
                <w:i/>
                <w:lang w:eastAsia="ja-JP"/>
              </w:rPr>
              <w:t>).</w:t>
            </w:r>
            <w:r w:rsidRPr="00831068">
              <w:rPr>
                <w:rFonts w:ascii="Arial" w:hAnsi="Arial" w:cs="Arial"/>
                <w:i/>
              </w:rPr>
              <w:t xml:space="preserve">  Include the name, location, and phone number of each disposal/processing site</w:t>
            </w:r>
            <w:r w:rsidRPr="00515A01">
              <w:rPr>
                <w:rFonts w:ascii="Arial" w:eastAsia="MS Mincho" w:hAnsi="Arial" w:cs="Arial" w:hint="eastAsia"/>
                <w:i/>
                <w:lang w:eastAsia="ja-JP"/>
              </w:rPr>
              <w:t>.</w:t>
            </w:r>
          </w:p>
        </w:tc>
      </w:tr>
      <w:tr w:rsidR="003510FF" w:rsidRPr="00831068" w14:paraId="175C12C1" w14:textId="77777777" w:rsidTr="00B20E86">
        <w:trPr>
          <w:cantSplit/>
          <w:trHeight w:val="432"/>
          <w:jc w:val="center"/>
        </w:trPr>
        <w:sdt>
          <w:sdtPr>
            <w:rPr>
              <w:rFonts w:ascii="Arial" w:eastAsia="MS Mincho" w:hAnsi="Arial" w:cs="Arial"/>
            </w:rPr>
            <w:id w:val="-357797"/>
            <w:placeholder>
              <w:docPart w:val="101B5F37CFCD4F7F91D12EB2D89CD19C"/>
            </w:placeholder>
          </w:sdtPr>
          <w:sdtEndPr>
            <w:rPr>
              <w:rFonts w:eastAsia="Times New Roman"/>
            </w:rPr>
          </w:sdtEndPr>
          <w:sdtContent>
            <w:tc>
              <w:tcPr>
                <w:tcW w:w="3677" w:type="dxa"/>
                <w:gridSpan w:val="9"/>
                <w:tcBorders>
                  <w:top w:val="dashSmallGap" w:sz="4" w:space="0" w:color="auto"/>
                  <w:bottom w:val="dashSmallGap" w:sz="4" w:space="0" w:color="auto"/>
                  <w:right w:val="single" w:sz="4" w:space="0" w:color="auto"/>
                </w:tcBorders>
                <w:shd w:val="clear" w:color="auto" w:fill="auto"/>
              </w:tcPr>
              <w:p w14:paraId="73D11E38" w14:textId="77777777" w:rsidR="003510FF" w:rsidRPr="00831068" w:rsidRDefault="003510FF" w:rsidP="00857895">
                <w:pPr>
                  <w:pStyle w:val="List31"/>
                  <w:widowControl w:val="0"/>
                  <w:numPr>
                    <w:ilvl w:val="0"/>
                    <w:numId w:val="10"/>
                  </w:numPr>
                  <w:rPr>
                    <w:rFonts w:ascii="Arial" w:eastAsia="MS Mincho" w:hAnsi="Arial" w:cs="Arial"/>
                  </w:rPr>
                </w:pPr>
              </w:p>
              <w:p w14:paraId="38814587" w14:textId="77777777" w:rsidR="003510FF" w:rsidRPr="00D46CBF" w:rsidRDefault="003510FF" w:rsidP="00D46CBF">
                <w:pPr>
                  <w:pStyle w:val="List31"/>
                  <w:widowControl w:val="0"/>
                  <w:numPr>
                    <w:ilvl w:val="0"/>
                    <w:numId w:val="10"/>
                  </w:numPr>
                  <w:rPr>
                    <w:rFonts w:ascii="Arial" w:hAnsi="Arial" w:cs="Arial"/>
                  </w:rPr>
                </w:pPr>
              </w:p>
            </w:tc>
          </w:sdtContent>
        </w:sdt>
        <w:sdt>
          <w:sdtPr>
            <w:rPr>
              <w:rFonts w:ascii="Arial" w:eastAsia="MS Mincho" w:hAnsi="Arial" w:cs="Arial"/>
            </w:rPr>
            <w:id w:val="-1396814064"/>
            <w:placeholder>
              <w:docPart w:val="101B5F37CFCD4F7F91D12EB2D89CD19C"/>
            </w:placeholder>
          </w:sdtPr>
          <w:sdtEndPr>
            <w:rPr>
              <w:rFonts w:eastAsia="Times New Roman"/>
            </w:rPr>
          </w:sdtEndPr>
          <w:sdtContent>
            <w:tc>
              <w:tcPr>
                <w:tcW w:w="5683" w:type="dxa"/>
                <w:gridSpan w:val="14"/>
                <w:tcBorders>
                  <w:top w:val="dashSmallGap" w:sz="4" w:space="0" w:color="auto"/>
                  <w:left w:val="single" w:sz="4" w:space="0" w:color="auto"/>
                  <w:bottom w:val="dashSmallGap" w:sz="4" w:space="0" w:color="auto"/>
                </w:tcBorders>
                <w:shd w:val="clear" w:color="auto" w:fill="auto"/>
              </w:tcPr>
              <w:p w14:paraId="52551732" w14:textId="77777777" w:rsidR="003510FF" w:rsidRPr="00831068" w:rsidRDefault="003510FF" w:rsidP="00857895">
                <w:pPr>
                  <w:pStyle w:val="List31"/>
                  <w:widowControl w:val="0"/>
                  <w:numPr>
                    <w:ilvl w:val="0"/>
                    <w:numId w:val="11"/>
                  </w:numPr>
                  <w:rPr>
                    <w:rFonts w:ascii="Arial" w:eastAsia="MS Mincho" w:hAnsi="Arial" w:cs="Arial"/>
                  </w:rPr>
                </w:pPr>
              </w:p>
              <w:p w14:paraId="2567BA20" w14:textId="77777777" w:rsidR="003510FF" w:rsidRPr="00831068" w:rsidRDefault="003510FF" w:rsidP="00857895">
                <w:pPr>
                  <w:pStyle w:val="List31"/>
                  <w:widowControl w:val="0"/>
                  <w:numPr>
                    <w:ilvl w:val="0"/>
                    <w:numId w:val="11"/>
                  </w:numPr>
                  <w:rPr>
                    <w:rFonts w:ascii="Arial" w:hAnsi="Arial" w:cs="Arial"/>
                  </w:rPr>
                </w:pPr>
              </w:p>
            </w:tc>
          </w:sdtContent>
        </w:sdt>
      </w:tr>
      <w:tr w:rsidR="003510FF" w:rsidRPr="00831068" w14:paraId="643145E1" w14:textId="77777777" w:rsidTr="00B20E86">
        <w:trPr>
          <w:cantSplit/>
          <w:jc w:val="center"/>
        </w:trPr>
        <w:tc>
          <w:tcPr>
            <w:tcW w:w="9360" w:type="dxa"/>
            <w:gridSpan w:val="23"/>
            <w:tcBorders>
              <w:top w:val="dashSmallGap" w:sz="4" w:space="0" w:color="auto"/>
            </w:tcBorders>
            <w:shd w:val="clear" w:color="auto" w:fill="E7E6E6" w:themeFill="background2"/>
          </w:tcPr>
          <w:p w14:paraId="42482146" w14:textId="77777777" w:rsidR="003510FF" w:rsidRPr="00831068" w:rsidRDefault="003510FF" w:rsidP="00323E89">
            <w:pPr>
              <w:pStyle w:val="List31"/>
              <w:widowControl w:val="0"/>
              <w:numPr>
                <w:ilvl w:val="0"/>
                <w:numId w:val="0"/>
              </w:numPr>
              <w:rPr>
                <w:rFonts w:ascii="Arial" w:hAnsi="Arial" w:cs="Arial"/>
              </w:rPr>
            </w:pPr>
            <w:r w:rsidRPr="00515A01">
              <w:rPr>
                <w:rFonts w:ascii="Arial" w:eastAsia="MS Mincho" w:hAnsi="Arial" w:cs="Arial"/>
                <w:lang w:eastAsia="ja-JP"/>
              </w:rPr>
              <w:t>*</w:t>
            </w:r>
            <w:r w:rsidRPr="00831068">
              <w:rPr>
                <w:rFonts w:ascii="Arial" w:hAnsi="Arial" w:cs="Arial"/>
              </w:rPr>
              <w:t>Attach a copy of all applicable transportation and disposal permits, certifications, and licenses to the end of the EPP.</w:t>
            </w:r>
          </w:p>
        </w:tc>
      </w:tr>
      <w:tr w:rsidR="003510FF" w:rsidRPr="00831068" w14:paraId="7D653579" w14:textId="77777777" w:rsidTr="00B20E86">
        <w:trPr>
          <w:cantSplit/>
          <w:jc w:val="center"/>
        </w:trPr>
        <w:tc>
          <w:tcPr>
            <w:tcW w:w="3677" w:type="dxa"/>
            <w:gridSpan w:val="9"/>
            <w:tcBorders>
              <w:bottom w:val="dashSmallGap" w:sz="4" w:space="0" w:color="auto"/>
            </w:tcBorders>
            <w:shd w:val="clear" w:color="auto" w:fill="auto"/>
          </w:tcPr>
          <w:p w14:paraId="5152C591"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8-3.  </w:t>
            </w:r>
            <w:r w:rsidRPr="00831068">
              <w:rPr>
                <w:rFonts w:ascii="Arial" w:hAnsi="Arial" w:cs="Arial"/>
              </w:rPr>
              <w:t>Types of Recyclable Material Anticipated</w:t>
            </w:r>
          </w:p>
          <w:p w14:paraId="6F723D0A" w14:textId="0896DBB2" w:rsidR="003510FF" w:rsidRPr="00515A01" w:rsidRDefault="003510FF" w:rsidP="00323E89">
            <w:pPr>
              <w:pStyle w:val="List31"/>
              <w:widowControl w:val="0"/>
              <w:numPr>
                <w:ilvl w:val="0"/>
                <w:numId w:val="0"/>
              </w:numPr>
              <w:rPr>
                <w:rFonts w:ascii="Arial" w:eastAsia="MS Mincho" w:hAnsi="Arial" w:cs="Arial"/>
                <w:lang w:eastAsia="ja-JP"/>
              </w:rPr>
            </w:pPr>
            <w:r w:rsidRPr="00831068">
              <w:rPr>
                <w:rFonts w:ascii="Arial" w:hAnsi="Arial" w:cs="Arial"/>
                <w:i/>
              </w:rPr>
              <w:t>List the types of recyclable material that you expect to generate during this project.</w:t>
            </w:r>
          </w:p>
        </w:tc>
        <w:tc>
          <w:tcPr>
            <w:tcW w:w="5683" w:type="dxa"/>
            <w:gridSpan w:val="14"/>
            <w:tcBorders>
              <w:bottom w:val="dashSmallGap" w:sz="4" w:space="0" w:color="auto"/>
            </w:tcBorders>
            <w:shd w:val="clear" w:color="auto" w:fill="auto"/>
          </w:tcPr>
          <w:p w14:paraId="0C9CA205"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8-4.  </w:t>
            </w:r>
            <w:r w:rsidRPr="00831068">
              <w:rPr>
                <w:rFonts w:ascii="Arial" w:hAnsi="Arial" w:cs="Arial"/>
              </w:rPr>
              <w:t>Recycling Facility</w:t>
            </w:r>
          </w:p>
          <w:p w14:paraId="7000572E" w14:textId="7F687927" w:rsidR="003510FF" w:rsidRDefault="003510FF" w:rsidP="00323E89">
            <w:pPr>
              <w:pStyle w:val="List31"/>
              <w:widowControl w:val="0"/>
              <w:numPr>
                <w:ilvl w:val="0"/>
                <w:numId w:val="0"/>
              </w:numPr>
              <w:rPr>
                <w:rFonts w:ascii="Arial" w:eastAsia="SimSun" w:hAnsi="Arial" w:cs="Arial"/>
                <w:i/>
                <w:lang w:eastAsia="zh-CN"/>
              </w:rPr>
            </w:pPr>
            <w:r w:rsidRPr="00831068">
              <w:rPr>
                <w:rFonts w:ascii="Arial" w:hAnsi="Arial" w:cs="Arial"/>
                <w:i/>
              </w:rPr>
              <w:t xml:space="preserve">List </w:t>
            </w:r>
            <w:r w:rsidR="00857C1C">
              <w:rPr>
                <w:rFonts w:ascii="Arial" w:hAnsi="Arial" w:cs="Arial"/>
                <w:i/>
              </w:rPr>
              <w:t>if</w:t>
            </w:r>
            <w:r w:rsidR="00857C1C" w:rsidRPr="00831068">
              <w:rPr>
                <w:rFonts w:ascii="Arial" w:hAnsi="Arial" w:cs="Arial"/>
                <w:i/>
              </w:rPr>
              <w:t xml:space="preserve"> </w:t>
            </w:r>
            <w:r w:rsidRPr="00831068">
              <w:rPr>
                <w:rFonts w:ascii="Arial" w:hAnsi="Arial" w:cs="Arial"/>
                <w:i/>
              </w:rPr>
              <w:t xml:space="preserve">the recyclable materials will be recycled at the </w:t>
            </w:r>
            <w:r>
              <w:rPr>
                <w:rFonts w:ascii="Arial" w:eastAsia="SimSun" w:hAnsi="Arial" w:cs="Arial"/>
                <w:i/>
                <w:lang w:eastAsia="zh-CN"/>
              </w:rPr>
              <w:t>CFAS</w:t>
            </w:r>
            <w:r w:rsidRPr="00831068">
              <w:rPr>
                <w:rFonts w:ascii="Arial" w:eastAsia="SimSun" w:hAnsi="Arial" w:cs="Arial"/>
                <w:i/>
                <w:lang w:eastAsia="zh-CN"/>
              </w:rPr>
              <w:t xml:space="preserve"> PWD </w:t>
            </w:r>
            <w:r w:rsidR="001A28B1" w:rsidRPr="001A28B1">
              <w:rPr>
                <w:rFonts w:ascii="Arial" w:hAnsi="Arial" w:cs="Arial"/>
                <w:i/>
              </w:rPr>
              <w:t>Qualified Recycling Program</w:t>
            </w:r>
            <w:r w:rsidR="001A28B1" w:rsidRPr="001A28B1">
              <w:rPr>
                <w:rFonts w:ascii="Arial" w:eastAsia="SimSun" w:hAnsi="Arial" w:cs="Arial"/>
                <w:i/>
                <w:lang w:eastAsia="zh-CN"/>
              </w:rPr>
              <w:t xml:space="preserve"> (</w:t>
            </w:r>
            <w:r w:rsidRPr="001A28B1">
              <w:rPr>
                <w:rFonts w:ascii="Arial" w:eastAsia="SimSun" w:hAnsi="Arial" w:cs="Arial"/>
                <w:i/>
                <w:lang w:eastAsia="zh-CN"/>
              </w:rPr>
              <w:t>QRP</w:t>
            </w:r>
            <w:r w:rsidR="001A28B1" w:rsidRPr="001A28B1">
              <w:rPr>
                <w:rFonts w:ascii="Arial" w:eastAsia="SimSun" w:hAnsi="Arial" w:cs="Arial"/>
                <w:i/>
                <w:lang w:eastAsia="zh-CN"/>
              </w:rPr>
              <w:t>)</w:t>
            </w:r>
            <w:r w:rsidRPr="00831068">
              <w:rPr>
                <w:rFonts w:ascii="Arial" w:eastAsia="SimSun" w:hAnsi="Arial" w:cs="Arial"/>
                <w:i/>
                <w:lang w:eastAsia="zh-CN"/>
              </w:rPr>
              <w:t xml:space="preserve"> </w:t>
            </w:r>
            <w:r>
              <w:rPr>
                <w:rFonts w:ascii="Arial" w:eastAsia="SimSun" w:hAnsi="Arial" w:cs="Arial"/>
                <w:i/>
                <w:lang w:eastAsia="zh-CN"/>
              </w:rPr>
              <w:t xml:space="preserve">(Bldg 323) </w:t>
            </w:r>
            <w:r w:rsidRPr="00831068">
              <w:rPr>
                <w:rFonts w:ascii="Arial" w:eastAsia="SimSun" w:hAnsi="Arial" w:cs="Arial"/>
                <w:i/>
                <w:lang w:eastAsia="zh-CN"/>
              </w:rPr>
              <w:t>or recycled via a Japan Government approved off-site recycling facility.  If the material</w:t>
            </w:r>
            <w:r>
              <w:rPr>
                <w:rFonts w:ascii="Arial" w:eastAsia="SimSun" w:hAnsi="Arial" w:cs="Arial"/>
                <w:i/>
                <w:lang w:eastAsia="zh-CN"/>
              </w:rPr>
              <w:t>s cannot be recycled at the CFAS</w:t>
            </w:r>
            <w:r w:rsidRPr="00831068">
              <w:rPr>
                <w:rFonts w:ascii="Arial" w:eastAsia="SimSun" w:hAnsi="Arial" w:cs="Arial"/>
                <w:i/>
                <w:lang w:eastAsia="zh-CN"/>
              </w:rPr>
              <w:t xml:space="preserve"> PWD QRP, explain why not.  Also explain w</w:t>
            </w:r>
            <w:r>
              <w:rPr>
                <w:rFonts w:ascii="Arial" w:eastAsia="SimSun" w:hAnsi="Arial" w:cs="Arial"/>
                <w:i/>
                <w:lang w:eastAsia="zh-CN"/>
              </w:rPr>
              <w:t xml:space="preserve">hether the material can be used/reused </w:t>
            </w:r>
            <w:r w:rsidRPr="00831068">
              <w:rPr>
                <w:rFonts w:ascii="Arial" w:eastAsia="SimSun" w:hAnsi="Arial" w:cs="Arial"/>
                <w:i/>
                <w:lang w:eastAsia="zh-CN"/>
              </w:rPr>
              <w:t>in its current form</w:t>
            </w:r>
            <w:r w:rsidRPr="00515A01">
              <w:rPr>
                <w:rFonts w:ascii="Arial" w:eastAsia="MS Mincho" w:hAnsi="Arial" w:cs="Arial" w:hint="eastAsia"/>
                <w:i/>
                <w:lang w:eastAsia="ja-JP"/>
              </w:rPr>
              <w:t>.</w:t>
            </w:r>
          </w:p>
          <w:p w14:paraId="581D76D9" w14:textId="77777777" w:rsidR="003510FF" w:rsidRPr="008A072F" w:rsidRDefault="003510FF" w:rsidP="00323E89">
            <w:pPr>
              <w:pStyle w:val="List31"/>
              <w:numPr>
                <w:ilvl w:val="0"/>
                <w:numId w:val="0"/>
              </w:numPr>
              <w:ind w:left="378"/>
              <w:rPr>
                <w:rFonts w:ascii="Arial" w:eastAsia="MS Mincho" w:hAnsi="Arial" w:cs="Arial"/>
                <w:lang w:eastAsia="ja-JP"/>
              </w:rPr>
            </w:pPr>
          </w:p>
        </w:tc>
      </w:tr>
      <w:tr w:rsidR="003510FF" w:rsidRPr="00831068" w14:paraId="15CAF9A1" w14:textId="77777777" w:rsidTr="00B20E86">
        <w:trPr>
          <w:cantSplit/>
          <w:trHeight w:val="432"/>
          <w:jc w:val="center"/>
        </w:trPr>
        <w:sdt>
          <w:sdtPr>
            <w:rPr>
              <w:rFonts w:ascii="Arial" w:eastAsia="MS Mincho" w:hAnsi="Arial" w:cs="Arial"/>
            </w:rPr>
            <w:id w:val="1526590069"/>
            <w:placeholder>
              <w:docPart w:val="101B5F37CFCD4F7F91D12EB2D89CD19C"/>
            </w:placeholder>
          </w:sdtPr>
          <w:sdtEndPr>
            <w:rPr>
              <w:rFonts w:eastAsia="Times New Roman"/>
            </w:rPr>
          </w:sdtEndPr>
          <w:sdtContent>
            <w:tc>
              <w:tcPr>
                <w:tcW w:w="3677" w:type="dxa"/>
                <w:gridSpan w:val="9"/>
                <w:tcBorders>
                  <w:top w:val="dashSmallGap" w:sz="4" w:space="0" w:color="auto"/>
                  <w:bottom w:val="dashSmallGap" w:sz="4" w:space="0" w:color="auto"/>
                </w:tcBorders>
                <w:shd w:val="clear" w:color="auto" w:fill="auto"/>
              </w:tcPr>
              <w:p w14:paraId="2EC17093" w14:textId="77777777" w:rsidR="003510FF" w:rsidRPr="00831068" w:rsidRDefault="003510FF" w:rsidP="00857895">
                <w:pPr>
                  <w:pStyle w:val="List31"/>
                  <w:widowControl w:val="0"/>
                  <w:numPr>
                    <w:ilvl w:val="0"/>
                    <w:numId w:val="12"/>
                  </w:numPr>
                  <w:rPr>
                    <w:rFonts w:ascii="Arial" w:eastAsia="MS Mincho" w:hAnsi="Arial" w:cs="Arial"/>
                  </w:rPr>
                </w:pPr>
              </w:p>
              <w:p w14:paraId="4E087691" w14:textId="77777777" w:rsidR="003510FF" w:rsidRPr="00831068" w:rsidRDefault="003510FF" w:rsidP="00857895">
                <w:pPr>
                  <w:pStyle w:val="List31"/>
                  <w:widowControl w:val="0"/>
                  <w:numPr>
                    <w:ilvl w:val="0"/>
                    <w:numId w:val="12"/>
                  </w:numPr>
                  <w:rPr>
                    <w:rFonts w:ascii="Arial" w:hAnsi="Arial" w:cs="Arial"/>
                  </w:rPr>
                </w:pPr>
              </w:p>
            </w:tc>
          </w:sdtContent>
        </w:sdt>
        <w:sdt>
          <w:sdtPr>
            <w:rPr>
              <w:rFonts w:ascii="Arial" w:eastAsia="MS Mincho" w:hAnsi="Arial" w:cs="Arial"/>
            </w:rPr>
            <w:id w:val="632600555"/>
            <w:placeholder>
              <w:docPart w:val="101B5F37CFCD4F7F91D12EB2D89CD19C"/>
            </w:placeholder>
          </w:sdtPr>
          <w:sdtEndPr>
            <w:rPr>
              <w:rFonts w:eastAsia="Times New Roman"/>
            </w:rPr>
          </w:sdtEndPr>
          <w:sdtContent>
            <w:tc>
              <w:tcPr>
                <w:tcW w:w="5683" w:type="dxa"/>
                <w:gridSpan w:val="14"/>
                <w:tcBorders>
                  <w:top w:val="dashSmallGap" w:sz="4" w:space="0" w:color="auto"/>
                  <w:bottom w:val="dashSmallGap" w:sz="4" w:space="0" w:color="auto"/>
                </w:tcBorders>
                <w:shd w:val="clear" w:color="auto" w:fill="auto"/>
              </w:tcPr>
              <w:p w14:paraId="35B9773C" w14:textId="77777777" w:rsidR="003510FF" w:rsidRPr="00831068" w:rsidRDefault="003510FF" w:rsidP="00857895">
                <w:pPr>
                  <w:pStyle w:val="List31"/>
                  <w:widowControl w:val="0"/>
                  <w:numPr>
                    <w:ilvl w:val="0"/>
                    <w:numId w:val="13"/>
                  </w:numPr>
                  <w:rPr>
                    <w:rFonts w:ascii="Arial" w:eastAsia="MS Mincho" w:hAnsi="Arial" w:cs="Arial"/>
                  </w:rPr>
                </w:pPr>
              </w:p>
              <w:p w14:paraId="27201B7B" w14:textId="77777777" w:rsidR="003510FF" w:rsidRPr="00831068" w:rsidRDefault="003510FF" w:rsidP="00857895">
                <w:pPr>
                  <w:pStyle w:val="List31"/>
                  <w:widowControl w:val="0"/>
                  <w:numPr>
                    <w:ilvl w:val="0"/>
                    <w:numId w:val="13"/>
                  </w:numPr>
                  <w:rPr>
                    <w:rFonts w:ascii="Arial" w:hAnsi="Arial" w:cs="Arial"/>
                  </w:rPr>
                </w:pPr>
              </w:p>
            </w:tc>
          </w:sdtContent>
        </w:sdt>
      </w:tr>
      <w:tr w:rsidR="003510FF" w:rsidRPr="00831068" w14:paraId="2DE2E8B6" w14:textId="77777777" w:rsidTr="00B20E86">
        <w:trPr>
          <w:cantSplit/>
          <w:jc w:val="center"/>
        </w:trPr>
        <w:tc>
          <w:tcPr>
            <w:tcW w:w="9360" w:type="dxa"/>
            <w:gridSpan w:val="23"/>
            <w:tcBorders>
              <w:top w:val="dashSmallGap" w:sz="4" w:space="0" w:color="auto"/>
              <w:bottom w:val="single" w:sz="8" w:space="0" w:color="auto"/>
            </w:tcBorders>
            <w:shd w:val="clear" w:color="auto" w:fill="E7E6E6" w:themeFill="background2"/>
          </w:tcPr>
          <w:p w14:paraId="26D754F4" w14:textId="77777777" w:rsidR="003510FF" w:rsidRPr="00831068" w:rsidRDefault="003510FF" w:rsidP="001A28B1">
            <w:pPr>
              <w:pStyle w:val="List31"/>
              <w:widowControl w:val="0"/>
              <w:numPr>
                <w:ilvl w:val="0"/>
                <w:numId w:val="0"/>
              </w:numPr>
              <w:rPr>
                <w:rFonts w:ascii="Arial" w:hAnsi="Arial" w:cs="Arial"/>
              </w:rPr>
            </w:pPr>
            <w:r w:rsidRPr="00515A01">
              <w:rPr>
                <w:rFonts w:ascii="Arial" w:eastAsia="MS Mincho" w:hAnsi="Arial" w:cs="Arial"/>
                <w:lang w:eastAsia="ja-JP"/>
              </w:rPr>
              <w:t>*</w:t>
            </w:r>
            <w:r>
              <w:rPr>
                <w:rFonts w:ascii="Arial" w:hAnsi="Arial" w:cs="Arial"/>
              </w:rPr>
              <w:t>Contact CFAS</w:t>
            </w:r>
            <w:r w:rsidRPr="00831068">
              <w:rPr>
                <w:rFonts w:ascii="Arial" w:hAnsi="Arial" w:cs="Arial"/>
              </w:rPr>
              <w:t xml:space="preserve"> </w:t>
            </w:r>
            <w:r>
              <w:rPr>
                <w:rFonts w:ascii="Arial" w:hAnsi="Arial" w:cs="Arial"/>
              </w:rPr>
              <w:t xml:space="preserve">PWD </w:t>
            </w:r>
            <w:r w:rsidR="001A28B1">
              <w:rPr>
                <w:rFonts w:ascii="Arial" w:hAnsi="Arial" w:cs="Arial"/>
              </w:rPr>
              <w:t>QRP Manager</w:t>
            </w:r>
            <w:r w:rsidRPr="00831068">
              <w:rPr>
                <w:rFonts w:ascii="Arial" w:hAnsi="Arial" w:cs="Arial"/>
              </w:rPr>
              <w:t xml:space="preserve"> </w:t>
            </w:r>
            <w:r w:rsidR="001A28B1">
              <w:rPr>
                <w:rFonts w:ascii="Arial" w:hAnsi="Arial" w:cs="Arial"/>
              </w:rPr>
              <w:t xml:space="preserve">(252-3932) </w:t>
            </w:r>
            <w:r w:rsidRPr="00831068">
              <w:rPr>
                <w:rFonts w:ascii="Arial" w:hAnsi="Arial" w:cs="Arial"/>
              </w:rPr>
              <w:t xml:space="preserve">for a list of materials that </w:t>
            </w:r>
            <w:r>
              <w:rPr>
                <w:rFonts w:ascii="Arial" w:hAnsi="Arial" w:cs="Arial"/>
              </w:rPr>
              <w:t>MUST</w:t>
            </w:r>
            <w:r w:rsidRPr="00831068">
              <w:rPr>
                <w:rFonts w:ascii="Arial" w:hAnsi="Arial" w:cs="Arial"/>
              </w:rPr>
              <w:t xml:space="preserve"> </w:t>
            </w:r>
            <w:r>
              <w:rPr>
                <w:rFonts w:ascii="Arial" w:hAnsi="Arial" w:cs="Arial"/>
              </w:rPr>
              <w:t>BE</w:t>
            </w:r>
            <w:r w:rsidRPr="00831068">
              <w:rPr>
                <w:rFonts w:ascii="Arial" w:hAnsi="Arial" w:cs="Arial"/>
              </w:rPr>
              <w:t xml:space="preserve"> recycled </w:t>
            </w:r>
            <w:r>
              <w:rPr>
                <w:rFonts w:ascii="Arial" w:hAnsi="Arial" w:cs="Arial"/>
              </w:rPr>
              <w:t>through</w:t>
            </w:r>
            <w:r w:rsidRPr="00831068">
              <w:rPr>
                <w:rFonts w:ascii="Arial" w:hAnsi="Arial" w:cs="Arial"/>
              </w:rPr>
              <w:t xml:space="preserve"> </w:t>
            </w:r>
            <w:r>
              <w:rPr>
                <w:rFonts w:ascii="Arial" w:hAnsi="Arial" w:cs="Arial"/>
              </w:rPr>
              <w:t>Bldg 323,</w:t>
            </w:r>
            <w:r w:rsidRPr="00710421">
              <w:rPr>
                <w:rFonts w:ascii="Arial" w:hAnsi="Arial" w:cs="Arial"/>
              </w:rPr>
              <w:t xml:space="preserve"> </w:t>
            </w:r>
            <w:r>
              <w:rPr>
                <w:rFonts w:ascii="Arial" w:hAnsi="Arial" w:cs="Arial"/>
              </w:rPr>
              <w:t>CFAS</w:t>
            </w:r>
            <w:r w:rsidRPr="00831068">
              <w:rPr>
                <w:rFonts w:ascii="Arial" w:hAnsi="Arial" w:cs="Arial"/>
              </w:rPr>
              <w:t xml:space="preserve"> </w:t>
            </w:r>
            <w:r w:rsidR="001A28B1">
              <w:rPr>
                <w:rFonts w:ascii="Arial" w:hAnsi="Arial" w:cs="Arial"/>
              </w:rPr>
              <w:t>QRP</w:t>
            </w:r>
            <w:r w:rsidRPr="00831068">
              <w:rPr>
                <w:rFonts w:ascii="Arial" w:hAnsi="Arial" w:cs="Arial"/>
              </w:rPr>
              <w:t>.</w:t>
            </w:r>
            <w:r>
              <w:rPr>
                <w:rFonts w:ascii="Arial" w:hAnsi="Arial" w:cs="Arial"/>
              </w:rPr>
              <w:t xml:space="preserve">  Justification for o</w:t>
            </w:r>
            <w:r w:rsidRPr="00710421">
              <w:rPr>
                <w:rFonts w:ascii="Arial" w:hAnsi="Arial" w:cs="Arial"/>
              </w:rPr>
              <w:t xml:space="preserve">ff-base recycling is required to be </w:t>
            </w:r>
            <w:r>
              <w:rPr>
                <w:rFonts w:ascii="Arial" w:hAnsi="Arial" w:cs="Arial"/>
              </w:rPr>
              <w:t>submitted and approved by CFAS</w:t>
            </w:r>
            <w:r w:rsidRPr="00710421">
              <w:rPr>
                <w:rFonts w:ascii="Arial" w:hAnsi="Arial" w:cs="Arial"/>
              </w:rPr>
              <w:t xml:space="preserve"> QRP before recycling off-base.</w:t>
            </w:r>
          </w:p>
        </w:tc>
      </w:tr>
      <w:tr w:rsidR="003510FF" w:rsidRPr="00831068" w14:paraId="7B0BB6B3" w14:textId="77777777" w:rsidTr="00B20E86">
        <w:trPr>
          <w:cantSplit/>
          <w:jc w:val="center"/>
        </w:trPr>
        <w:tc>
          <w:tcPr>
            <w:tcW w:w="9360" w:type="dxa"/>
            <w:gridSpan w:val="23"/>
            <w:tcBorders>
              <w:bottom w:val="single" w:sz="4" w:space="0" w:color="auto"/>
            </w:tcBorders>
            <w:shd w:val="clear" w:color="auto" w:fill="D6E3BC"/>
          </w:tcPr>
          <w:p w14:paraId="75066050" w14:textId="77777777" w:rsidR="003510FF" w:rsidRDefault="003510FF" w:rsidP="00323E89">
            <w:pPr>
              <w:pStyle w:val="List21"/>
              <w:widowControl w:val="0"/>
              <w:numPr>
                <w:ilvl w:val="0"/>
                <w:numId w:val="0"/>
              </w:numPr>
              <w:rPr>
                <w:rFonts w:ascii="Arial" w:hAnsi="Arial" w:cs="Arial"/>
                <w:b/>
              </w:rPr>
            </w:pPr>
            <w:r w:rsidRPr="00831068">
              <w:rPr>
                <w:rFonts w:ascii="Arial" w:hAnsi="Arial" w:cs="Arial"/>
                <w:b/>
              </w:rPr>
              <w:lastRenderedPageBreak/>
              <w:t xml:space="preserve">Section </w:t>
            </w:r>
            <w:r>
              <w:rPr>
                <w:rFonts w:ascii="Arial" w:hAnsi="Arial" w:cs="Arial"/>
                <w:b/>
              </w:rPr>
              <w:t>9</w:t>
            </w:r>
            <w:r w:rsidRPr="00831068">
              <w:rPr>
                <w:rFonts w:ascii="Arial" w:hAnsi="Arial" w:cs="Arial"/>
                <w:b/>
              </w:rPr>
              <w:t>.  Hazardous Waste</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ed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p w14:paraId="27E77731" w14:textId="75D45C3A" w:rsidR="00922AF2" w:rsidRDefault="00922AF2" w:rsidP="00922AF2">
            <w:pPr>
              <w:pStyle w:val="TXT"/>
              <w:ind w:left="360"/>
              <w:rPr>
                <w:rFonts w:cs="Arial"/>
              </w:rPr>
            </w:pPr>
            <w:r>
              <w:rPr>
                <w:rFonts w:cs="Arial"/>
                <w:i/>
              </w:rPr>
              <w:t>Note 1:</w:t>
            </w:r>
            <w:r>
              <w:rPr>
                <w:rFonts w:cs="Arial"/>
              </w:rPr>
              <w:t xml:space="preserve">  All Hazardous Waste must be disposed of through the CFAS HWSA (Bldg. 1653) unless otherwise directed.</w:t>
            </w:r>
          </w:p>
          <w:p w14:paraId="10A9C0DF" w14:textId="4239AB43" w:rsidR="003510FF" w:rsidRDefault="003510FF" w:rsidP="00323E89">
            <w:pPr>
              <w:pStyle w:val="TXT"/>
              <w:ind w:left="360"/>
              <w:rPr>
                <w:rFonts w:cs="Arial"/>
              </w:rPr>
            </w:pPr>
            <w:r w:rsidRPr="00C75DD2">
              <w:rPr>
                <w:rFonts w:cs="Arial"/>
                <w:i/>
              </w:rPr>
              <w:t xml:space="preserve">Note </w:t>
            </w:r>
            <w:r w:rsidR="00922AF2">
              <w:rPr>
                <w:rFonts w:cs="Arial"/>
                <w:i/>
              </w:rPr>
              <w:t>2</w:t>
            </w:r>
            <w:r w:rsidRPr="00C75DD2">
              <w:rPr>
                <w:rFonts w:cs="Arial"/>
                <w:i/>
              </w:rPr>
              <w:t>:</w:t>
            </w:r>
            <w:r w:rsidRPr="000D0D28">
              <w:rPr>
                <w:rFonts w:cs="Arial"/>
              </w:rPr>
              <w:t xml:space="preserve">  Wastes generated from non-government furnished materials must be disposed of properly by the contractor.</w:t>
            </w:r>
            <w:r w:rsidR="00922AF2">
              <w:rPr>
                <w:rFonts w:cs="Arial"/>
              </w:rPr>
              <w:t xml:space="preserve"> Materials brought onto CFAS must be managed in accordance with note 1.</w:t>
            </w:r>
          </w:p>
          <w:p w14:paraId="5B58DC63" w14:textId="01639AA2" w:rsidR="003510FF" w:rsidRPr="000D0D28" w:rsidRDefault="003510FF" w:rsidP="00922AF2">
            <w:pPr>
              <w:pStyle w:val="TXT"/>
              <w:ind w:left="360"/>
            </w:pPr>
            <w:r w:rsidRPr="00C75DD2">
              <w:rPr>
                <w:rFonts w:cs="Arial"/>
                <w:i/>
              </w:rPr>
              <w:t xml:space="preserve">Note </w:t>
            </w:r>
            <w:r w:rsidR="00922AF2">
              <w:rPr>
                <w:rFonts w:cs="Arial"/>
                <w:i/>
              </w:rPr>
              <w:t>3</w:t>
            </w:r>
            <w:r w:rsidRPr="00C75DD2">
              <w:rPr>
                <w:rFonts w:cs="Arial"/>
                <w:i/>
              </w:rPr>
              <w:t>:</w:t>
            </w:r>
            <w:r>
              <w:rPr>
                <w:rFonts w:cs="Arial"/>
              </w:rPr>
              <w:t xml:space="preserve">  Complete Section 10 for </w:t>
            </w:r>
            <w:r w:rsidRPr="00B43D88">
              <w:rPr>
                <w:rFonts w:cs="Arial"/>
              </w:rPr>
              <w:t>Asbestos Containing Material (ACM)</w:t>
            </w:r>
            <w:r>
              <w:rPr>
                <w:rFonts w:cs="Arial"/>
              </w:rPr>
              <w:t xml:space="preserve"> wastes and </w:t>
            </w:r>
            <w:r w:rsidR="006776F3">
              <w:rPr>
                <w:rFonts w:cs="Arial"/>
              </w:rPr>
              <w:t xml:space="preserve">Section </w:t>
            </w:r>
            <w:r>
              <w:rPr>
                <w:rFonts w:cs="Arial"/>
              </w:rPr>
              <w:t xml:space="preserve">11 for </w:t>
            </w:r>
            <w:r w:rsidRPr="00522E6D">
              <w:rPr>
                <w:rFonts w:cs="Arial"/>
              </w:rPr>
              <w:t>Polychlorinated Biphenyl (PCB)</w:t>
            </w:r>
            <w:r>
              <w:rPr>
                <w:rFonts w:cs="Arial"/>
              </w:rPr>
              <w:t xml:space="preserve"> wastes.</w:t>
            </w:r>
          </w:p>
        </w:tc>
      </w:tr>
      <w:tr w:rsidR="003510FF" w:rsidRPr="00A519A6" w14:paraId="6D697670" w14:textId="77777777" w:rsidTr="00B20E86">
        <w:trPr>
          <w:cantSplit/>
          <w:jc w:val="center"/>
        </w:trPr>
        <w:tc>
          <w:tcPr>
            <w:tcW w:w="9360" w:type="dxa"/>
            <w:gridSpan w:val="23"/>
            <w:tcBorders>
              <w:bottom w:val="dashSmallGap" w:sz="4" w:space="0" w:color="auto"/>
            </w:tcBorders>
            <w:shd w:val="clear" w:color="auto" w:fill="auto"/>
          </w:tcPr>
          <w:p w14:paraId="0B6CF115" w14:textId="77777777" w:rsidR="003510FF" w:rsidRPr="00496B4D" w:rsidRDefault="003510FF" w:rsidP="00323E89">
            <w:pPr>
              <w:pStyle w:val="List21"/>
              <w:widowControl w:val="0"/>
              <w:numPr>
                <w:ilvl w:val="0"/>
                <w:numId w:val="0"/>
              </w:numPr>
              <w:rPr>
                <w:rFonts w:ascii="Arial" w:hAnsi="Arial" w:cs="Arial"/>
              </w:rPr>
            </w:pPr>
            <w:r>
              <w:rPr>
                <w:rFonts w:ascii="Arial" w:hAnsi="Arial" w:cs="Arial"/>
              </w:rPr>
              <w:t xml:space="preserve">9-1.  </w:t>
            </w:r>
            <w:r w:rsidRPr="00A519A6">
              <w:rPr>
                <w:rFonts w:ascii="Arial" w:hAnsi="Arial" w:cs="Arial"/>
              </w:rPr>
              <w:t xml:space="preserve">List all hazardous wastes </w:t>
            </w:r>
            <w:r>
              <w:rPr>
                <w:rFonts w:ascii="Arial" w:hAnsi="Arial" w:cs="Arial"/>
              </w:rPr>
              <w:t xml:space="preserve">(HWs) </w:t>
            </w:r>
            <w:r w:rsidRPr="00A519A6">
              <w:rPr>
                <w:rFonts w:ascii="Arial" w:hAnsi="Arial" w:cs="Arial"/>
              </w:rPr>
              <w:t>that you expect to generate</w:t>
            </w:r>
            <w:r>
              <w:rPr>
                <w:rFonts w:ascii="Arial" w:hAnsi="Arial" w:cs="Arial"/>
              </w:rPr>
              <w:t>, p</w:t>
            </w:r>
            <w:r w:rsidRPr="00496B4D">
              <w:rPr>
                <w:rFonts w:ascii="Arial" w:hAnsi="Arial" w:cs="Arial"/>
              </w:rPr>
              <w:t xml:space="preserve">rovide the approximate weight or volume of each </w:t>
            </w:r>
            <w:r>
              <w:rPr>
                <w:rFonts w:ascii="Arial" w:hAnsi="Arial" w:cs="Arial"/>
              </w:rPr>
              <w:t>HW</w:t>
            </w:r>
            <w:r w:rsidRPr="00496B4D">
              <w:rPr>
                <w:rFonts w:ascii="Arial" w:hAnsi="Arial" w:cs="Arial"/>
              </w:rPr>
              <w:t xml:space="preserve"> that you expect to generate</w:t>
            </w:r>
            <w:r>
              <w:rPr>
                <w:rFonts w:ascii="Arial" w:hAnsi="Arial" w:cs="Arial"/>
              </w:rPr>
              <w:t>, list who transports each HW to a disposal facility, and provide</w:t>
            </w:r>
            <w:r w:rsidRPr="00496B4D">
              <w:rPr>
                <w:rFonts w:ascii="Arial" w:hAnsi="Arial" w:cs="Arial"/>
              </w:rPr>
              <w:t xml:space="preserve"> the name and location</w:t>
            </w:r>
            <w:r>
              <w:rPr>
                <w:rFonts w:ascii="Arial" w:hAnsi="Arial" w:cs="Arial"/>
              </w:rPr>
              <w:t xml:space="preserve"> (city and prefecture)</w:t>
            </w:r>
            <w:r w:rsidRPr="00496B4D">
              <w:rPr>
                <w:rFonts w:ascii="Arial" w:hAnsi="Arial" w:cs="Arial"/>
              </w:rPr>
              <w:t xml:space="preserve"> of the permitted</w:t>
            </w:r>
            <w:r>
              <w:rPr>
                <w:rFonts w:ascii="Arial" w:hAnsi="Arial" w:cs="Arial"/>
              </w:rPr>
              <w:t>/licensed</w:t>
            </w:r>
            <w:r w:rsidRPr="00496B4D">
              <w:rPr>
                <w:rFonts w:ascii="Arial" w:hAnsi="Arial" w:cs="Arial"/>
              </w:rPr>
              <w:t xml:space="preserve"> facility where </w:t>
            </w:r>
            <w:r>
              <w:rPr>
                <w:rFonts w:ascii="Arial" w:hAnsi="Arial" w:cs="Arial"/>
              </w:rPr>
              <w:t>each HW</w:t>
            </w:r>
            <w:r w:rsidRPr="00496B4D">
              <w:rPr>
                <w:rFonts w:ascii="Arial" w:hAnsi="Arial" w:cs="Arial"/>
              </w:rPr>
              <w:t xml:space="preserve"> will be disposed of</w:t>
            </w:r>
            <w:r>
              <w:rPr>
                <w:rFonts w:ascii="Arial" w:hAnsi="Arial" w:cs="Arial"/>
              </w:rPr>
              <w:t>.</w:t>
            </w:r>
          </w:p>
        </w:tc>
      </w:tr>
      <w:tr w:rsidR="003510FF" w:rsidRPr="00831068" w14:paraId="7ACCC1E6" w14:textId="77777777" w:rsidTr="00B20E86">
        <w:trPr>
          <w:cantSplit/>
          <w:jc w:val="center"/>
        </w:trPr>
        <w:tc>
          <w:tcPr>
            <w:tcW w:w="2327" w:type="dxa"/>
            <w:gridSpan w:val="3"/>
            <w:tcBorders>
              <w:top w:val="dashSmallGap" w:sz="4" w:space="0" w:color="auto"/>
              <w:bottom w:val="dashSmallGap" w:sz="4" w:space="0" w:color="auto"/>
            </w:tcBorders>
            <w:shd w:val="clear" w:color="auto" w:fill="auto"/>
          </w:tcPr>
          <w:p w14:paraId="01F18F4B"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Hazardous Waste Expected</w:t>
            </w:r>
            <w:r w:rsidRPr="00515A01">
              <w:rPr>
                <w:rFonts w:ascii="Arial" w:eastAsia="MS Mincho" w:hAnsi="Arial" w:cs="Arial" w:hint="eastAsia"/>
                <w:lang w:eastAsia="ja-JP"/>
              </w:rPr>
              <w:t>:</w:t>
            </w:r>
          </w:p>
        </w:tc>
        <w:tc>
          <w:tcPr>
            <w:tcW w:w="2168" w:type="dxa"/>
            <w:gridSpan w:val="9"/>
            <w:tcBorders>
              <w:top w:val="dashSmallGap" w:sz="4" w:space="0" w:color="auto"/>
              <w:bottom w:val="dashSmallGap" w:sz="4" w:space="0" w:color="auto"/>
            </w:tcBorders>
            <w:shd w:val="clear" w:color="auto" w:fill="auto"/>
          </w:tcPr>
          <w:p w14:paraId="2B12D33D" w14:textId="77777777" w:rsidR="003510FF" w:rsidRPr="000137CC" w:rsidRDefault="003510FF" w:rsidP="00323E89">
            <w:pPr>
              <w:pStyle w:val="TXT"/>
              <w:ind w:left="18"/>
              <w:rPr>
                <w:lang w:eastAsia="ja-JP"/>
              </w:rPr>
            </w:pPr>
            <w:r w:rsidRPr="00831068">
              <w:rPr>
                <w:rFonts w:cs="Arial"/>
              </w:rPr>
              <w:t>Amount</w:t>
            </w:r>
            <w:r>
              <w:rPr>
                <w:rFonts w:cs="Arial"/>
              </w:rPr>
              <w:t>/volume</w:t>
            </w:r>
            <w:r w:rsidRPr="00831068">
              <w:rPr>
                <w:rFonts w:cs="Arial"/>
              </w:rPr>
              <w:t xml:space="preserve"> Expected</w:t>
            </w:r>
            <w:r w:rsidRPr="00515A01">
              <w:rPr>
                <w:rFonts w:eastAsia="MS Mincho" w:cs="Arial" w:hint="eastAsia"/>
                <w:lang w:eastAsia="ja-JP"/>
              </w:rPr>
              <w:t>:</w:t>
            </w:r>
          </w:p>
        </w:tc>
        <w:tc>
          <w:tcPr>
            <w:tcW w:w="2430" w:type="dxa"/>
            <w:gridSpan w:val="5"/>
            <w:tcBorders>
              <w:top w:val="dashSmallGap" w:sz="4" w:space="0" w:color="auto"/>
              <w:bottom w:val="dashSmallGap" w:sz="4" w:space="0" w:color="auto"/>
            </w:tcBorders>
            <w:shd w:val="clear" w:color="auto" w:fill="auto"/>
          </w:tcPr>
          <w:p w14:paraId="0C3E9E56" w14:textId="77777777" w:rsidR="003510FF" w:rsidDel="004763AF" w:rsidRDefault="003510FF" w:rsidP="00323E89">
            <w:pPr>
              <w:pStyle w:val="List21"/>
              <w:widowControl w:val="0"/>
              <w:numPr>
                <w:ilvl w:val="0"/>
                <w:numId w:val="0"/>
              </w:numPr>
              <w:rPr>
                <w:rFonts w:ascii="Arial" w:hAnsi="Arial" w:cs="Arial"/>
              </w:rPr>
            </w:pPr>
            <w:r>
              <w:rPr>
                <w:rFonts w:ascii="Arial" w:hAnsi="Arial" w:cs="Arial"/>
              </w:rPr>
              <w:t>Transporter (name):</w:t>
            </w:r>
          </w:p>
        </w:tc>
        <w:tc>
          <w:tcPr>
            <w:tcW w:w="2435" w:type="dxa"/>
            <w:gridSpan w:val="6"/>
            <w:tcBorders>
              <w:top w:val="dashSmallGap" w:sz="4" w:space="0" w:color="auto"/>
              <w:bottom w:val="dashSmallGap" w:sz="4" w:space="0" w:color="auto"/>
            </w:tcBorders>
            <w:shd w:val="clear" w:color="auto" w:fill="auto"/>
          </w:tcPr>
          <w:p w14:paraId="594D052F" w14:textId="77777777" w:rsidR="003510FF" w:rsidRPr="00515A01" w:rsidRDefault="003510FF" w:rsidP="00323E89">
            <w:pPr>
              <w:pStyle w:val="List21"/>
              <w:widowControl w:val="0"/>
              <w:numPr>
                <w:ilvl w:val="0"/>
                <w:numId w:val="0"/>
              </w:numPr>
              <w:rPr>
                <w:rFonts w:ascii="Arial" w:eastAsia="MS Mincho" w:hAnsi="Arial" w:cs="Arial"/>
                <w:lang w:eastAsia="ja-JP"/>
              </w:rPr>
            </w:pPr>
            <w:r w:rsidRPr="000137CC">
              <w:rPr>
                <w:rFonts w:ascii="Arial" w:hAnsi="Arial" w:cs="Arial"/>
              </w:rPr>
              <w:t xml:space="preserve">Disposal </w:t>
            </w:r>
            <w:r>
              <w:rPr>
                <w:rFonts w:ascii="Arial" w:hAnsi="Arial" w:cs="Arial"/>
              </w:rPr>
              <w:t>Facility (name, city and prefecture):</w:t>
            </w:r>
          </w:p>
        </w:tc>
      </w:tr>
      <w:tr w:rsidR="00D46CBF" w:rsidRPr="00831068" w14:paraId="26D9BCB4" w14:textId="77777777" w:rsidTr="00B20E86">
        <w:trPr>
          <w:cantSplit/>
          <w:trHeight w:val="998"/>
          <w:jc w:val="center"/>
        </w:trPr>
        <w:sdt>
          <w:sdtPr>
            <w:rPr>
              <w:rFonts w:ascii="Arial" w:eastAsia="MS Mincho" w:hAnsi="Arial" w:cs="Arial"/>
            </w:rPr>
            <w:id w:val="-1154450320"/>
            <w:placeholder>
              <w:docPart w:val="692A4B737A99430698FBB342A89253A8"/>
            </w:placeholder>
          </w:sdtPr>
          <w:sdtEndPr>
            <w:rPr>
              <w:rFonts w:eastAsia="Times New Roman"/>
            </w:rPr>
          </w:sdtEndPr>
          <w:sdtContent>
            <w:tc>
              <w:tcPr>
                <w:tcW w:w="2327" w:type="dxa"/>
                <w:gridSpan w:val="3"/>
                <w:tcBorders>
                  <w:top w:val="dashSmallGap" w:sz="4" w:space="0" w:color="auto"/>
                </w:tcBorders>
                <w:shd w:val="clear" w:color="auto" w:fill="auto"/>
              </w:tcPr>
              <w:p w14:paraId="1C378EFD" w14:textId="77777777" w:rsidR="00F050A5" w:rsidRDefault="00F050A5" w:rsidP="00F050A5">
                <w:pPr>
                  <w:pStyle w:val="List31"/>
                  <w:widowControl w:val="0"/>
                  <w:numPr>
                    <w:ilvl w:val="0"/>
                    <w:numId w:val="31"/>
                  </w:numPr>
                  <w:rPr>
                    <w:rFonts w:ascii="Arial" w:eastAsia="MS Mincho" w:hAnsi="Arial" w:cs="Arial"/>
                  </w:rPr>
                </w:pPr>
              </w:p>
              <w:p w14:paraId="1A755242" w14:textId="77777777" w:rsidR="00F050A5" w:rsidRDefault="00F050A5" w:rsidP="00F050A5">
                <w:pPr>
                  <w:pStyle w:val="List31"/>
                  <w:widowControl w:val="0"/>
                  <w:numPr>
                    <w:ilvl w:val="0"/>
                    <w:numId w:val="31"/>
                  </w:numPr>
                  <w:rPr>
                    <w:rFonts w:ascii="Arial" w:eastAsia="MS Mincho" w:hAnsi="Arial" w:cs="Arial"/>
                  </w:rPr>
                </w:pPr>
                <w:r>
                  <w:rPr>
                    <w:rFonts w:ascii="Arial" w:eastAsia="MS Mincho" w:hAnsi="Arial" w:cs="Arial"/>
                  </w:rPr>
                  <w:t xml:space="preserve"> </w:t>
                </w:r>
              </w:p>
              <w:p w14:paraId="21E1795B" w14:textId="77777777" w:rsidR="00F050A5" w:rsidRPr="00F050A5" w:rsidRDefault="00F050A5" w:rsidP="00F050A5">
                <w:pPr>
                  <w:pStyle w:val="List31"/>
                  <w:widowControl w:val="0"/>
                  <w:numPr>
                    <w:ilvl w:val="0"/>
                    <w:numId w:val="31"/>
                  </w:numPr>
                  <w:rPr>
                    <w:rFonts w:ascii="Arial" w:eastAsia="MS Mincho" w:hAnsi="Arial" w:cs="Arial"/>
                  </w:rPr>
                </w:pPr>
              </w:p>
              <w:p w14:paraId="61F9678E" w14:textId="77777777" w:rsidR="00D46CBF" w:rsidRPr="00DA65AA" w:rsidRDefault="00D46CBF" w:rsidP="00F050A5">
                <w:pPr>
                  <w:pStyle w:val="List31"/>
                  <w:widowControl w:val="0"/>
                  <w:numPr>
                    <w:ilvl w:val="0"/>
                    <w:numId w:val="0"/>
                  </w:numPr>
                  <w:spacing w:line="276" w:lineRule="auto"/>
                  <w:ind w:left="13"/>
                  <w:rPr>
                    <w:rFonts w:ascii="Arial" w:eastAsia="MS Mincho" w:hAnsi="Arial" w:cs="Arial"/>
                  </w:rPr>
                </w:pPr>
              </w:p>
            </w:tc>
          </w:sdtContent>
        </w:sdt>
        <w:tc>
          <w:tcPr>
            <w:tcW w:w="2168" w:type="dxa"/>
            <w:gridSpan w:val="9"/>
            <w:tcBorders>
              <w:top w:val="dashSmallGap" w:sz="4" w:space="0" w:color="auto"/>
            </w:tcBorders>
            <w:shd w:val="clear" w:color="auto" w:fill="auto"/>
          </w:tcPr>
          <w:p w14:paraId="3806A813" w14:textId="77777777" w:rsidR="00D46CB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580320722"/>
                <w:placeholder>
                  <w:docPart w:val="53C773EEDDC04BC184388142AFAD2FA5"/>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c>
          <w:tcPr>
            <w:tcW w:w="2430" w:type="dxa"/>
            <w:gridSpan w:val="5"/>
            <w:tcBorders>
              <w:top w:val="dashSmallGap" w:sz="4" w:space="0" w:color="auto"/>
            </w:tcBorders>
            <w:shd w:val="clear" w:color="auto" w:fill="auto"/>
          </w:tcPr>
          <w:p w14:paraId="726AB38C" w14:textId="77777777" w:rsidR="00D46CB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406063596"/>
                <w:placeholder>
                  <w:docPart w:val="0DD3F806B70F459E91C74DC278CBF0F9"/>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c>
          <w:tcPr>
            <w:tcW w:w="2435" w:type="dxa"/>
            <w:gridSpan w:val="6"/>
            <w:tcBorders>
              <w:top w:val="dashSmallGap" w:sz="4" w:space="0" w:color="auto"/>
            </w:tcBorders>
            <w:shd w:val="clear" w:color="auto" w:fill="auto"/>
          </w:tcPr>
          <w:p w14:paraId="0276E91D" w14:textId="77777777" w:rsidR="00D46CB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535320173"/>
                <w:placeholder>
                  <w:docPart w:val="A4FB0B3E987A4666B5016ECEFFDED326"/>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r>
      <w:tr w:rsidR="003510FF" w:rsidRPr="00831068" w14:paraId="61955D2D" w14:textId="77777777" w:rsidTr="00B20E86">
        <w:trPr>
          <w:cantSplit/>
          <w:jc w:val="center"/>
        </w:trPr>
        <w:tc>
          <w:tcPr>
            <w:tcW w:w="9360" w:type="dxa"/>
            <w:gridSpan w:val="23"/>
            <w:tcBorders>
              <w:top w:val="single" w:sz="4" w:space="0" w:color="auto"/>
            </w:tcBorders>
            <w:shd w:val="clear" w:color="auto" w:fill="E7E6E6" w:themeFill="background2"/>
          </w:tcPr>
          <w:p w14:paraId="0A28FD98" w14:textId="41990889" w:rsidR="003510FF" w:rsidRPr="00831068" w:rsidRDefault="003510FF" w:rsidP="006776F3">
            <w:pPr>
              <w:pStyle w:val="List21"/>
              <w:widowControl w:val="0"/>
              <w:numPr>
                <w:ilvl w:val="0"/>
                <w:numId w:val="0"/>
              </w:numPr>
              <w:rPr>
                <w:rFonts w:ascii="Arial" w:hAnsi="Arial" w:cs="Arial"/>
              </w:rPr>
            </w:pPr>
            <w:r w:rsidRPr="00831068">
              <w:rPr>
                <w:rFonts w:ascii="Arial" w:hAnsi="Arial" w:cs="Arial"/>
              </w:rPr>
              <w:t xml:space="preserve">*Attach copies of the laboratory certifications and laboratory results </w:t>
            </w:r>
            <w:r>
              <w:rPr>
                <w:rFonts w:ascii="Arial" w:hAnsi="Arial" w:cs="Arial"/>
              </w:rPr>
              <w:t xml:space="preserve">and </w:t>
            </w:r>
            <w:r w:rsidRPr="003D5611">
              <w:rPr>
                <w:rFonts w:ascii="Arial" w:hAnsi="Arial" w:cs="Arial"/>
              </w:rPr>
              <w:t>cop</w:t>
            </w:r>
            <w:r>
              <w:rPr>
                <w:rFonts w:ascii="Arial" w:hAnsi="Arial" w:cs="Arial"/>
              </w:rPr>
              <w:t>ies</w:t>
            </w:r>
            <w:r w:rsidRPr="003D5611">
              <w:rPr>
                <w:rFonts w:ascii="Arial" w:hAnsi="Arial" w:cs="Arial"/>
              </w:rPr>
              <w:t xml:space="preserve"> of the </w:t>
            </w:r>
            <w:r>
              <w:rPr>
                <w:rFonts w:ascii="Arial" w:hAnsi="Arial" w:cs="Arial"/>
              </w:rPr>
              <w:t>HW</w:t>
            </w:r>
            <w:r w:rsidRPr="003D5611">
              <w:rPr>
                <w:rFonts w:ascii="Arial" w:hAnsi="Arial" w:cs="Arial"/>
              </w:rPr>
              <w:t xml:space="preserve"> transportation and disposal permits and licenses at </w:t>
            </w:r>
            <w:r w:rsidRPr="00831068">
              <w:rPr>
                <w:rFonts w:ascii="Arial" w:hAnsi="Arial" w:cs="Arial"/>
              </w:rPr>
              <w:t xml:space="preserve">the end of </w:t>
            </w:r>
            <w:r w:rsidR="006776F3" w:rsidRPr="00831068">
              <w:rPr>
                <w:rFonts w:ascii="Arial" w:hAnsi="Arial" w:cs="Arial"/>
              </w:rPr>
              <w:t>th</w:t>
            </w:r>
            <w:r w:rsidR="006776F3">
              <w:rPr>
                <w:rFonts w:ascii="Arial" w:hAnsi="Arial" w:cs="Arial"/>
              </w:rPr>
              <w:t>e</w:t>
            </w:r>
            <w:r w:rsidR="006776F3" w:rsidRPr="00831068">
              <w:rPr>
                <w:rFonts w:ascii="Arial" w:hAnsi="Arial" w:cs="Arial"/>
              </w:rPr>
              <w:t xml:space="preserve"> </w:t>
            </w:r>
            <w:r w:rsidRPr="00831068">
              <w:rPr>
                <w:rFonts w:ascii="Arial" w:hAnsi="Arial" w:cs="Arial"/>
              </w:rPr>
              <w:t>EPP.</w:t>
            </w:r>
            <w:r>
              <w:rPr>
                <w:rFonts w:ascii="Arial" w:hAnsi="Arial" w:cs="Arial"/>
              </w:rPr>
              <w:t xml:space="preserve">  When HWs will be turned into the </w:t>
            </w:r>
            <w:r w:rsidRPr="004E3693">
              <w:rPr>
                <w:rFonts w:ascii="Arial" w:hAnsi="Arial" w:cs="Arial"/>
              </w:rPr>
              <w:t>Hazardous Waste S</w:t>
            </w:r>
            <w:r w:rsidR="00F41900">
              <w:rPr>
                <w:rFonts w:ascii="Arial" w:hAnsi="Arial" w:cs="Arial"/>
              </w:rPr>
              <w:t>torage Area (HWSA) at Bldg. 1653</w:t>
            </w:r>
            <w:r>
              <w:rPr>
                <w:rFonts w:ascii="Arial" w:hAnsi="Arial" w:cs="Arial"/>
              </w:rPr>
              <w:t>, disposal permits and licenses are not required.</w:t>
            </w:r>
          </w:p>
        </w:tc>
      </w:tr>
      <w:tr w:rsidR="003510FF" w:rsidRPr="00831068" w14:paraId="58C1FC6F" w14:textId="77777777" w:rsidTr="00B20E86">
        <w:trPr>
          <w:cantSplit/>
          <w:jc w:val="center"/>
        </w:trPr>
        <w:tc>
          <w:tcPr>
            <w:tcW w:w="9360" w:type="dxa"/>
            <w:gridSpan w:val="23"/>
            <w:tcBorders>
              <w:bottom w:val="dashSmallGap" w:sz="4" w:space="0" w:color="auto"/>
            </w:tcBorders>
            <w:shd w:val="clear" w:color="auto" w:fill="auto"/>
          </w:tcPr>
          <w:p w14:paraId="3A246097"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9.2.  </w:t>
            </w:r>
            <w:r w:rsidRPr="00831068">
              <w:rPr>
                <w:rFonts w:ascii="Arial" w:hAnsi="Arial" w:cs="Arial"/>
              </w:rPr>
              <w:t xml:space="preserve">Hazardous Waste Accumulation </w:t>
            </w:r>
            <w:r>
              <w:rPr>
                <w:rFonts w:ascii="Arial" w:hAnsi="Arial" w:cs="Arial"/>
              </w:rPr>
              <w:t xml:space="preserve">and Management </w:t>
            </w:r>
            <w:r w:rsidRPr="00831068">
              <w:rPr>
                <w:rFonts w:ascii="Arial" w:hAnsi="Arial" w:cs="Arial"/>
              </w:rPr>
              <w:t>Methods</w:t>
            </w:r>
          </w:p>
          <w:p w14:paraId="209A4125" w14:textId="68D3E7D1" w:rsidR="003510FF" w:rsidRPr="00831068" w:rsidRDefault="003510FF" w:rsidP="000D62E5">
            <w:pPr>
              <w:pStyle w:val="List31"/>
              <w:widowControl w:val="0"/>
              <w:numPr>
                <w:ilvl w:val="0"/>
                <w:numId w:val="0"/>
              </w:numPr>
              <w:rPr>
                <w:rFonts w:ascii="Arial" w:hAnsi="Arial" w:cs="Arial"/>
              </w:rPr>
            </w:pPr>
            <w:r w:rsidRPr="00522E6D">
              <w:rPr>
                <w:rFonts w:ascii="Arial" w:hAnsi="Arial" w:cs="Arial"/>
                <w:i/>
              </w:rPr>
              <w:t>Explain where HW will be accumulated</w:t>
            </w:r>
            <w:r w:rsidR="000D62E5">
              <w:rPr>
                <w:rFonts w:ascii="Arial" w:hAnsi="Arial" w:cs="Arial"/>
                <w:i/>
              </w:rPr>
              <w:t>;</w:t>
            </w:r>
            <w:r>
              <w:rPr>
                <w:rFonts w:ascii="Arial" w:hAnsi="Arial" w:cs="Arial"/>
                <w:i/>
              </w:rPr>
              <w:t xml:space="preserve"> </w:t>
            </w:r>
            <w:r w:rsidRPr="00522E6D">
              <w:rPr>
                <w:rFonts w:ascii="Arial" w:hAnsi="Arial" w:cs="Arial"/>
                <w:i/>
              </w:rPr>
              <w:t>how it will be accumulated and managed, including but not limited to</w:t>
            </w:r>
            <w:r w:rsidR="000D62E5">
              <w:rPr>
                <w:rFonts w:ascii="Arial" w:hAnsi="Arial" w:cs="Arial"/>
                <w:i/>
              </w:rPr>
              <w:t>,</w:t>
            </w:r>
            <w:r w:rsidRPr="00522E6D">
              <w:rPr>
                <w:rFonts w:ascii="Arial" w:hAnsi="Arial" w:cs="Arial"/>
                <w:i/>
              </w:rPr>
              <w:t xml:space="preserve"> types of containers, labeling and marking, secondary containment system, and security on site</w:t>
            </w:r>
            <w:r w:rsidR="000D62E5">
              <w:rPr>
                <w:rFonts w:ascii="Arial" w:hAnsi="Arial" w:cs="Arial"/>
                <w:i/>
              </w:rPr>
              <w:t>;</w:t>
            </w:r>
            <w:r w:rsidRPr="00522E6D">
              <w:rPr>
                <w:rFonts w:ascii="Arial" w:hAnsi="Arial" w:cs="Arial"/>
                <w:i/>
              </w:rPr>
              <w:t xml:space="preserve"> and</w:t>
            </w:r>
            <w:r>
              <w:rPr>
                <w:rFonts w:ascii="Arial" w:hAnsi="Arial" w:cs="Arial"/>
                <w:i/>
              </w:rPr>
              <w:t xml:space="preserve"> </w:t>
            </w:r>
            <w:r w:rsidRPr="00522E6D">
              <w:rPr>
                <w:rFonts w:ascii="Arial" w:hAnsi="Arial" w:cs="Arial"/>
                <w:i/>
              </w:rPr>
              <w:t>how long it will be accumulated until removal for disposal.</w:t>
            </w:r>
          </w:p>
        </w:tc>
      </w:tr>
      <w:tr w:rsidR="003510FF" w:rsidRPr="00831068" w14:paraId="441B3BEF"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24FE1FEB" w14:textId="77777777" w:rsidR="003510FF" w:rsidRPr="00831068" w:rsidRDefault="00825844" w:rsidP="006F1A84">
            <w:pPr>
              <w:pStyle w:val="List31"/>
              <w:widowControl w:val="0"/>
              <w:numPr>
                <w:ilvl w:val="0"/>
                <w:numId w:val="0"/>
              </w:numPr>
              <w:rPr>
                <w:rFonts w:ascii="Arial" w:hAnsi="Arial" w:cs="Arial"/>
              </w:rPr>
            </w:pPr>
            <w:sdt>
              <w:sdtPr>
                <w:rPr>
                  <w:rFonts w:ascii="Arial" w:eastAsia="MS Mincho" w:hAnsi="Arial" w:cs="Arial"/>
                </w:rPr>
                <w:id w:val="817002175"/>
                <w:placeholder>
                  <w:docPart w:val="C5E824BF4B2C4A71899FBD2BAE5E7A9A"/>
                </w:placeholder>
                <w:showingPlcHdr/>
                <w:text w:multiLine="1"/>
              </w:sdtPr>
              <w:sdtContent>
                <w:r w:rsidR="006F1A84">
                  <w:rPr>
                    <w:rFonts w:ascii="Arial" w:eastAsia="MS Mincho" w:hAnsi="Arial" w:cs="Arial"/>
                    <w:b/>
                  </w:rPr>
                  <w:t xml:space="preserve"> </w:t>
                </w:r>
              </w:sdtContent>
            </w:sdt>
          </w:p>
        </w:tc>
      </w:tr>
      <w:tr w:rsidR="003510FF" w:rsidRPr="00831068" w14:paraId="4DA184B2"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63D71730" w14:textId="77777777" w:rsidR="003510FF" w:rsidRPr="00831068" w:rsidRDefault="003510FF" w:rsidP="00323E89">
            <w:pPr>
              <w:pStyle w:val="List31"/>
              <w:widowControl w:val="0"/>
              <w:numPr>
                <w:ilvl w:val="0"/>
                <w:numId w:val="0"/>
              </w:numPr>
              <w:tabs>
                <w:tab w:val="left" w:pos="6479"/>
                <w:tab w:val="left" w:pos="7919"/>
              </w:tabs>
              <w:rPr>
                <w:rFonts w:ascii="Arial" w:hAnsi="Arial" w:cs="Arial"/>
              </w:rPr>
            </w:pPr>
            <w:r>
              <w:rPr>
                <w:rFonts w:ascii="Arial" w:hAnsi="Arial" w:cs="Arial"/>
              </w:rPr>
              <w:t>9-3.  Hazardous Waste Accumulation Point (HWAP)</w:t>
            </w:r>
          </w:p>
        </w:tc>
      </w:tr>
      <w:tr w:rsidR="003510FF" w:rsidRPr="00831068" w14:paraId="07B5353C" w14:textId="77777777" w:rsidTr="00B20E86">
        <w:trPr>
          <w:cantSplit/>
          <w:jc w:val="center"/>
        </w:trPr>
        <w:tc>
          <w:tcPr>
            <w:tcW w:w="9360" w:type="dxa"/>
            <w:gridSpan w:val="23"/>
            <w:tcBorders>
              <w:top w:val="dashSmallGap" w:sz="4" w:space="0" w:color="auto"/>
            </w:tcBorders>
            <w:shd w:val="clear" w:color="auto" w:fill="auto"/>
          </w:tcPr>
          <w:p w14:paraId="486C8EF5" w14:textId="77777777" w:rsidR="003510FF" w:rsidRDefault="003510FF" w:rsidP="00323E89">
            <w:pPr>
              <w:pStyle w:val="List31"/>
              <w:widowControl w:val="0"/>
              <w:numPr>
                <w:ilvl w:val="0"/>
                <w:numId w:val="0"/>
              </w:numPr>
              <w:tabs>
                <w:tab w:val="left" w:pos="-2052"/>
                <w:tab w:val="left" w:pos="5777"/>
                <w:tab w:val="left" w:pos="7204"/>
              </w:tabs>
              <w:rPr>
                <w:rFonts w:ascii="Arial" w:hAnsi="Arial" w:cs="Arial"/>
              </w:rPr>
            </w:pPr>
            <w:r>
              <w:rPr>
                <w:rFonts w:ascii="Arial" w:hAnsi="Arial" w:cs="Arial"/>
              </w:rPr>
              <w:t>Will any HW be accumulated on site overnight?</w:t>
            </w:r>
            <w:r>
              <w:rPr>
                <w:rFonts w:ascii="Arial" w:hAnsi="Arial" w:cs="Arial"/>
              </w:rPr>
              <w:tab/>
            </w: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Yes</w:t>
            </w:r>
            <w:r>
              <w:rPr>
                <w:rFonts w:ascii="Arial" w:hAnsi="Arial" w:cs="Arial"/>
              </w:rPr>
              <w:tab/>
            </w:r>
            <w:r>
              <w:rPr>
                <w:rFonts w:ascii="Arial" w:hAnsi="Arial" w:cs="Arial"/>
              </w:rPr>
              <w:fldChar w:fldCharType="begin">
                <w:ffData>
                  <w:name w:val="Check2"/>
                  <w:enabled/>
                  <w:calcOnExit w:val="0"/>
                  <w:checkBox>
                    <w:sizeAuto/>
                    <w:default w:val="0"/>
                    <w:checked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No (Skip to 9-4)</w:t>
            </w:r>
          </w:p>
        </w:tc>
      </w:tr>
      <w:tr w:rsidR="003510FF" w:rsidRPr="00831068" w14:paraId="2053E4C1" w14:textId="77777777" w:rsidTr="00B20E86">
        <w:trPr>
          <w:cantSplit/>
          <w:jc w:val="center"/>
        </w:trPr>
        <w:tc>
          <w:tcPr>
            <w:tcW w:w="6557" w:type="dxa"/>
            <w:gridSpan w:val="16"/>
            <w:tcBorders>
              <w:top w:val="dashSmallGap" w:sz="4" w:space="0" w:color="auto"/>
            </w:tcBorders>
            <w:shd w:val="clear" w:color="auto" w:fill="auto"/>
          </w:tcPr>
          <w:p w14:paraId="4DC7E54F" w14:textId="77777777" w:rsidR="003510FF" w:rsidRDefault="003510FF" w:rsidP="00323E89">
            <w:pPr>
              <w:pStyle w:val="List31"/>
              <w:widowControl w:val="0"/>
              <w:numPr>
                <w:ilvl w:val="0"/>
                <w:numId w:val="0"/>
              </w:numPr>
              <w:tabs>
                <w:tab w:val="left" w:pos="-2052"/>
              </w:tabs>
              <w:rPr>
                <w:rFonts w:ascii="Arial" w:hAnsi="Arial" w:cs="Arial"/>
              </w:rPr>
            </w:pPr>
            <w:r>
              <w:rPr>
                <w:rFonts w:ascii="Arial" w:hAnsi="Arial" w:cs="Arial"/>
              </w:rPr>
              <w:t>HWAP Establishment</w:t>
            </w:r>
          </w:p>
        </w:tc>
        <w:tc>
          <w:tcPr>
            <w:tcW w:w="2803" w:type="dxa"/>
            <w:gridSpan w:val="7"/>
            <w:tcBorders>
              <w:top w:val="dashSmallGap" w:sz="4" w:space="0" w:color="auto"/>
            </w:tcBorders>
            <w:shd w:val="clear" w:color="auto" w:fill="auto"/>
          </w:tcPr>
          <w:p w14:paraId="08B4EF7B" w14:textId="77777777" w:rsidR="003510FF" w:rsidRDefault="003510FF" w:rsidP="00323E89">
            <w:pPr>
              <w:pStyle w:val="List31"/>
              <w:widowControl w:val="0"/>
              <w:numPr>
                <w:ilvl w:val="0"/>
                <w:numId w:val="0"/>
              </w:numPr>
              <w:tabs>
                <w:tab w:val="left" w:pos="-2052"/>
              </w:tabs>
              <w:rPr>
                <w:rFonts w:ascii="Arial" w:hAnsi="Arial" w:cs="Arial"/>
              </w:rPr>
            </w:pPr>
            <w:r>
              <w:rPr>
                <w:rFonts w:ascii="Arial" w:hAnsi="Arial" w:cs="Arial"/>
              </w:rPr>
              <w:t>Date Completed/Anticipated</w:t>
            </w:r>
          </w:p>
        </w:tc>
      </w:tr>
      <w:tr w:rsidR="003510FF" w:rsidRPr="00831068" w14:paraId="39DB70FF" w14:textId="77777777" w:rsidTr="00B20E86">
        <w:trPr>
          <w:cantSplit/>
          <w:jc w:val="center"/>
        </w:trPr>
        <w:tc>
          <w:tcPr>
            <w:tcW w:w="6557" w:type="dxa"/>
            <w:gridSpan w:val="16"/>
            <w:tcBorders>
              <w:top w:val="dashSmallGap" w:sz="4" w:space="0" w:color="auto"/>
            </w:tcBorders>
            <w:shd w:val="clear" w:color="auto" w:fill="auto"/>
          </w:tcPr>
          <w:p w14:paraId="4D7B73E3" w14:textId="77777777" w:rsidR="003510FF" w:rsidDel="00730812" w:rsidRDefault="003510FF" w:rsidP="00323E89">
            <w:pPr>
              <w:pStyle w:val="List31"/>
              <w:widowControl w:val="0"/>
              <w:numPr>
                <w:ilvl w:val="0"/>
                <w:numId w:val="0"/>
              </w:numPr>
              <w:tabs>
                <w:tab w:val="left" w:pos="-2052"/>
              </w:tabs>
              <w:rPr>
                <w:rFonts w:ascii="Arial" w:hAnsi="Arial" w:cs="Arial"/>
              </w:rPr>
            </w:pPr>
            <w:r w:rsidRPr="00E641AF">
              <w:rPr>
                <w:rFonts w:ascii="Arial" w:hAnsi="Arial" w:cs="Arial"/>
              </w:rPr>
              <w:t>a.</w:t>
            </w:r>
            <w:r>
              <w:rPr>
                <w:rFonts w:ascii="Arial" w:hAnsi="Arial" w:cs="Arial"/>
              </w:rPr>
              <w:t xml:space="preserve">  </w:t>
            </w:r>
            <w:r w:rsidRPr="00E641AF">
              <w:rPr>
                <w:rFonts w:ascii="Arial" w:hAnsi="Arial" w:cs="Arial"/>
              </w:rPr>
              <w:t>Read and acknowledge Contractor HWAP documentation for requirements</w:t>
            </w:r>
          </w:p>
        </w:tc>
        <w:tc>
          <w:tcPr>
            <w:tcW w:w="2803" w:type="dxa"/>
            <w:gridSpan w:val="7"/>
            <w:tcBorders>
              <w:top w:val="dashSmallGap" w:sz="4" w:space="0" w:color="auto"/>
            </w:tcBorders>
            <w:shd w:val="clear" w:color="auto" w:fill="auto"/>
          </w:tcPr>
          <w:p w14:paraId="1419B903" w14:textId="77777777" w:rsidR="003510FF" w:rsidRDefault="00825844" w:rsidP="00323E89">
            <w:pPr>
              <w:pStyle w:val="List31"/>
              <w:widowControl w:val="0"/>
              <w:numPr>
                <w:ilvl w:val="0"/>
                <w:numId w:val="0"/>
              </w:numPr>
              <w:tabs>
                <w:tab w:val="left" w:pos="-2052"/>
              </w:tabs>
              <w:rPr>
                <w:rFonts w:ascii="Arial" w:hAnsi="Arial" w:cs="Arial"/>
              </w:rPr>
            </w:pPr>
            <w:sdt>
              <w:sdtPr>
                <w:rPr>
                  <w:rFonts w:ascii="Arial" w:eastAsia="MS Mincho" w:hAnsi="Arial" w:cs="Arial"/>
                </w:rPr>
                <w:id w:val="-1809471771"/>
                <w:placeholder>
                  <w:docPart w:val="5DB0A7B576424CF3A96E3082238149E2"/>
                </w:placeholder>
                <w:showingPlcHdr/>
                <w:text w:multiLine="1"/>
              </w:sdtPr>
              <w:sdtContent>
                <w:r w:rsidR="00E42CFD">
                  <w:rPr>
                    <w:rFonts w:ascii="Arial" w:eastAsia="MS Mincho" w:hAnsi="Arial" w:cs="Arial"/>
                    <w:b/>
                  </w:rPr>
                  <w:t xml:space="preserve"> </w:t>
                </w:r>
              </w:sdtContent>
            </w:sdt>
          </w:p>
        </w:tc>
      </w:tr>
      <w:tr w:rsidR="003510FF" w:rsidRPr="00831068" w14:paraId="253D096C" w14:textId="77777777" w:rsidTr="00B20E86">
        <w:trPr>
          <w:cantSplit/>
          <w:jc w:val="center"/>
        </w:trPr>
        <w:tc>
          <w:tcPr>
            <w:tcW w:w="6557" w:type="dxa"/>
            <w:gridSpan w:val="16"/>
            <w:tcBorders>
              <w:top w:val="dashSmallGap" w:sz="4" w:space="0" w:color="auto"/>
            </w:tcBorders>
            <w:shd w:val="clear" w:color="auto" w:fill="auto"/>
          </w:tcPr>
          <w:p w14:paraId="328AB65D" w14:textId="77777777" w:rsidR="003510FF" w:rsidRDefault="003510FF" w:rsidP="00323E89">
            <w:pPr>
              <w:pStyle w:val="List31"/>
              <w:numPr>
                <w:ilvl w:val="0"/>
                <w:numId w:val="0"/>
              </w:numPr>
              <w:tabs>
                <w:tab w:val="left" w:pos="-2052"/>
              </w:tabs>
              <w:rPr>
                <w:rFonts w:ascii="Arial" w:hAnsi="Arial" w:cs="Arial"/>
              </w:rPr>
            </w:pPr>
            <w:r>
              <w:rPr>
                <w:rFonts w:ascii="Arial" w:hAnsi="Arial" w:cs="Arial"/>
              </w:rPr>
              <w:t>b.  Submit the following to the CFAS</w:t>
            </w:r>
            <w:r w:rsidRPr="00E641AF">
              <w:rPr>
                <w:rFonts w:ascii="Arial" w:hAnsi="Arial" w:cs="Arial"/>
              </w:rPr>
              <w:t xml:space="preserve"> PWD Environmental via the Contracting Office:</w:t>
            </w:r>
          </w:p>
          <w:p w14:paraId="0E82CB74" w14:textId="77777777" w:rsidR="003510FF" w:rsidRPr="00E641AF" w:rsidRDefault="003510FF" w:rsidP="00857895">
            <w:pPr>
              <w:pStyle w:val="List31"/>
              <w:numPr>
                <w:ilvl w:val="2"/>
                <w:numId w:val="29"/>
              </w:numPr>
              <w:tabs>
                <w:tab w:val="left" w:pos="-2052"/>
              </w:tabs>
              <w:rPr>
                <w:rFonts w:ascii="Arial" w:hAnsi="Arial" w:cs="Arial"/>
              </w:rPr>
            </w:pPr>
            <w:r>
              <w:rPr>
                <w:rFonts w:ascii="Arial" w:hAnsi="Arial" w:cs="Arial"/>
              </w:rPr>
              <w:t xml:space="preserve">Completed </w:t>
            </w:r>
            <w:r w:rsidRPr="00E641AF">
              <w:rPr>
                <w:rFonts w:ascii="Arial" w:hAnsi="Arial" w:cs="Arial"/>
              </w:rPr>
              <w:t>Contractor HWAP Documentation Form with a location map of proposed HWAP</w:t>
            </w:r>
          </w:p>
          <w:p w14:paraId="4AC3E76C" w14:textId="366D7F92" w:rsidR="003510FF" w:rsidRPr="00E641AF" w:rsidRDefault="003510FF" w:rsidP="00857895">
            <w:pPr>
              <w:pStyle w:val="List31"/>
              <w:numPr>
                <w:ilvl w:val="2"/>
                <w:numId w:val="29"/>
              </w:numPr>
              <w:tabs>
                <w:tab w:val="left" w:pos="-2052"/>
              </w:tabs>
              <w:rPr>
                <w:rFonts w:ascii="Arial" w:hAnsi="Arial" w:cs="Arial"/>
              </w:rPr>
            </w:pPr>
            <w:r w:rsidRPr="00E641AF">
              <w:rPr>
                <w:rFonts w:ascii="Arial" w:hAnsi="Arial" w:cs="Arial"/>
              </w:rPr>
              <w:t xml:space="preserve">ECATTS Training certificates of the following modules </w:t>
            </w:r>
            <w:r w:rsidR="00C75DD2">
              <w:rPr>
                <w:rFonts w:ascii="Arial" w:hAnsi="Arial" w:cs="Arial"/>
              </w:rPr>
              <w:t>as</w:t>
            </w:r>
            <w:r w:rsidRPr="00E641AF">
              <w:rPr>
                <w:rFonts w:ascii="Arial" w:hAnsi="Arial" w:cs="Arial"/>
              </w:rPr>
              <w:t xml:space="preserve"> applicable</w:t>
            </w:r>
            <w:r w:rsidR="00C75DD2">
              <w:rPr>
                <w:rFonts w:ascii="Arial" w:hAnsi="Arial" w:cs="Arial"/>
              </w:rPr>
              <w:t>.</w:t>
            </w:r>
          </w:p>
          <w:p w14:paraId="5892029C" w14:textId="51A7383E" w:rsidR="003510FF" w:rsidRPr="00E641AF" w:rsidRDefault="003510FF" w:rsidP="00857895">
            <w:pPr>
              <w:pStyle w:val="List31"/>
              <w:numPr>
                <w:ilvl w:val="2"/>
                <w:numId w:val="30"/>
              </w:numPr>
              <w:tabs>
                <w:tab w:val="left" w:pos="-2052"/>
              </w:tabs>
              <w:rPr>
                <w:rFonts w:ascii="Arial" w:hAnsi="Arial" w:cs="Arial"/>
              </w:rPr>
            </w:pPr>
            <w:r w:rsidRPr="00E641AF">
              <w:rPr>
                <w:rFonts w:ascii="Arial" w:hAnsi="Arial" w:cs="Arial"/>
              </w:rPr>
              <w:t xml:space="preserve">Asbestos for Contractors </w:t>
            </w:r>
          </w:p>
          <w:p w14:paraId="747AF57B" w14:textId="77777777" w:rsidR="003510FF" w:rsidRPr="00E641AF" w:rsidRDefault="003510FF" w:rsidP="00857895">
            <w:pPr>
              <w:pStyle w:val="List31"/>
              <w:numPr>
                <w:ilvl w:val="2"/>
                <w:numId w:val="30"/>
              </w:numPr>
              <w:tabs>
                <w:tab w:val="left" w:pos="-2052"/>
              </w:tabs>
              <w:rPr>
                <w:rFonts w:ascii="Arial" w:hAnsi="Arial" w:cs="Arial"/>
              </w:rPr>
            </w:pPr>
            <w:r w:rsidRPr="00E641AF">
              <w:rPr>
                <w:rFonts w:ascii="Arial" w:hAnsi="Arial" w:cs="Arial"/>
              </w:rPr>
              <w:t>Hazardous Waste for Contractors</w:t>
            </w:r>
          </w:p>
          <w:p w14:paraId="2C287595" w14:textId="172581FC" w:rsidR="003510FF" w:rsidRPr="00E641AF" w:rsidRDefault="003510FF" w:rsidP="00857895">
            <w:pPr>
              <w:pStyle w:val="List31"/>
              <w:numPr>
                <w:ilvl w:val="2"/>
                <w:numId w:val="30"/>
              </w:numPr>
              <w:tabs>
                <w:tab w:val="left" w:pos="-2052"/>
              </w:tabs>
              <w:rPr>
                <w:rFonts w:ascii="Arial" w:hAnsi="Arial" w:cs="Arial"/>
              </w:rPr>
            </w:pPr>
            <w:r w:rsidRPr="00E641AF">
              <w:rPr>
                <w:rFonts w:ascii="Arial" w:hAnsi="Arial" w:cs="Arial"/>
              </w:rPr>
              <w:t xml:space="preserve">PCBs Management for Contractors </w:t>
            </w:r>
          </w:p>
          <w:p w14:paraId="27339F62" w14:textId="77777777" w:rsidR="003510FF" w:rsidRDefault="003510FF" w:rsidP="00857895">
            <w:pPr>
              <w:pStyle w:val="List31"/>
              <w:numPr>
                <w:ilvl w:val="2"/>
                <w:numId w:val="30"/>
              </w:numPr>
              <w:tabs>
                <w:tab w:val="left" w:pos="-2052"/>
              </w:tabs>
              <w:rPr>
                <w:rFonts w:ascii="Arial" w:hAnsi="Arial" w:cs="Arial"/>
              </w:rPr>
            </w:pPr>
            <w:r w:rsidRPr="00B43D88">
              <w:rPr>
                <w:rFonts w:ascii="Arial" w:hAnsi="Arial" w:cs="Arial"/>
              </w:rPr>
              <w:t>Pollution Prevention</w:t>
            </w:r>
          </w:p>
          <w:p w14:paraId="02764CAB" w14:textId="77777777" w:rsidR="003510FF" w:rsidRDefault="003510FF" w:rsidP="00857895">
            <w:pPr>
              <w:pStyle w:val="List31"/>
              <w:numPr>
                <w:ilvl w:val="2"/>
                <w:numId w:val="30"/>
              </w:numPr>
              <w:tabs>
                <w:tab w:val="left" w:pos="-2052"/>
              </w:tabs>
              <w:rPr>
                <w:rFonts w:ascii="Arial" w:hAnsi="Arial" w:cs="Arial"/>
              </w:rPr>
            </w:pPr>
            <w:r w:rsidRPr="00E641AF">
              <w:rPr>
                <w:rFonts w:ascii="Arial" w:hAnsi="Arial" w:cs="Arial"/>
              </w:rPr>
              <w:t>Spill Response for Contractors</w:t>
            </w:r>
          </w:p>
          <w:p w14:paraId="0F67FC57" w14:textId="77777777" w:rsidR="003510FF" w:rsidRPr="00E641AF" w:rsidRDefault="003510FF" w:rsidP="00857895">
            <w:pPr>
              <w:pStyle w:val="List31"/>
              <w:numPr>
                <w:ilvl w:val="2"/>
                <w:numId w:val="30"/>
              </w:numPr>
              <w:tabs>
                <w:tab w:val="left" w:pos="-2052"/>
              </w:tabs>
              <w:rPr>
                <w:rFonts w:ascii="Arial" w:hAnsi="Arial" w:cs="Arial"/>
              </w:rPr>
            </w:pPr>
            <w:r w:rsidRPr="00E641AF">
              <w:rPr>
                <w:rFonts w:ascii="Arial" w:hAnsi="Arial" w:cs="Arial"/>
              </w:rPr>
              <w:t>Waste Management Guidelines for Contractors</w:t>
            </w:r>
          </w:p>
        </w:tc>
        <w:tc>
          <w:tcPr>
            <w:tcW w:w="2803" w:type="dxa"/>
            <w:gridSpan w:val="7"/>
            <w:tcBorders>
              <w:top w:val="dashSmallGap" w:sz="4" w:space="0" w:color="auto"/>
            </w:tcBorders>
            <w:shd w:val="clear" w:color="auto" w:fill="auto"/>
          </w:tcPr>
          <w:p w14:paraId="23483C46" w14:textId="77777777" w:rsidR="003510FF" w:rsidRDefault="00825844" w:rsidP="00323E89">
            <w:pPr>
              <w:pStyle w:val="List31"/>
              <w:widowControl w:val="0"/>
              <w:numPr>
                <w:ilvl w:val="0"/>
                <w:numId w:val="0"/>
              </w:numPr>
              <w:tabs>
                <w:tab w:val="left" w:pos="-2052"/>
              </w:tabs>
              <w:rPr>
                <w:rFonts w:ascii="Arial" w:hAnsi="Arial" w:cs="Arial"/>
              </w:rPr>
            </w:pPr>
            <w:sdt>
              <w:sdtPr>
                <w:rPr>
                  <w:rFonts w:ascii="Arial" w:eastAsia="MS Mincho" w:hAnsi="Arial" w:cs="Arial"/>
                </w:rPr>
                <w:id w:val="1579170431"/>
                <w:placeholder>
                  <w:docPart w:val="1088FD1E8DE1481BAC9CBD102313B205"/>
                </w:placeholder>
                <w:showingPlcHdr/>
                <w:text w:multiLine="1"/>
              </w:sdtPr>
              <w:sdtContent>
                <w:r w:rsidR="00E42CFD">
                  <w:rPr>
                    <w:rFonts w:ascii="Arial" w:eastAsia="MS Mincho" w:hAnsi="Arial" w:cs="Arial"/>
                    <w:b/>
                  </w:rPr>
                  <w:t xml:space="preserve"> </w:t>
                </w:r>
              </w:sdtContent>
            </w:sdt>
          </w:p>
        </w:tc>
      </w:tr>
      <w:tr w:rsidR="003510FF" w:rsidRPr="00831068" w14:paraId="42757AC5" w14:textId="77777777" w:rsidTr="00B20E86">
        <w:trPr>
          <w:cantSplit/>
          <w:jc w:val="center"/>
        </w:trPr>
        <w:tc>
          <w:tcPr>
            <w:tcW w:w="9360" w:type="dxa"/>
            <w:gridSpan w:val="23"/>
            <w:tcBorders>
              <w:top w:val="dashSmallGap" w:sz="4" w:space="0" w:color="auto"/>
            </w:tcBorders>
            <w:shd w:val="clear" w:color="auto" w:fill="E7E6E6" w:themeFill="background2"/>
          </w:tcPr>
          <w:p w14:paraId="319F2C5B" w14:textId="77777777" w:rsidR="003510FF" w:rsidRDefault="003510FF" w:rsidP="00323E89">
            <w:pPr>
              <w:pStyle w:val="List31"/>
              <w:widowControl w:val="0"/>
              <w:numPr>
                <w:ilvl w:val="0"/>
                <w:numId w:val="0"/>
              </w:numPr>
              <w:tabs>
                <w:tab w:val="left" w:pos="-2052"/>
              </w:tabs>
              <w:rPr>
                <w:rFonts w:ascii="Arial" w:hAnsi="Arial" w:cs="Arial"/>
              </w:rPr>
            </w:pPr>
            <w:r w:rsidRPr="002B55BC">
              <w:rPr>
                <w:rFonts w:ascii="Arial" w:hAnsi="Arial" w:cs="Arial"/>
              </w:rPr>
              <w:lastRenderedPageBreak/>
              <w:t>*A site visit inspection will be performed, and the requested HWAP must be approved prior to its use.  Plan accordingly because this process may take a few weeks or more depending on the quality of submittals from the contractor.</w:t>
            </w:r>
          </w:p>
        </w:tc>
      </w:tr>
      <w:tr w:rsidR="003510FF" w:rsidRPr="00831068" w14:paraId="28F21D2A" w14:textId="77777777" w:rsidTr="00B20E86">
        <w:trPr>
          <w:cantSplit/>
          <w:jc w:val="center"/>
        </w:trPr>
        <w:tc>
          <w:tcPr>
            <w:tcW w:w="9360" w:type="dxa"/>
            <w:gridSpan w:val="23"/>
            <w:tcBorders>
              <w:top w:val="nil"/>
              <w:bottom w:val="dashSmallGap" w:sz="4" w:space="0" w:color="auto"/>
            </w:tcBorders>
            <w:shd w:val="clear" w:color="auto" w:fill="auto"/>
          </w:tcPr>
          <w:p w14:paraId="2FF3BDFF"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9-4.  </w:t>
            </w:r>
            <w:r w:rsidRPr="00831068">
              <w:rPr>
                <w:rFonts w:ascii="Arial" w:hAnsi="Arial" w:cs="Arial"/>
              </w:rPr>
              <w:t>Hazardous Waste Transportation Method</w:t>
            </w:r>
            <w:r>
              <w:rPr>
                <w:rFonts w:ascii="Arial" w:hAnsi="Arial" w:cs="Arial"/>
              </w:rPr>
              <w:t>s</w:t>
            </w:r>
          </w:p>
          <w:p w14:paraId="34CC9EBA" w14:textId="14B37DF3" w:rsidR="003510FF" w:rsidRPr="00831068" w:rsidRDefault="003510FF" w:rsidP="00AD3748">
            <w:pPr>
              <w:pStyle w:val="List31"/>
              <w:widowControl w:val="0"/>
              <w:numPr>
                <w:ilvl w:val="0"/>
                <w:numId w:val="0"/>
              </w:numPr>
              <w:rPr>
                <w:rFonts w:ascii="Arial" w:hAnsi="Arial" w:cs="Arial"/>
                <w:i/>
              </w:rPr>
            </w:pPr>
            <w:r w:rsidRPr="00522E6D">
              <w:rPr>
                <w:rFonts w:ascii="Arial" w:hAnsi="Arial" w:cs="Arial"/>
                <w:i/>
              </w:rPr>
              <w:t xml:space="preserve">Explain how HW will be transported to </w:t>
            </w:r>
            <w:r w:rsidR="00254A44">
              <w:rPr>
                <w:rFonts w:ascii="Arial" w:hAnsi="Arial" w:cs="Arial"/>
                <w:i/>
              </w:rPr>
              <w:t xml:space="preserve">the </w:t>
            </w:r>
            <w:r w:rsidRPr="00522E6D">
              <w:rPr>
                <w:rFonts w:ascii="Arial" w:hAnsi="Arial" w:cs="Arial"/>
                <w:i/>
              </w:rPr>
              <w:t xml:space="preserve">disposal facility </w:t>
            </w:r>
            <w:r w:rsidR="00254A44">
              <w:rPr>
                <w:rFonts w:ascii="Arial" w:hAnsi="Arial" w:cs="Arial"/>
                <w:i/>
              </w:rPr>
              <w:t>(</w:t>
            </w:r>
            <w:r w:rsidRPr="00522E6D">
              <w:rPr>
                <w:rFonts w:ascii="Arial" w:hAnsi="Arial" w:cs="Arial"/>
                <w:i/>
              </w:rPr>
              <w:t>the HWSA or off-base disposal facility</w:t>
            </w:r>
            <w:r w:rsidR="00254A44">
              <w:rPr>
                <w:rFonts w:ascii="Arial" w:hAnsi="Arial" w:cs="Arial"/>
                <w:i/>
              </w:rPr>
              <w:t>).</w:t>
            </w:r>
          </w:p>
        </w:tc>
      </w:tr>
      <w:tr w:rsidR="003510FF" w:rsidRPr="00831068" w14:paraId="4D365298"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6B5594B2"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495027639"/>
                <w:placeholder>
                  <w:docPart w:val="ABD26300B9E74017A31DF5496DD9712B"/>
                </w:placeholder>
                <w:showingPlcHdr/>
                <w:text w:multiLine="1"/>
              </w:sdtPr>
              <w:sdtContent>
                <w:r w:rsidR="00E42CFD">
                  <w:rPr>
                    <w:rFonts w:ascii="Arial" w:eastAsia="MS Mincho" w:hAnsi="Arial" w:cs="Arial"/>
                    <w:b/>
                  </w:rPr>
                  <w:t xml:space="preserve"> </w:t>
                </w:r>
              </w:sdtContent>
            </w:sdt>
          </w:p>
        </w:tc>
      </w:tr>
      <w:tr w:rsidR="003510FF" w:rsidRPr="00831068" w14:paraId="093CB7EA"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380B7AA5"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9-5.  </w:t>
            </w:r>
            <w:r w:rsidRPr="00831068">
              <w:rPr>
                <w:rFonts w:ascii="Arial" w:hAnsi="Arial" w:cs="Arial"/>
              </w:rPr>
              <w:t xml:space="preserve">Hazardous Waste </w:t>
            </w:r>
            <w:r>
              <w:rPr>
                <w:rFonts w:ascii="Arial" w:hAnsi="Arial" w:cs="Arial"/>
              </w:rPr>
              <w:t>On-Base Disposal</w:t>
            </w:r>
            <w:r w:rsidRPr="00831068">
              <w:rPr>
                <w:rFonts w:ascii="Arial" w:hAnsi="Arial" w:cs="Arial"/>
              </w:rPr>
              <w:t xml:space="preserve"> </w:t>
            </w:r>
            <w:r>
              <w:rPr>
                <w:rFonts w:ascii="Arial" w:hAnsi="Arial" w:cs="Arial"/>
              </w:rPr>
              <w:t>Job Order Number (JON)</w:t>
            </w:r>
          </w:p>
          <w:p w14:paraId="2B6CD539" w14:textId="1CC570B9" w:rsidR="003510FF" w:rsidRPr="00831068" w:rsidRDefault="003510FF" w:rsidP="00323E89">
            <w:pPr>
              <w:pStyle w:val="List31"/>
              <w:widowControl w:val="0"/>
              <w:numPr>
                <w:ilvl w:val="0"/>
                <w:numId w:val="0"/>
              </w:numPr>
              <w:rPr>
                <w:rFonts w:ascii="Arial" w:hAnsi="Arial" w:cs="Arial"/>
              </w:rPr>
            </w:pPr>
            <w:r>
              <w:rPr>
                <w:rFonts w:ascii="Arial" w:hAnsi="Arial" w:cs="Arial"/>
                <w:i/>
              </w:rPr>
              <w:t>Provide assigned JON for on-base disposal at</w:t>
            </w:r>
            <w:r w:rsidRPr="00522E6D">
              <w:rPr>
                <w:rFonts w:ascii="Arial" w:hAnsi="Arial" w:cs="Arial"/>
                <w:i/>
              </w:rPr>
              <w:t xml:space="preserve"> the HWSA</w:t>
            </w:r>
            <w:r>
              <w:rPr>
                <w:rFonts w:ascii="Arial" w:hAnsi="Arial" w:cs="Arial"/>
                <w:i/>
              </w:rPr>
              <w:t>.</w:t>
            </w:r>
            <w:r w:rsidRPr="00522E6D">
              <w:rPr>
                <w:rFonts w:ascii="Arial" w:hAnsi="Arial" w:cs="Arial"/>
                <w:i/>
              </w:rPr>
              <w:t xml:space="preserve">  State “NA” for off-base disposal</w:t>
            </w:r>
            <w:r>
              <w:rPr>
                <w:rFonts w:ascii="Arial" w:hAnsi="Arial" w:cs="Arial"/>
                <w:i/>
              </w:rPr>
              <w:t xml:space="preserve"> and complete Section 9-6</w:t>
            </w:r>
            <w:r w:rsidRPr="00522E6D">
              <w:rPr>
                <w:rFonts w:ascii="Arial" w:hAnsi="Arial" w:cs="Arial"/>
                <w:i/>
              </w:rPr>
              <w:t>.</w:t>
            </w:r>
          </w:p>
        </w:tc>
      </w:tr>
      <w:tr w:rsidR="003510FF" w:rsidRPr="00831068" w14:paraId="2DC8BBB2"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79683511" w14:textId="77777777" w:rsidR="003510FF" w:rsidRPr="00831068" w:rsidDel="003D5611" w:rsidRDefault="00825844" w:rsidP="00323E89">
            <w:pPr>
              <w:pStyle w:val="List31"/>
              <w:widowControl w:val="0"/>
              <w:numPr>
                <w:ilvl w:val="0"/>
                <w:numId w:val="0"/>
              </w:numPr>
              <w:rPr>
                <w:rFonts w:ascii="Arial" w:hAnsi="Arial" w:cs="Arial"/>
              </w:rPr>
            </w:pPr>
            <w:sdt>
              <w:sdtPr>
                <w:rPr>
                  <w:rFonts w:ascii="Arial" w:eastAsia="MS Mincho" w:hAnsi="Arial" w:cs="Arial"/>
                </w:rPr>
                <w:id w:val="59289418"/>
                <w:placeholder>
                  <w:docPart w:val="1F6EDCD035854295997FDC15FD16CDB2"/>
                </w:placeholder>
                <w:showingPlcHdr/>
                <w:text w:multiLine="1"/>
              </w:sdtPr>
              <w:sdtContent>
                <w:r w:rsidR="00E42CFD">
                  <w:rPr>
                    <w:rFonts w:ascii="Arial" w:eastAsia="MS Mincho" w:hAnsi="Arial" w:cs="Arial"/>
                    <w:b/>
                  </w:rPr>
                  <w:t xml:space="preserve"> </w:t>
                </w:r>
              </w:sdtContent>
            </w:sdt>
          </w:p>
        </w:tc>
      </w:tr>
      <w:tr w:rsidR="003510FF" w:rsidRPr="00831068" w14:paraId="526C8088"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08D57282"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9-6.  </w:t>
            </w:r>
            <w:r w:rsidRPr="00831068">
              <w:rPr>
                <w:rFonts w:ascii="Arial" w:hAnsi="Arial" w:cs="Arial"/>
              </w:rPr>
              <w:t xml:space="preserve">Hazardous Waste </w:t>
            </w:r>
            <w:r>
              <w:rPr>
                <w:rFonts w:ascii="Arial" w:hAnsi="Arial" w:cs="Arial"/>
              </w:rPr>
              <w:t>Off-Base Disposal</w:t>
            </w:r>
            <w:r w:rsidRPr="00831068">
              <w:rPr>
                <w:rFonts w:ascii="Arial" w:hAnsi="Arial" w:cs="Arial"/>
              </w:rPr>
              <w:t xml:space="preserve"> Method</w:t>
            </w:r>
            <w:r>
              <w:rPr>
                <w:rFonts w:ascii="Arial" w:hAnsi="Arial" w:cs="Arial"/>
              </w:rPr>
              <w:t>s</w:t>
            </w:r>
          </w:p>
          <w:p w14:paraId="7F96ACB4" w14:textId="4058D800" w:rsidR="003510FF" w:rsidRPr="00831068" w:rsidRDefault="003510FF" w:rsidP="00323E89">
            <w:pPr>
              <w:pStyle w:val="List31"/>
              <w:widowControl w:val="0"/>
              <w:numPr>
                <w:ilvl w:val="0"/>
                <w:numId w:val="0"/>
              </w:numPr>
              <w:rPr>
                <w:rFonts w:ascii="Arial" w:hAnsi="Arial" w:cs="Arial"/>
              </w:rPr>
            </w:pPr>
            <w:r w:rsidRPr="00522E6D">
              <w:rPr>
                <w:rFonts w:ascii="Arial" w:hAnsi="Arial" w:cs="Arial"/>
                <w:i/>
              </w:rPr>
              <w:t>Explain how HW will be disposed of at the off-base disposal facility.  State “NA” for turn-in to the HWSA.</w:t>
            </w:r>
          </w:p>
        </w:tc>
      </w:tr>
      <w:tr w:rsidR="003510FF" w:rsidRPr="00831068" w14:paraId="38615D20"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278BC716" w14:textId="77777777" w:rsidR="003510FF" w:rsidRPr="00831068" w:rsidDel="003D5611" w:rsidRDefault="00825844" w:rsidP="00323E89">
            <w:pPr>
              <w:pStyle w:val="List31"/>
              <w:widowControl w:val="0"/>
              <w:numPr>
                <w:ilvl w:val="0"/>
                <w:numId w:val="0"/>
              </w:numPr>
              <w:rPr>
                <w:rFonts w:ascii="Arial" w:hAnsi="Arial" w:cs="Arial"/>
              </w:rPr>
            </w:pPr>
            <w:sdt>
              <w:sdtPr>
                <w:rPr>
                  <w:rFonts w:ascii="Arial" w:eastAsia="MS Mincho" w:hAnsi="Arial" w:cs="Arial"/>
                </w:rPr>
                <w:id w:val="-149762196"/>
                <w:placeholder>
                  <w:docPart w:val="1E770100B2FC41248A7629F720EAD9C3"/>
                </w:placeholder>
                <w:showingPlcHdr/>
                <w:text w:multiLine="1"/>
              </w:sdtPr>
              <w:sdtContent>
                <w:r w:rsidR="00E42CFD">
                  <w:rPr>
                    <w:rFonts w:ascii="Arial" w:eastAsia="MS Mincho" w:hAnsi="Arial" w:cs="Arial"/>
                    <w:b/>
                  </w:rPr>
                  <w:t xml:space="preserve"> </w:t>
                </w:r>
              </w:sdtContent>
            </w:sdt>
          </w:p>
        </w:tc>
      </w:tr>
      <w:tr w:rsidR="003510FF" w:rsidRPr="00831068" w14:paraId="18379BDF"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E7E6E6" w:themeFill="background2"/>
          </w:tcPr>
          <w:p w14:paraId="0A3E6F11" w14:textId="77777777" w:rsidR="003510FF" w:rsidRPr="00831068" w:rsidDel="003D5611" w:rsidRDefault="003510FF" w:rsidP="00323E89">
            <w:pPr>
              <w:pStyle w:val="List31"/>
              <w:widowControl w:val="0"/>
              <w:numPr>
                <w:ilvl w:val="0"/>
                <w:numId w:val="0"/>
              </w:numPr>
              <w:rPr>
                <w:rFonts w:ascii="Arial" w:hAnsi="Arial" w:cs="Arial"/>
              </w:rPr>
            </w:pPr>
            <w:r>
              <w:rPr>
                <w:rFonts w:ascii="Arial" w:hAnsi="Arial" w:cs="Arial"/>
              </w:rPr>
              <w:t>*L</w:t>
            </w:r>
            <w:r w:rsidRPr="004B7ADF">
              <w:rPr>
                <w:rFonts w:ascii="Arial" w:hAnsi="Arial" w:cs="Arial"/>
              </w:rPr>
              <w:t>egible cop</w:t>
            </w:r>
            <w:r>
              <w:rPr>
                <w:rFonts w:ascii="Arial" w:hAnsi="Arial" w:cs="Arial"/>
              </w:rPr>
              <w:t>ies</w:t>
            </w:r>
            <w:r w:rsidRPr="004B7ADF">
              <w:rPr>
                <w:rFonts w:ascii="Arial" w:hAnsi="Arial" w:cs="Arial"/>
              </w:rPr>
              <w:t xml:space="preserve"> of Waste Disposal Manifest (</w:t>
            </w:r>
            <w:r>
              <w:rPr>
                <w:rFonts w:ascii="Arial" w:hAnsi="Arial" w:cs="Arial"/>
              </w:rPr>
              <w:t>“A” and "E") with appropriate stamp or signature and date must be submitted to CFAS PWD Environmental via the Contracting Office upon completion of disposal.</w:t>
            </w:r>
          </w:p>
        </w:tc>
      </w:tr>
      <w:tr w:rsidR="003510FF" w:rsidRPr="00831068" w14:paraId="0A29DD8D" w14:textId="77777777" w:rsidTr="00B20E86">
        <w:trPr>
          <w:cantSplit/>
          <w:jc w:val="center"/>
        </w:trPr>
        <w:tc>
          <w:tcPr>
            <w:tcW w:w="9360" w:type="dxa"/>
            <w:gridSpan w:val="23"/>
            <w:tcBorders>
              <w:top w:val="single" w:sz="4" w:space="0" w:color="auto"/>
              <w:bottom w:val="single" w:sz="4" w:space="0" w:color="auto"/>
            </w:tcBorders>
            <w:shd w:val="clear" w:color="auto" w:fill="D6E3BC"/>
          </w:tcPr>
          <w:p w14:paraId="2863726F"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eastAsia="MS Mincho" w:hAnsi="Arial" w:cs="Arial"/>
                <w:b/>
                <w:lang w:eastAsia="ja-JP"/>
              </w:rPr>
              <w:t>10</w:t>
            </w:r>
            <w:r w:rsidRPr="00831068">
              <w:rPr>
                <w:rFonts w:ascii="Arial" w:hAnsi="Arial" w:cs="Arial"/>
                <w:b/>
              </w:rPr>
              <w:t>.  Asbestos Containing Material (ACM)</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7625831A" w14:textId="77777777" w:rsidTr="00B20E86">
        <w:trPr>
          <w:cantSplit/>
          <w:jc w:val="center"/>
        </w:trPr>
        <w:tc>
          <w:tcPr>
            <w:tcW w:w="6925" w:type="dxa"/>
            <w:gridSpan w:val="17"/>
            <w:tcBorders>
              <w:bottom w:val="single" w:sz="4" w:space="0" w:color="auto"/>
              <w:right w:val="single" w:sz="4" w:space="0" w:color="auto"/>
            </w:tcBorders>
            <w:shd w:val="clear" w:color="auto" w:fill="auto"/>
          </w:tcPr>
          <w:p w14:paraId="032519CE" w14:textId="1728CED4" w:rsidR="003510FF" w:rsidDel="0005606B" w:rsidRDefault="003510FF" w:rsidP="00AD3748">
            <w:pPr>
              <w:pStyle w:val="List21"/>
              <w:widowControl w:val="0"/>
              <w:numPr>
                <w:ilvl w:val="0"/>
                <w:numId w:val="0"/>
              </w:numPr>
              <w:rPr>
                <w:rFonts w:ascii="Arial" w:hAnsi="Arial" w:cs="Arial"/>
              </w:rPr>
            </w:pPr>
            <w:r>
              <w:rPr>
                <w:rFonts w:ascii="Arial" w:hAnsi="Arial" w:cs="Arial"/>
              </w:rPr>
              <w:t xml:space="preserve">10-1.  </w:t>
            </w:r>
            <w:r w:rsidR="00AD3748">
              <w:rPr>
                <w:rFonts w:ascii="Arial" w:hAnsi="Arial" w:cs="Arial"/>
              </w:rPr>
              <w:t xml:space="preserve">Has an </w:t>
            </w:r>
            <w:r>
              <w:rPr>
                <w:rFonts w:ascii="Arial" w:hAnsi="Arial" w:cs="Arial"/>
              </w:rPr>
              <w:t xml:space="preserve">Asbestos </w:t>
            </w:r>
            <w:r w:rsidR="00AD3748">
              <w:rPr>
                <w:rFonts w:ascii="Arial" w:hAnsi="Arial" w:cs="Arial"/>
              </w:rPr>
              <w:t>Abatement P</w:t>
            </w:r>
            <w:r>
              <w:rPr>
                <w:rFonts w:ascii="Arial" w:hAnsi="Arial" w:cs="Arial"/>
              </w:rPr>
              <w:t>lan been submitted to CFAS PWD ACM Manager?</w:t>
            </w:r>
          </w:p>
        </w:tc>
        <w:tc>
          <w:tcPr>
            <w:tcW w:w="2435" w:type="dxa"/>
            <w:gridSpan w:val="6"/>
            <w:tcBorders>
              <w:left w:val="single" w:sz="4" w:space="0" w:color="auto"/>
              <w:bottom w:val="single" w:sz="4" w:space="0" w:color="auto"/>
            </w:tcBorders>
            <w:shd w:val="clear" w:color="auto" w:fill="auto"/>
          </w:tcPr>
          <w:p w14:paraId="415BB46D" w14:textId="77777777" w:rsidR="003510FF" w:rsidDel="0005606B" w:rsidRDefault="003510FF" w:rsidP="00323E89">
            <w:pPr>
              <w:pStyle w:val="List21"/>
              <w:widowControl w:val="0"/>
              <w:numPr>
                <w:ilvl w:val="0"/>
                <w:numId w:val="0"/>
              </w:numP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A15A6B">
              <w:rPr>
                <w:rFonts w:ascii="Arial" w:hAnsi="Arial" w:cs="Arial"/>
              </w:rPr>
              <w:t>No</w:t>
            </w:r>
          </w:p>
        </w:tc>
      </w:tr>
      <w:tr w:rsidR="003510FF" w:rsidRPr="00831068" w14:paraId="233B4C05"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1823748F" w14:textId="1856257F" w:rsidR="003510FF" w:rsidRPr="001A2765" w:rsidRDefault="003510FF" w:rsidP="00323E89">
            <w:pPr>
              <w:pStyle w:val="List21"/>
              <w:widowControl w:val="0"/>
              <w:numPr>
                <w:ilvl w:val="0"/>
                <w:numId w:val="0"/>
              </w:numPr>
              <w:rPr>
                <w:rFonts w:ascii="Arial" w:eastAsia="MS Mincho" w:hAnsi="Arial" w:cs="Arial"/>
                <w:i/>
                <w:lang w:eastAsia="ja-JP"/>
              </w:rPr>
            </w:pPr>
            <w:r>
              <w:rPr>
                <w:rFonts w:ascii="Arial" w:hAnsi="Arial" w:cs="Arial"/>
              </w:rPr>
              <w:t xml:space="preserve">10-2.  </w:t>
            </w:r>
            <w:r w:rsidRPr="001A2765">
              <w:rPr>
                <w:rFonts w:ascii="Arial" w:hAnsi="Arial" w:cs="Arial"/>
              </w:rPr>
              <w:t>List all ACM wastes that you expect to generate</w:t>
            </w:r>
            <w:r>
              <w:rPr>
                <w:rFonts w:ascii="Arial" w:hAnsi="Arial" w:cs="Arial"/>
              </w:rPr>
              <w:t>; p</w:t>
            </w:r>
            <w:r w:rsidRPr="001A2765">
              <w:rPr>
                <w:rFonts w:ascii="Arial" w:hAnsi="Arial" w:cs="Arial"/>
              </w:rPr>
              <w:t>rovide the approximate weight or volume of each ACM waste that you expect to generate</w:t>
            </w:r>
            <w:r>
              <w:rPr>
                <w:rFonts w:ascii="Arial" w:eastAsia="MS Mincho" w:hAnsi="Arial" w:cs="Arial"/>
                <w:lang w:eastAsia="ja-JP"/>
              </w:rPr>
              <w:t>; name</w:t>
            </w:r>
            <w:r w:rsidRPr="001A2765">
              <w:rPr>
                <w:rFonts w:ascii="Arial" w:eastAsia="MS Mincho" w:hAnsi="Arial" w:cs="Arial"/>
                <w:lang w:eastAsia="ja-JP"/>
              </w:rPr>
              <w:t xml:space="preserve"> Type I or Type II</w:t>
            </w:r>
            <w:r>
              <w:rPr>
                <w:rFonts w:ascii="Arial" w:eastAsia="MS Mincho" w:hAnsi="Arial" w:cs="Arial"/>
                <w:lang w:eastAsia="ja-JP"/>
              </w:rPr>
              <w:t xml:space="preserve"> for each ACM waste</w:t>
            </w:r>
            <w:r w:rsidR="00AD3748">
              <w:rPr>
                <w:rFonts w:ascii="Arial" w:eastAsia="MS Mincho" w:hAnsi="Arial" w:cs="Arial"/>
                <w:lang w:eastAsia="ja-JP"/>
              </w:rPr>
              <w:t>;</w:t>
            </w:r>
            <w:r w:rsidRPr="00DB19A7">
              <w:rPr>
                <w:rFonts w:ascii="Arial" w:eastAsia="MS Mincho" w:hAnsi="Arial" w:cs="Arial"/>
                <w:lang w:eastAsia="ja-JP"/>
              </w:rPr>
              <w:t xml:space="preserve"> list who transports each </w:t>
            </w:r>
            <w:r>
              <w:rPr>
                <w:rFonts w:ascii="Arial" w:eastAsia="MS Mincho" w:hAnsi="Arial" w:cs="Arial"/>
                <w:lang w:eastAsia="ja-JP"/>
              </w:rPr>
              <w:t>ACM waste</w:t>
            </w:r>
            <w:r w:rsidRPr="00DB19A7">
              <w:rPr>
                <w:rFonts w:ascii="Arial" w:eastAsia="MS Mincho" w:hAnsi="Arial" w:cs="Arial"/>
                <w:lang w:eastAsia="ja-JP"/>
              </w:rPr>
              <w:t xml:space="preserve"> to a disposal facility</w:t>
            </w:r>
            <w:r w:rsidR="00AD3748">
              <w:rPr>
                <w:rFonts w:ascii="Arial" w:eastAsia="MS Mincho" w:hAnsi="Arial" w:cs="Arial"/>
                <w:lang w:eastAsia="ja-JP"/>
              </w:rPr>
              <w:t>;</w:t>
            </w:r>
            <w:r w:rsidRPr="00DB19A7">
              <w:rPr>
                <w:rFonts w:ascii="Arial" w:eastAsia="MS Mincho" w:hAnsi="Arial" w:cs="Arial"/>
                <w:lang w:eastAsia="ja-JP"/>
              </w:rPr>
              <w:t xml:space="preserve"> and provide the name and location</w:t>
            </w:r>
            <w:r>
              <w:rPr>
                <w:rFonts w:ascii="Arial" w:hAnsi="Arial" w:cs="Arial"/>
              </w:rPr>
              <w:t xml:space="preserve"> (city and prefecture)</w:t>
            </w:r>
            <w:r w:rsidRPr="00DB19A7">
              <w:rPr>
                <w:rFonts w:ascii="Arial" w:eastAsia="MS Mincho" w:hAnsi="Arial" w:cs="Arial"/>
                <w:lang w:eastAsia="ja-JP"/>
              </w:rPr>
              <w:t xml:space="preserve"> of the permitted/licensed facility where each </w:t>
            </w:r>
            <w:r>
              <w:rPr>
                <w:rFonts w:ascii="Arial" w:eastAsia="MS Mincho" w:hAnsi="Arial" w:cs="Arial"/>
                <w:lang w:eastAsia="ja-JP"/>
              </w:rPr>
              <w:t>ACM waste will be disposed of</w:t>
            </w:r>
            <w:r w:rsidRPr="001A2765">
              <w:rPr>
                <w:rFonts w:ascii="Arial" w:eastAsia="MS Mincho" w:hAnsi="Arial" w:cs="Arial"/>
                <w:lang w:eastAsia="ja-JP"/>
              </w:rPr>
              <w:t>.</w:t>
            </w:r>
          </w:p>
        </w:tc>
      </w:tr>
      <w:tr w:rsidR="003510FF" w:rsidRPr="00831068" w14:paraId="01C86D7D" w14:textId="77777777" w:rsidTr="00B20E86">
        <w:trPr>
          <w:cantSplit/>
          <w:jc w:val="center"/>
        </w:trPr>
        <w:tc>
          <w:tcPr>
            <w:tcW w:w="1861" w:type="dxa"/>
            <w:gridSpan w:val="2"/>
            <w:tcBorders>
              <w:top w:val="dashSmallGap" w:sz="4" w:space="0" w:color="auto"/>
              <w:bottom w:val="dashSmallGap" w:sz="4" w:space="0" w:color="auto"/>
            </w:tcBorders>
            <w:shd w:val="clear" w:color="auto" w:fill="auto"/>
          </w:tcPr>
          <w:p w14:paraId="34E02CE4" w14:textId="77777777" w:rsidR="003510FF" w:rsidRDefault="003510FF" w:rsidP="00323E89">
            <w:pPr>
              <w:pStyle w:val="List31"/>
              <w:widowControl w:val="0"/>
              <w:numPr>
                <w:ilvl w:val="0"/>
                <w:numId w:val="0"/>
              </w:numPr>
              <w:rPr>
                <w:rFonts w:ascii="Arial" w:hAnsi="Arial" w:cs="Arial"/>
              </w:rPr>
            </w:pPr>
            <w:r w:rsidRPr="00831068">
              <w:rPr>
                <w:rFonts w:ascii="Arial" w:hAnsi="Arial" w:cs="Arial"/>
              </w:rPr>
              <w:t>ACM Waste Expected</w:t>
            </w:r>
            <w:r w:rsidRPr="00515A01">
              <w:rPr>
                <w:rFonts w:ascii="Arial" w:eastAsia="MS Mincho" w:hAnsi="Arial" w:cs="Arial" w:hint="eastAsia"/>
                <w:lang w:eastAsia="ja-JP"/>
              </w:rPr>
              <w:t>:</w:t>
            </w:r>
          </w:p>
        </w:tc>
        <w:tc>
          <w:tcPr>
            <w:tcW w:w="1546" w:type="dxa"/>
            <w:gridSpan w:val="5"/>
            <w:tcBorders>
              <w:top w:val="dashSmallGap" w:sz="4" w:space="0" w:color="auto"/>
              <w:bottom w:val="dashSmallGap" w:sz="4" w:space="0" w:color="auto"/>
            </w:tcBorders>
            <w:shd w:val="clear" w:color="auto" w:fill="auto"/>
          </w:tcPr>
          <w:p w14:paraId="1726EED6" w14:textId="77777777" w:rsidR="003510FF" w:rsidRDefault="003510FF" w:rsidP="00323E89">
            <w:pPr>
              <w:pStyle w:val="List21"/>
              <w:widowControl w:val="0"/>
              <w:numPr>
                <w:ilvl w:val="0"/>
                <w:numId w:val="0"/>
              </w:numPr>
              <w:rPr>
                <w:rFonts w:ascii="Arial" w:hAnsi="Arial" w:cs="Arial"/>
              </w:rPr>
            </w:pPr>
            <w:r w:rsidRPr="00831068">
              <w:rPr>
                <w:rFonts w:ascii="Arial" w:hAnsi="Arial" w:cs="Arial"/>
              </w:rPr>
              <w:t>Amount</w:t>
            </w:r>
            <w:r>
              <w:rPr>
                <w:rFonts w:ascii="Arial" w:hAnsi="Arial" w:cs="Arial"/>
              </w:rPr>
              <w:t>/volume</w:t>
            </w:r>
            <w:r w:rsidRPr="00831068">
              <w:rPr>
                <w:rFonts w:ascii="Arial" w:hAnsi="Arial" w:cs="Arial"/>
              </w:rPr>
              <w:t xml:space="preserve"> Expected</w:t>
            </w:r>
            <w:r w:rsidRPr="00515A01">
              <w:rPr>
                <w:rFonts w:ascii="Arial" w:eastAsia="MS Mincho" w:hAnsi="Arial" w:cs="Arial" w:hint="eastAsia"/>
                <w:lang w:eastAsia="ja-JP"/>
              </w:rPr>
              <w:t>:</w:t>
            </w:r>
          </w:p>
        </w:tc>
        <w:tc>
          <w:tcPr>
            <w:tcW w:w="1350" w:type="dxa"/>
            <w:gridSpan w:val="6"/>
            <w:tcBorders>
              <w:top w:val="dashSmallGap" w:sz="4" w:space="0" w:color="auto"/>
              <w:bottom w:val="dashSmallGap" w:sz="4" w:space="0" w:color="auto"/>
            </w:tcBorders>
            <w:shd w:val="clear" w:color="auto" w:fill="auto"/>
          </w:tcPr>
          <w:p w14:paraId="4BA55092" w14:textId="77777777" w:rsidR="003510FF" w:rsidRDefault="003510FF" w:rsidP="00323E89">
            <w:pPr>
              <w:pStyle w:val="List31"/>
              <w:widowControl w:val="0"/>
              <w:numPr>
                <w:ilvl w:val="0"/>
                <w:numId w:val="0"/>
              </w:numPr>
              <w:rPr>
                <w:rFonts w:ascii="Arial" w:eastAsia="MS Mincho" w:hAnsi="Arial" w:cs="Arial"/>
                <w:lang w:eastAsia="ja-JP"/>
              </w:rPr>
            </w:pPr>
            <w:r>
              <w:rPr>
                <w:rFonts w:ascii="Arial" w:eastAsia="MS Mincho" w:hAnsi="Arial" w:cs="Arial"/>
                <w:lang w:eastAsia="ja-JP"/>
              </w:rPr>
              <w:t>Type (I or II):</w:t>
            </w:r>
          </w:p>
        </w:tc>
        <w:tc>
          <w:tcPr>
            <w:tcW w:w="2295" w:type="dxa"/>
            <w:gridSpan w:val="5"/>
            <w:tcBorders>
              <w:top w:val="dashSmallGap" w:sz="4" w:space="0" w:color="auto"/>
              <w:bottom w:val="dashSmallGap" w:sz="4" w:space="0" w:color="auto"/>
            </w:tcBorders>
            <w:shd w:val="clear" w:color="auto" w:fill="auto"/>
          </w:tcPr>
          <w:p w14:paraId="2010E029" w14:textId="77777777" w:rsidR="003510FF" w:rsidRPr="00831068" w:rsidRDefault="003510FF" w:rsidP="00323E89">
            <w:pPr>
              <w:pStyle w:val="List31"/>
              <w:widowControl w:val="0"/>
              <w:numPr>
                <w:ilvl w:val="0"/>
                <w:numId w:val="0"/>
              </w:numPr>
              <w:rPr>
                <w:rFonts w:ascii="Arial" w:eastAsia="MS Mincho" w:hAnsi="Arial" w:cs="Arial"/>
              </w:rPr>
            </w:pPr>
            <w:r w:rsidRPr="00DB19A7">
              <w:rPr>
                <w:rFonts w:ascii="Arial" w:eastAsia="MS Mincho" w:hAnsi="Arial" w:cs="Arial"/>
              </w:rPr>
              <w:t>Transporter</w:t>
            </w:r>
            <w:r>
              <w:rPr>
                <w:rFonts w:ascii="Arial" w:eastAsia="MS Mincho" w:hAnsi="Arial" w:cs="Arial"/>
              </w:rPr>
              <w:t xml:space="preserve"> (name)</w:t>
            </w:r>
            <w:r w:rsidRPr="00DB19A7">
              <w:rPr>
                <w:rFonts w:ascii="Arial" w:eastAsia="MS Mincho" w:hAnsi="Arial" w:cs="Arial"/>
              </w:rPr>
              <w:t>:</w:t>
            </w:r>
          </w:p>
        </w:tc>
        <w:tc>
          <w:tcPr>
            <w:tcW w:w="2308" w:type="dxa"/>
            <w:gridSpan w:val="5"/>
            <w:tcBorders>
              <w:top w:val="dashSmallGap" w:sz="4" w:space="0" w:color="auto"/>
              <w:bottom w:val="dashSmallGap" w:sz="4" w:space="0" w:color="auto"/>
            </w:tcBorders>
            <w:shd w:val="clear" w:color="auto" w:fill="auto"/>
          </w:tcPr>
          <w:p w14:paraId="427446AF" w14:textId="77777777" w:rsidR="003510FF" w:rsidRDefault="003510FF" w:rsidP="00323E89">
            <w:pPr>
              <w:pStyle w:val="List31"/>
              <w:widowControl w:val="0"/>
              <w:numPr>
                <w:ilvl w:val="0"/>
                <w:numId w:val="0"/>
              </w:numPr>
              <w:rPr>
                <w:rFonts w:ascii="Arial" w:eastAsia="MS Mincho" w:hAnsi="Arial" w:cs="Arial"/>
                <w:lang w:eastAsia="ja-JP"/>
              </w:rPr>
            </w:pPr>
            <w:r w:rsidRPr="00DB19A7">
              <w:rPr>
                <w:rFonts w:ascii="Arial" w:eastAsia="MS Mincho" w:hAnsi="Arial" w:cs="Arial"/>
                <w:lang w:eastAsia="ja-JP"/>
              </w:rPr>
              <w:t>Disposal Facility</w:t>
            </w:r>
            <w:r>
              <w:rPr>
                <w:rFonts w:ascii="Arial" w:eastAsia="MS Mincho" w:hAnsi="Arial" w:cs="Arial"/>
                <w:lang w:eastAsia="ja-JP"/>
              </w:rPr>
              <w:t xml:space="preserve"> (name, city and prefecture)</w:t>
            </w:r>
            <w:r w:rsidRPr="00DB19A7">
              <w:rPr>
                <w:rFonts w:ascii="Arial" w:eastAsia="MS Mincho" w:hAnsi="Arial" w:cs="Arial"/>
                <w:lang w:eastAsia="ja-JP"/>
              </w:rPr>
              <w:t>:</w:t>
            </w:r>
          </w:p>
        </w:tc>
      </w:tr>
      <w:tr w:rsidR="00D46CBF" w:rsidRPr="00831068" w14:paraId="4007F927" w14:textId="77777777" w:rsidTr="00B20E86">
        <w:trPr>
          <w:cantSplit/>
          <w:trHeight w:val="998"/>
          <w:jc w:val="center"/>
        </w:trPr>
        <w:sdt>
          <w:sdtPr>
            <w:rPr>
              <w:rFonts w:ascii="Arial" w:eastAsia="MS Mincho" w:hAnsi="Arial" w:cs="Arial"/>
            </w:rPr>
            <w:id w:val="-1400041336"/>
            <w:placeholder>
              <w:docPart w:val="4057A5A3416047AB832E676B19ADDD54"/>
            </w:placeholder>
          </w:sdtPr>
          <w:sdtEndPr>
            <w:rPr>
              <w:rFonts w:eastAsia="Times New Roman"/>
            </w:rPr>
          </w:sdtEndPr>
          <w:sdtContent>
            <w:tc>
              <w:tcPr>
                <w:tcW w:w="1861" w:type="dxa"/>
                <w:gridSpan w:val="2"/>
                <w:tcBorders>
                  <w:top w:val="dashSmallGap" w:sz="4" w:space="0" w:color="auto"/>
                </w:tcBorders>
                <w:shd w:val="clear" w:color="auto" w:fill="auto"/>
              </w:tcPr>
              <w:p w14:paraId="011CF396" w14:textId="77777777" w:rsidR="00733868" w:rsidRDefault="00733868" w:rsidP="00733868">
                <w:pPr>
                  <w:pStyle w:val="List31"/>
                  <w:widowControl w:val="0"/>
                  <w:numPr>
                    <w:ilvl w:val="0"/>
                    <w:numId w:val="34"/>
                  </w:numPr>
                  <w:rPr>
                    <w:rFonts w:ascii="Arial" w:eastAsia="MS Mincho" w:hAnsi="Arial" w:cs="Arial"/>
                  </w:rPr>
                </w:pPr>
              </w:p>
              <w:p w14:paraId="4EB96430" w14:textId="77777777" w:rsidR="00733868" w:rsidRDefault="00733868" w:rsidP="00733868">
                <w:pPr>
                  <w:pStyle w:val="List31"/>
                  <w:widowControl w:val="0"/>
                  <w:numPr>
                    <w:ilvl w:val="0"/>
                    <w:numId w:val="34"/>
                  </w:numPr>
                  <w:rPr>
                    <w:rFonts w:ascii="Arial" w:eastAsia="MS Mincho" w:hAnsi="Arial" w:cs="Arial"/>
                  </w:rPr>
                </w:pPr>
                <w:r>
                  <w:rPr>
                    <w:rFonts w:ascii="Arial" w:eastAsia="MS Mincho" w:hAnsi="Arial" w:cs="Arial"/>
                  </w:rPr>
                  <w:t xml:space="preserve"> </w:t>
                </w:r>
              </w:p>
              <w:p w14:paraId="394553BC" w14:textId="77777777" w:rsidR="00733868" w:rsidRPr="00F050A5" w:rsidRDefault="00733868" w:rsidP="00733868">
                <w:pPr>
                  <w:pStyle w:val="List31"/>
                  <w:widowControl w:val="0"/>
                  <w:numPr>
                    <w:ilvl w:val="0"/>
                    <w:numId w:val="34"/>
                  </w:numPr>
                  <w:rPr>
                    <w:rFonts w:ascii="Arial" w:eastAsia="MS Mincho" w:hAnsi="Arial" w:cs="Arial"/>
                  </w:rPr>
                </w:pPr>
              </w:p>
              <w:p w14:paraId="33AA12E9" w14:textId="77777777" w:rsidR="00D46CBF" w:rsidRPr="00017DC0" w:rsidRDefault="00D46CBF" w:rsidP="00733868">
                <w:pPr>
                  <w:pStyle w:val="List31"/>
                  <w:widowControl w:val="0"/>
                  <w:numPr>
                    <w:ilvl w:val="0"/>
                    <w:numId w:val="0"/>
                  </w:numPr>
                  <w:spacing w:line="276" w:lineRule="auto"/>
                  <w:ind w:left="13"/>
                  <w:rPr>
                    <w:rFonts w:ascii="Arial" w:eastAsia="MS Mincho" w:hAnsi="Arial" w:cs="Arial"/>
                  </w:rPr>
                </w:pPr>
              </w:p>
            </w:tc>
          </w:sdtContent>
        </w:sdt>
        <w:tc>
          <w:tcPr>
            <w:tcW w:w="1546" w:type="dxa"/>
            <w:gridSpan w:val="5"/>
            <w:tcBorders>
              <w:top w:val="dashSmallGap" w:sz="4" w:space="0" w:color="auto"/>
            </w:tcBorders>
            <w:shd w:val="clear" w:color="auto" w:fill="auto"/>
          </w:tcPr>
          <w:p w14:paraId="1EA456A7" w14:textId="77777777" w:rsidR="00D46CBF" w:rsidRPr="00515A01" w:rsidRDefault="00825844" w:rsidP="00D46CBF">
            <w:pPr>
              <w:pStyle w:val="List31"/>
              <w:widowControl w:val="0"/>
              <w:numPr>
                <w:ilvl w:val="0"/>
                <w:numId w:val="0"/>
              </w:numPr>
              <w:rPr>
                <w:rFonts w:ascii="Arial" w:eastAsia="MS Mincho" w:hAnsi="Arial" w:cs="Arial"/>
                <w:lang w:eastAsia="ja-JP"/>
              </w:rPr>
            </w:pPr>
            <w:sdt>
              <w:sdtPr>
                <w:rPr>
                  <w:rFonts w:ascii="Arial" w:eastAsia="MS Mincho" w:hAnsi="Arial" w:cs="Arial"/>
                </w:rPr>
                <w:id w:val="1323240393"/>
                <w:placeholder>
                  <w:docPart w:val="7D20C0CD631C40B4BD400938DF1F70A4"/>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c>
          <w:tcPr>
            <w:tcW w:w="1350" w:type="dxa"/>
            <w:gridSpan w:val="6"/>
            <w:tcBorders>
              <w:top w:val="dashSmallGap" w:sz="4" w:space="0" w:color="auto"/>
            </w:tcBorders>
            <w:shd w:val="clear" w:color="auto" w:fill="auto"/>
          </w:tcPr>
          <w:p w14:paraId="219D0EA0" w14:textId="77777777" w:rsidR="00D46CBF" w:rsidRPr="00515A01" w:rsidRDefault="00825844" w:rsidP="00323E89">
            <w:pPr>
              <w:pStyle w:val="List31"/>
              <w:widowControl w:val="0"/>
              <w:numPr>
                <w:ilvl w:val="0"/>
                <w:numId w:val="0"/>
              </w:numPr>
              <w:rPr>
                <w:rFonts w:ascii="Arial" w:eastAsia="MS Mincho" w:hAnsi="Arial" w:cs="Arial"/>
                <w:lang w:eastAsia="ja-JP"/>
              </w:rPr>
            </w:pPr>
            <w:sdt>
              <w:sdtPr>
                <w:rPr>
                  <w:rFonts w:ascii="Arial" w:eastAsia="MS Mincho" w:hAnsi="Arial" w:cs="Arial"/>
                </w:rPr>
                <w:id w:val="1998447583"/>
                <w:placeholder>
                  <w:docPart w:val="B3EB19AE2B924F96A26EC762888B0BED"/>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c>
          <w:tcPr>
            <w:tcW w:w="2295" w:type="dxa"/>
            <w:gridSpan w:val="5"/>
            <w:tcBorders>
              <w:top w:val="dashSmallGap" w:sz="4" w:space="0" w:color="auto"/>
            </w:tcBorders>
            <w:shd w:val="clear" w:color="auto" w:fill="auto"/>
          </w:tcPr>
          <w:p w14:paraId="2146CE51" w14:textId="77777777" w:rsidR="00D46CBF" w:rsidRPr="00515A01" w:rsidRDefault="00825844" w:rsidP="00323E89">
            <w:pPr>
              <w:pStyle w:val="List31"/>
              <w:widowControl w:val="0"/>
              <w:numPr>
                <w:ilvl w:val="0"/>
                <w:numId w:val="0"/>
              </w:numPr>
              <w:rPr>
                <w:rFonts w:ascii="Arial" w:eastAsia="MS Mincho" w:hAnsi="Arial" w:cs="Arial"/>
                <w:lang w:eastAsia="ja-JP"/>
              </w:rPr>
            </w:pPr>
            <w:sdt>
              <w:sdtPr>
                <w:rPr>
                  <w:rFonts w:ascii="Arial" w:eastAsia="MS Mincho" w:hAnsi="Arial" w:cs="Arial"/>
                </w:rPr>
                <w:id w:val="2001380366"/>
                <w:placeholder>
                  <w:docPart w:val="876017DD6B1E45BF9B686D16DC7ADA9F"/>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c>
          <w:tcPr>
            <w:tcW w:w="2308" w:type="dxa"/>
            <w:gridSpan w:val="5"/>
            <w:tcBorders>
              <w:top w:val="dashSmallGap" w:sz="4" w:space="0" w:color="auto"/>
            </w:tcBorders>
            <w:shd w:val="clear" w:color="auto" w:fill="auto"/>
          </w:tcPr>
          <w:p w14:paraId="3465CA20" w14:textId="77777777" w:rsidR="00D46CBF" w:rsidRPr="00515A01" w:rsidRDefault="00825844" w:rsidP="00323E89">
            <w:pPr>
              <w:pStyle w:val="List31"/>
              <w:widowControl w:val="0"/>
              <w:numPr>
                <w:ilvl w:val="0"/>
                <w:numId w:val="0"/>
              </w:numPr>
              <w:rPr>
                <w:rFonts w:ascii="Arial" w:eastAsia="MS Mincho" w:hAnsi="Arial" w:cs="Arial"/>
                <w:lang w:eastAsia="ja-JP"/>
              </w:rPr>
            </w:pPr>
            <w:sdt>
              <w:sdtPr>
                <w:rPr>
                  <w:rFonts w:ascii="Arial" w:eastAsia="MS Mincho" w:hAnsi="Arial" w:cs="Arial"/>
                </w:rPr>
                <w:id w:val="703758641"/>
                <w:placeholder>
                  <w:docPart w:val="CD1508EA11A7439E9DD8BD2A82BDFB17"/>
                </w:placeholder>
                <w:text w:multiLine="1"/>
              </w:sdtPr>
              <w:sdtContent>
                <w:r w:rsidR="00F15DE3">
                  <w:rPr>
                    <w:rFonts w:ascii="Arial" w:eastAsia="MS Mincho" w:hAnsi="Arial" w:cs="Arial"/>
                  </w:rPr>
                  <w:br/>
                </w:r>
                <w:r w:rsidR="00F15DE3">
                  <w:rPr>
                    <w:rFonts w:ascii="Arial" w:eastAsia="MS Mincho" w:hAnsi="Arial" w:cs="Arial"/>
                  </w:rPr>
                  <w:br/>
                </w:r>
                <w:r w:rsidR="00F15DE3">
                  <w:rPr>
                    <w:rFonts w:ascii="Arial" w:eastAsia="MS Mincho" w:hAnsi="Arial" w:cs="Arial"/>
                  </w:rPr>
                  <w:br/>
                </w:r>
              </w:sdtContent>
            </w:sdt>
          </w:p>
        </w:tc>
      </w:tr>
      <w:tr w:rsidR="003510FF" w:rsidRPr="00831068" w14:paraId="27E54331" w14:textId="77777777" w:rsidTr="00B20E86">
        <w:trPr>
          <w:cantSplit/>
          <w:jc w:val="center"/>
        </w:trPr>
        <w:tc>
          <w:tcPr>
            <w:tcW w:w="9360" w:type="dxa"/>
            <w:gridSpan w:val="23"/>
            <w:tcBorders>
              <w:top w:val="dashSmallGap" w:sz="4" w:space="0" w:color="auto"/>
              <w:bottom w:val="single" w:sz="4" w:space="0" w:color="auto"/>
            </w:tcBorders>
            <w:shd w:val="clear" w:color="auto" w:fill="E7E6E6" w:themeFill="background2"/>
          </w:tcPr>
          <w:p w14:paraId="0CEE2A9B" w14:textId="77777777" w:rsidR="003510FF" w:rsidRPr="00831068" w:rsidRDefault="003510FF" w:rsidP="00323E89">
            <w:pPr>
              <w:pStyle w:val="List31"/>
              <w:widowControl w:val="0"/>
              <w:numPr>
                <w:ilvl w:val="0"/>
                <w:numId w:val="0"/>
              </w:numPr>
              <w:rPr>
                <w:rFonts w:ascii="Arial" w:eastAsia="MS Mincho" w:hAnsi="Arial" w:cs="Arial"/>
              </w:rPr>
            </w:pPr>
            <w:r w:rsidRPr="00691AFF">
              <w:rPr>
                <w:rFonts w:ascii="Arial" w:eastAsia="MS Mincho" w:hAnsi="Arial" w:cs="Arial"/>
              </w:rPr>
              <w:t xml:space="preserve">*Attach copies of the laboratory certifications and laboratory results and copies of </w:t>
            </w:r>
            <w:r w:rsidRPr="009307B4">
              <w:rPr>
                <w:rFonts w:ascii="Arial" w:eastAsia="MS Mincho" w:hAnsi="Arial" w:cs="Arial"/>
              </w:rPr>
              <w:t>ACM waste</w:t>
            </w:r>
            <w:r w:rsidRPr="00691AFF">
              <w:rPr>
                <w:rFonts w:ascii="Arial" w:eastAsia="MS Mincho" w:hAnsi="Arial" w:cs="Arial"/>
              </w:rPr>
              <w:t xml:space="preserve"> transportation and disposal permits and licenses at to the end of this EPP.</w:t>
            </w:r>
          </w:p>
        </w:tc>
      </w:tr>
      <w:tr w:rsidR="003510FF" w:rsidRPr="00831068" w14:paraId="4FDC570B"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214F8233"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10-3.  </w:t>
            </w:r>
            <w:r w:rsidRPr="00831068">
              <w:rPr>
                <w:rFonts w:ascii="Arial" w:hAnsi="Arial" w:cs="Arial"/>
              </w:rPr>
              <w:t xml:space="preserve">ACM Waste </w:t>
            </w:r>
            <w:r>
              <w:rPr>
                <w:rFonts w:ascii="Arial" w:hAnsi="Arial" w:cs="Arial"/>
              </w:rPr>
              <w:t>Accumulation</w:t>
            </w:r>
            <w:r w:rsidRPr="00831068">
              <w:rPr>
                <w:rFonts w:ascii="Arial" w:hAnsi="Arial" w:cs="Arial"/>
              </w:rPr>
              <w:t xml:space="preserve"> </w:t>
            </w:r>
            <w:r w:rsidRPr="00522E6D">
              <w:rPr>
                <w:rFonts w:ascii="Arial" w:hAnsi="Arial" w:cs="Arial"/>
              </w:rPr>
              <w:t>and Management Methods</w:t>
            </w:r>
          </w:p>
          <w:p w14:paraId="02429860" w14:textId="2729DB08" w:rsidR="003510FF" w:rsidRPr="00831068" w:rsidRDefault="003510FF" w:rsidP="00AD3748">
            <w:pPr>
              <w:pStyle w:val="List31"/>
              <w:widowControl w:val="0"/>
              <w:numPr>
                <w:ilvl w:val="0"/>
                <w:numId w:val="0"/>
              </w:numPr>
              <w:rPr>
                <w:rFonts w:ascii="Arial" w:hAnsi="Arial" w:cs="Arial"/>
              </w:rPr>
            </w:pPr>
            <w:r w:rsidRPr="00522E6D">
              <w:rPr>
                <w:rFonts w:ascii="Arial" w:hAnsi="Arial" w:cs="Arial"/>
                <w:i/>
              </w:rPr>
              <w:t>Explain where ACM waste will be accumulated</w:t>
            </w:r>
            <w:r w:rsidR="00AD3748">
              <w:rPr>
                <w:rFonts w:ascii="Arial" w:hAnsi="Arial" w:cs="Arial"/>
                <w:i/>
              </w:rPr>
              <w:t xml:space="preserve">; </w:t>
            </w:r>
            <w:r w:rsidRPr="00522E6D">
              <w:rPr>
                <w:rFonts w:ascii="Arial" w:hAnsi="Arial" w:cs="Arial"/>
                <w:i/>
              </w:rPr>
              <w:t>how it will be accumulated and managed, including but are not limited to</w:t>
            </w:r>
            <w:r w:rsidR="00AD3748">
              <w:rPr>
                <w:rFonts w:ascii="Arial" w:hAnsi="Arial" w:cs="Arial"/>
                <w:i/>
              </w:rPr>
              <w:t>,</w:t>
            </w:r>
            <w:r w:rsidRPr="00522E6D">
              <w:rPr>
                <w:rFonts w:ascii="Arial" w:hAnsi="Arial" w:cs="Arial"/>
                <w:i/>
              </w:rPr>
              <w:t xml:space="preserve"> types of containers, labeling and marking, secondary containment system, and security on site</w:t>
            </w:r>
            <w:r w:rsidR="00AD3748">
              <w:rPr>
                <w:rFonts w:ascii="Arial" w:hAnsi="Arial" w:cs="Arial"/>
                <w:i/>
              </w:rPr>
              <w:t>;</w:t>
            </w:r>
            <w:r w:rsidRPr="00522E6D">
              <w:rPr>
                <w:rFonts w:ascii="Arial" w:hAnsi="Arial" w:cs="Arial"/>
                <w:i/>
              </w:rPr>
              <w:t xml:space="preserve"> and how long it will be accumulated until removal for disposal.</w:t>
            </w:r>
          </w:p>
        </w:tc>
      </w:tr>
      <w:tr w:rsidR="003510FF" w:rsidRPr="00831068" w14:paraId="5EB495DB"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5304155E"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189568501"/>
                <w:placeholder>
                  <w:docPart w:val="6B93DA39E87843A1A08ACBC618DA697B"/>
                </w:placeholder>
                <w:showingPlcHdr/>
                <w:text w:multiLine="1"/>
              </w:sdtPr>
              <w:sdtContent>
                <w:r w:rsidR="00E42CFD">
                  <w:rPr>
                    <w:rFonts w:ascii="Arial" w:eastAsia="MS Mincho" w:hAnsi="Arial" w:cs="Arial"/>
                    <w:b/>
                  </w:rPr>
                  <w:t xml:space="preserve"> </w:t>
                </w:r>
              </w:sdtContent>
            </w:sdt>
          </w:p>
        </w:tc>
      </w:tr>
      <w:tr w:rsidR="003510FF" w:rsidRPr="00831068" w14:paraId="1E490F6A"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50E5E32D" w14:textId="77777777" w:rsidR="003510FF" w:rsidRPr="00831068" w:rsidRDefault="003510FF" w:rsidP="00323E89">
            <w:pPr>
              <w:pStyle w:val="List31"/>
              <w:widowControl w:val="0"/>
              <w:numPr>
                <w:ilvl w:val="0"/>
                <w:numId w:val="0"/>
              </w:numPr>
              <w:tabs>
                <w:tab w:val="left" w:pos="6479"/>
                <w:tab w:val="left" w:pos="7919"/>
              </w:tabs>
              <w:rPr>
                <w:rFonts w:ascii="Arial" w:hAnsi="Arial" w:cs="Arial"/>
              </w:rPr>
            </w:pPr>
            <w:r>
              <w:rPr>
                <w:rFonts w:ascii="Arial" w:hAnsi="Arial" w:cs="Arial"/>
              </w:rPr>
              <w:t>10-4.  Hazardous Waste Accumulation Point</w:t>
            </w:r>
          </w:p>
        </w:tc>
      </w:tr>
      <w:tr w:rsidR="003510FF" w:rsidRPr="00831068" w14:paraId="1D0B273C" w14:textId="77777777" w:rsidTr="00B20E86">
        <w:trPr>
          <w:cantSplit/>
          <w:jc w:val="center"/>
        </w:trPr>
        <w:tc>
          <w:tcPr>
            <w:tcW w:w="9360" w:type="dxa"/>
            <w:gridSpan w:val="23"/>
            <w:tcBorders>
              <w:top w:val="dashSmallGap" w:sz="4" w:space="0" w:color="auto"/>
            </w:tcBorders>
            <w:shd w:val="clear" w:color="auto" w:fill="auto"/>
          </w:tcPr>
          <w:p w14:paraId="73E115B8" w14:textId="35C76E0D" w:rsidR="003510FF" w:rsidRDefault="003510FF" w:rsidP="00AD3748">
            <w:pPr>
              <w:pStyle w:val="List31"/>
              <w:widowControl w:val="0"/>
              <w:numPr>
                <w:ilvl w:val="0"/>
                <w:numId w:val="0"/>
              </w:numPr>
              <w:tabs>
                <w:tab w:val="left" w:pos="-2052"/>
                <w:tab w:val="left" w:pos="5777"/>
                <w:tab w:val="left" w:pos="8298"/>
              </w:tabs>
              <w:rPr>
                <w:rFonts w:ascii="Arial" w:hAnsi="Arial" w:cs="Arial"/>
              </w:rPr>
            </w:pPr>
            <w:r>
              <w:rPr>
                <w:rFonts w:ascii="Arial" w:hAnsi="Arial" w:cs="Arial"/>
              </w:rPr>
              <w:t>Will any ACM waste be accumulated on site overnight?</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Yes (Complete 9-3)</w: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No</w:t>
            </w:r>
          </w:p>
        </w:tc>
      </w:tr>
      <w:tr w:rsidR="003510FF" w:rsidRPr="00831068" w14:paraId="69F90D29"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4FECF825"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lastRenderedPageBreak/>
              <w:t xml:space="preserve">10-5.  </w:t>
            </w:r>
            <w:r w:rsidRPr="00831068">
              <w:rPr>
                <w:rFonts w:ascii="Arial" w:hAnsi="Arial" w:cs="Arial"/>
              </w:rPr>
              <w:t>ACM Waste Transportation Methods</w:t>
            </w:r>
          </w:p>
          <w:p w14:paraId="50F88AFE" w14:textId="5BAAB2F4" w:rsidR="003510FF" w:rsidRPr="00515A01" w:rsidRDefault="003510FF" w:rsidP="00254A44">
            <w:pPr>
              <w:pStyle w:val="List31"/>
              <w:widowControl w:val="0"/>
              <w:numPr>
                <w:ilvl w:val="0"/>
                <w:numId w:val="0"/>
              </w:numPr>
              <w:rPr>
                <w:rFonts w:ascii="Arial" w:eastAsia="MS Mincho" w:hAnsi="Arial" w:cs="Arial"/>
                <w:i/>
                <w:lang w:eastAsia="ja-JP"/>
              </w:rPr>
            </w:pPr>
            <w:r w:rsidRPr="00522E6D">
              <w:rPr>
                <w:rFonts w:ascii="Arial" w:hAnsi="Arial" w:cs="Arial"/>
                <w:i/>
              </w:rPr>
              <w:t xml:space="preserve">Explain how ACM waste will be transported to disposal facility </w:t>
            </w:r>
            <w:r w:rsidR="00254A44">
              <w:rPr>
                <w:rFonts w:ascii="Arial" w:hAnsi="Arial" w:cs="Arial"/>
                <w:i/>
              </w:rPr>
              <w:t>(</w:t>
            </w:r>
            <w:r w:rsidRPr="00522E6D">
              <w:rPr>
                <w:rFonts w:ascii="Arial" w:hAnsi="Arial" w:cs="Arial"/>
                <w:i/>
              </w:rPr>
              <w:t>the HWSA or off-base disposal facility</w:t>
            </w:r>
            <w:r w:rsidR="00254A44">
              <w:rPr>
                <w:rFonts w:ascii="Arial" w:hAnsi="Arial" w:cs="Arial"/>
                <w:i/>
              </w:rPr>
              <w:t>)</w:t>
            </w:r>
            <w:r w:rsidRPr="00522E6D">
              <w:rPr>
                <w:rFonts w:ascii="Arial" w:hAnsi="Arial" w:cs="Arial"/>
                <w:i/>
              </w:rPr>
              <w:t>.</w:t>
            </w:r>
          </w:p>
        </w:tc>
      </w:tr>
      <w:tr w:rsidR="003510FF" w:rsidRPr="00831068" w14:paraId="0ACD431E" w14:textId="77777777" w:rsidTr="00B20E86">
        <w:trPr>
          <w:cantSplit/>
          <w:trHeight w:val="432"/>
          <w:jc w:val="center"/>
        </w:trPr>
        <w:tc>
          <w:tcPr>
            <w:tcW w:w="9360" w:type="dxa"/>
            <w:gridSpan w:val="23"/>
            <w:tcBorders>
              <w:top w:val="dashSmallGap" w:sz="4" w:space="0" w:color="auto"/>
            </w:tcBorders>
            <w:shd w:val="clear" w:color="auto" w:fill="auto"/>
          </w:tcPr>
          <w:p w14:paraId="127AC466"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999852529"/>
                <w:placeholder>
                  <w:docPart w:val="6D6E45508F50429D9313F0B6FF1D0A48"/>
                </w:placeholder>
                <w:showingPlcHdr/>
                <w:text w:multiLine="1"/>
              </w:sdtPr>
              <w:sdtContent>
                <w:r w:rsidR="00E42CFD">
                  <w:rPr>
                    <w:rFonts w:ascii="Arial" w:eastAsia="MS Mincho" w:hAnsi="Arial" w:cs="Arial"/>
                    <w:b/>
                  </w:rPr>
                  <w:t xml:space="preserve"> </w:t>
                </w:r>
              </w:sdtContent>
            </w:sdt>
          </w:p>
        </w:tc>
      </w:tr>
      <w:tr w:rsidR="003510FF" w:rsidRPr="00831068" w14:paraId="6C1F209D"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7F948300" w14:textId="4266060E"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10-6.  </w:t>
            </w:r>
            <w:r w:rsidRPr="00831068">
              <w:rPr>
                <w:rFonts w:ascii="Arial" w:hAnsi="Arial" w:cs="Arial"/>
              </w:rPr>
              <w:t xml:space="preserve">ACM Waste </w:t>
            </w:r>
            <w:r>
              <w:rPr>
                <w:rFonts w:ascii="Arial" w:hAnsi="Arial" w:cs="Arial"/>
              </w:rPr>
              <w:t>On-Base Disposal</w:t>
            </w:r>
            <w:r w:rsidRPr="00831068">
              <w:rPr>
                <w:rFonts w:ascii="Arial" w:hAnsi="Arial" w:cs="Arial"/>
              </w:rPr>
              <w:t xml:space="preserve"> </w:t>
            </w:r>
            <w:r>
              <w:rPr>
                <w:rFonts w:ascii="Arial" w:hAnsi="Arial" w:cs="Arial"/>
              </w:rPr>
              <w:t>JON</w:t>
            </w:r>
          </w:p>
          <w:p w14:paraId="7F72A489" w14:textId="1560BDCA" w:rsidR="003510FF" w:rsidRPr="00831068" w:rsidRDefault="003510FF" w:rsidP="00323E89">
            <w:pPr>
              <w:pStyle w:val="List31"/>
              <w:widowControl w:val="0"/>
              <w:numPr>
                <w:ilvl w:val="0"/>
                <w:numId w:val="0"/>
              </w:numPr>
              <w:rPr>
                <w:rFonts w:ascii="Arial" w:hAnsi="Arial" w:cs="Arial"/>
              </w:rPr>
            </w:pPr>
            <w:r>
              <w:rPr>
                <w:rFonts w:ascii="Arial" w:hAnsi="Arial" w:cs="Arial"/>
                <w:i/>
              </w:rPr>
              <w:t>Provide assigned JON for on-base disposal at</w:t>
            </w:r>
            <w:r w:rsidRPr="00522E6D">
              <w:rPr>
                <w:rFonts w:ascii="Arial" w:hAnsi="Arial" w:cs="Arial"/>
                <w:i/>
              </w:rPr>
              <w:t xml:space="preserve"> the HWSA</w:t>
            </w:r>
            <w:r>
              <w:rPr>
                <w:rFonts w:ascii="Arial" w:hAnsi="Arial" w:cs="Arial"/>
                <w:i/>
              </w:rPr>
              <w:t>.</w:t>
            </w:r>
            <w:r w:rsidRPr="00522E6D">
              <w:rPr>
                <w:rFonts w:ascii="Arial" w:hAnsi="Arial" w:cs="Arial"/>
                <w:i/>
              </w:rPr>
              <w:t xml:space="preserve">  State “NA” for off-base disposal</w:t>
            </w:r>
            <w:r>
              <w:rPr>
                <w:rFonts w:ascii="Arial" w:hAnsi="Arial" w:cs="Arial"/>
                <w:i/>
              </w:rPr>
              <w:t xml:space="preserve"> and complete Section 10-7</w:t>
            </w:r>
            <w:r w:rsidRPr="00522E6D">
              <w:rPr>
                <w:rFonts w:ascii="Arial" w:hAnsi="Arial" w:cs="Arial"/>
                <w:i/>
              </w:rPr>
              <w:t>.</w:t>
            </w:r>
          </w:p>
        </w:tc>
      </w:tr>
      <w:tr w:rsidR="003510FF" w:rsidRPr="00831068" w14:paraId="22BFDD8C"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01332931" w14:textId="77777777" w:rsidR="003510FF" w:rsidRPr="00831068" w:rsidDel="003D5611" w:rsidRDefault="00825844" w:rsidP="00323E89">
            <w:pPr>
              <w:pStyle w:val="List31"/>
              <w:widowControl w:val="0"/>
              <w:numPr>
                <w:ilvl w:val="0"/>
                <w:numId w:val="0"/>
              </w:numPr>
              <w:rPr>
                <w:rFonts w:ascii="Arial" w:hAnsi="Arial" w:cs="Arial"/>
              </w:rPr>
            </w:pPr>
            <w:sdt>
              <w:sdtPr>
                <w:rPr>
                  <w:rFonts w:ascii="Arial" w:eastAsia="MS Mincho" w:hAnsi="Arial" w:cs="Arial"/>
                </w:rPr>
                <w:id w:val="72865063"/>
                <w:placeholder>
                  <w:docPart w:val="0EC49EDDAED649758103D0E974F921C2"/>
                </w:placeholder>
                <w:showingPlcHdr/>
                <w:text w:multiLine="1"/>
              </w:sdtPr>
              <w:sdtContent>
                <w:r w:rsidR="00E42CFD">
                  <w:rPr>
                    <w:rFonts w:ascii="Arial" w:eastAsia="MS Mincho" w:hAnsi="Arial" w:cs="Arial"/>
                    <w:b/>
                  </w:rPr>
                  <w:t xml:space="preserve"> </w:t>
                </w:r>
              </w:sdtContent>
            </w:sdt>
          </w:p>
        </w:tc>
      </w:tr>
      <w:tr w:rsidR="003510FF" w:rsidRPr="00831068" w14:paraId="1F5C4E7C" w14:textId="77777777" w:rsidTr="00B20E86">
        <w:trPr>
          <w:cantSplit/>
          <w:jc w:val="center"/>
        </w:trPr>
        <w:tc>
          <w:tcPr>
            <w:tcW w:w="9360" w:type="dxa"/>
            <w:gridSpan w:val="23"/>
            <w:tcBorders>
              <w:top w:val="nil"/>
              <w:bottom w:val="dashSmallGap" w:sz="4" w:space="0" w:color="auto"/>
            </w:tcBorders>
            <w:shd w:val="clear" w:color="auto" w:fill="auto"/>
          </w:tcPr>
          <w:p w14:paraId="35A305CC"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10-7.  </w:t>
            </w:r>
            <w:r w:rsidRPr="00831068">
              <w:rPr>
                <w:rFonts w:ascii="Arial" w:hAnsi="Arial" w:cs="Arial"/>
              </w:rPr>
              <w:t xml:space="preserve">ACM Waste </w:t>
            </w:r>
            <w:r>
              <w:rPr>
                <w:rFonts w:ascii="Arial" w:hAnsi="Arial" w:cs="Arial"/>
              </w:rPr>
              <w:t xml:space="preserve">Off-Base </w:t>
            </w:r>
            <w:r w:rsidRPr="00831068">
              <w:rPr>
                <w:rFonts w:ascii="Arial" w:hAnsi="Arial" w:cs="Arial"/>
              </w:rPr>
              <w:t xml:space="preserve">Disposal </w:t>
            </w:r>
            <w:r>
              <w:rPr>
                <w:rFonts w:ascii="Arial" w:hAnsi="Arial" w:cs="Arial"/>
              </w:rPr>
              <w:t>Methods</w:t>
            </w:r>
          </w:p>
          <w:p w14:paraId="4A224275" w14:textId="11AFCA03" w:rsidR="003510FF" w:rsidRPr="00A519A6" w:rsidRDefault="003510FF" w:rsidP="00323E89">
            <w:pPr>
              <w:pStyle w:val="List31"/>
              <w:widowControl w:val="0"/>
              <w:numPr>
                <w:ilvl w:val="0"/>
                <w:numId w:val="0"/>
              </w:numPr>
              <w:rPr>
                <w:rFonts w:ascii="Arial" w:eastAsia="MS Mincho" w:hAnsi="Arial" w:cs="Arial"/>
                <w:i/>
                <w:lang w:eastAsia="ja-JP"/>
              </w:rPr>
            </w:pPr>
            <w:r w:rsidRPr="00522E6D">
              <w:rPr>
                <w:rFonts w:ascii="Arial" w:hAnsi="Arial" w:cs="Arial"/>
                <w:i/>
              </w:rPr>
              <w:t>Explain how ACM waste will be disposed of at the off-base disposal facility.  State “NA” for turn-in to the HWSA.</w:t>
            </w:r>
          </w:p>
        </w:tc>
      </w:tr>
      <w:tr w:rsidR="003510FF" w:rsidRPr="00831068" w14:paraId="124B8033"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333BA591"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992605265"/>
                <w:placeholder>
                  <w:docPart w:val="2190B8C9DDE04C36802BDAF8467EE7E7"/>
                </w:placeholder>
                <w:showingPlcHdr/>
                <w:text w:multiLine="1"/>
              </w:sdtPr>
              <w:sdtContent>
                <w:r w:rsidR="00E42CFD">
                  <w:rPr>
                    <w:rFonts w:ascii="Arial" w:eastAsia="MS Mincho" w:hAnsi="Arial" w:cs="Arial"/>
                    <w:b/>
                  </w:rPr>
                  <w:t xml:space="preserve"> </w:t>
                </w:r>
              </w:sdtContent>
            </w:sdt>
          </w:p>
        </w:tc>
      </w:tr>
      <w:tr w:rsidR="003510FF" w:rsidRPr="00831068" w14:paraId="10A77748"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E7E6E6" w:themeFill="background2"/>
          </w:tcPr>
          <w:p w14:paraId="7581D3CE" w14:textId="77777777" w:rsidR="003510FF" w:rsidRPr="00831068" w:rsidDel="003D5611" w:rsidRDefault="003510FF" w:rsidP="00323E89">
            <w:pPr>
              <w:pStyle w:val="List31"/>
              <w:widowControl w:val="0"/>
              <w:numPr>
                <w:ilvl w:val="0"/>
                <w:numId w:val="0"/>
              </w:numPr>
              <w:rPr>
                <w:rFonts w:ascii="Arial" w:hAnsi="Arial" w:cs="Arial"/>
              </w:rPr>
            </w:pPr>
            <w:r>
              <w:rPr>
                <w:rFonts w:ascii="Arial" w:hAnsi="Arial" w:cs="Arial"/>
              </w:rPr>
              <w:t>*L</w:t>
            </w:r>
            <w:r w:rsidRPr="004B7ADF">
              <w:rPr>
                <w:rFonts w:ascii="Arial" w:hAnsi="Arial" w:cs="Arial"/>
              </w:rPr>
              <w:t>egible cop</w:t>
            </w:r>
            <w:r>
              <w:rPr>
                <w:rFonts w:ascii="Arial" w:hAnsi="Arial" w:cs="Arial"/>
              </w:rPr>
              <w:t>ies</w:t>
            </w:r>
            <w:r w:rsidRPr="004B7ADF">
              <w:rPr>
                <w:rFonts w:ascii="Arial" w:hAnsi="Arial" w:cs="Arial"/>
              </w:rPr>
              <w:t xml:space="preserve"> of Waste Disposal Manifest (</w:t>
            </w:r>
            <w:r>
              <w:rPr>
                <w:rFonts w:ascii="Arial" w:hAnsi="Arial" w:cs="Arial"/>
              </w:rPr>
              <w:t>“A” and "E") with appropriate stamp or signature and date must be submitted to CFAS PWD Environmental via the Contracting Office upon completion of disposal.</w:t>
            </w:r>
          </w:p>
        </w:tc>
      </w:tr>
      <w:tr w:rsidR="003510FF" w:rsidRPr="00831068" w14:paraId="6E9E7001" w14:textId="77777777" w:rsidTr="00B20E86">
        <w:trPr>
          <w:cantSplit/>
          <w:jc w:val="center"/>
        </w:trPr>
        <w:tc>
          <w:tcPr>
            <w:tcW w:w="9360" w:type="dxa"/>
            <w:gridSpan w:val="23"/>
            <w:tcBorders>
              <w:top w:val="single" w:sz="4" w:space="0" w:color="auto"/>
              <w:bottom w:val="single" w:sz="4" w:space="0" w:color="auto"/>
            </w:tcBorders>
            <w:shd w:val="clear" w:color="auto" w:fill="D6E3BC"/>
          </w:tcPr>
          <w:p w14:paraId="0397B8F0"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eastAsia="MS Mincho" w:hAnsi="Arial" w:cs="Arial"/>
                <w:b/>
                <w:lang w:eastAsia="ja-JP"/>
              </w:rPr>
              <w:t>11</w:t>
            </w:r>
            <w:r w:rsidRPr="00831068">
              <w:rPr>
                <w:rFonts w:ascii="Arial" w:hAnsi="Arial" w:cs="Arial"/>
                <w:b/>
              </w:rPr>
              <w:t xml:space="preserve">.  </w:t>
            </w:r>
            <w:r>
              <w:rPr>
                <w:rFonts w:ascii="Arial" w:hAnsi="Arial" w:cs="Arial"/>
                <w:b/>
              </w:rPr>
              <w:t>Lead Based Paint</w:t>
            </w:r>
            <w:r w:rsidRPr="00831068">
              <w:rPr>
                <w:rFonts w:ascii="Arial" w:hAnsi="Arial" w:cs="Arial"/>
                <w:b/>
              </w:rPr>
              <w:t xml:space="preserve"> (</w:t>
            </w:r>
            <w:r>
              <w:rPr>
                <w:rFonts w:ascii="Arial" w:hAnsi="Arial" w:cs="Arial"/>
                <w:b/>
              </w:rPr>
              <w:t>LBP</w:t>
            </w:r>
            <w:r w:rsidRPr="00831068">
              <w:rPr>
                <w:rFonts w:ascii="Arial" w:hAnsi="Arial" w:cs="Arial"/>
                <w:b/>
              </w:rPr>
              <w:t>)</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4A41764D" w14:textId="77777777" w:rsidTr="00B20E86">
        <w:trPr>
          <w:cantSplit/>
          <w:jc w:val="center"/>
        </w:trPr>
        <w:tc>
          <w:tcPr>
            <w:tcW w:w="7457" w:type="dxa"/>
            <w:gridSpan w:val="21"/>
            <w:tcBorders>
              <w:top w:val="single" w:sz="4" w:space="0" w:color="auto"/>
              <w:right w:val="single" w:sz="4" w:space="0" w:color="auto"/>
            </w:tcBorders>
            <w:shd w:val="clear" w:color="auto" w:fill="auto"/>
          </w:tcPr>
          <w:p w14:paraId="4F3BC5A2" w14:textId="77777777" w:rsidR="003510FF" w:rsidRPr="00831068" w:rsidRDefault="003510FF" w:rsidP="00323E89">
            <w:pPr>
              <w:pStyle w:val="List31"/>
              <w:widowControl w:val="0"/>
              <w:numPr>
                <w:ilvl w:val="0"/>
                <w:numId w:val="0"/>
              </w:numPr>
              <w:rPr>
                <w:rFonts w:ascii="Arial" w:hAnsi="Arial" w:cs="Arial"/>
                <w:b/>
              </w:rPr>
            </w:pPr>
            <w:r>
              <w:rPr>
                <w:rFonts w:ascii="Arial" w:hAnsi="Arial" w:cs="Arial"/>
              </w:rPr>
              <w:t>11-1. Have LBP abatement plan been submitted to CFAS PWD LBP Manager?</w:t>
            </w:r>
          </w:p>
        </w:tc>
        <w:tc>
          <w:tcPr>
            <w:tcW w:w="1903" w:type="dxa"/>
            <w:gridSpan w:val="2"/>
            <w:tcBorders>
              <w:top w:val="single" w:sz="4" w:space="0" w:color="auto"/>
              <w:left w:val="single" w:sz="4" w:space="0" w:color="auto"/>
            </w:tcBorders>
            <w:shd w:val="clear" w:color="auto" w:fill="auto"/>
          </w:tcPr>
          <w:p w14:paraId="4319A7A6" w14:textId="77777777" w:rsidR="003510FF" w:rsidRPr="00831068" w:rsidRDefault="003510FF" w:rsidP="00323E89">
            <w:pPr>
              <w:pStyle w:val="List31"/>
              <w:widowControl w:val="0"/>
              <w:numPr>
                <w:ilvl w:val="0"/>
                <w:numId w:val="0"/>
              </w:numPr>
              <w:rPr>
                <w:rFonts w:ascii="Arial" w:hAnsi="Arial" w:cs="Arial"/>
                <w:b/>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A15A6B">
              <w:rPr>
                <w:rFonts w:ascii="Arial" w:hAnsi="Arial" w:cs="Arial"/>
              </w:rPr>
              <w:t>No</w:t>
            </w:r>
          </w:p>
        </w:tc>
      </w:tr>
      <w:tr w:rsidR="003510FF" w:rsidRPr="00831068" w14:paraId="3F7100E3" w14:textId="77777777" w:rsidTr="00B20E86">
        <w:trPr>
          <w:cantSplit/>
          <w:jc w:val="center"/>
        </w:trPr>
        <w:tc>
          <w:tcPr>
            <w:tcW w:w="9360" w:type="dxa"/>
            <w:gridSpan w:val="23"/>
            <w:tcBorders>
              <w:top w:val="single" w:sz="4" w:space="0" w:color="auto"/>
            </w:tcBorders>
            <w:shd w:val="clear" w:color="auto" w:fill="auto"/>
          </w:tcPr>
          <w:p w14:paraId="4C64507F" w14:textId="77777777" w:rsidR="003510FF" w:rsidRDefault="003510FF" w:rsidP="00323E89">
            <w:pPr>
              <w:pStyle w:val="List31"/>
              <w:widowControl w:val="0"/>
              <w:numPr>
                <w:ilvl w:val="0"/>
                <w:numId w:val="0"/>
              </w:numPr>
              <w:rPr>
                <w:rFonts w:ascii="Arial" w:hAnsi="Arial" w:cs="Arial"/>
                <w:b/>
              </w:rPr>
            </w:pPr>
            <w:r>
              <w:rPr>
                <w:rFonts w:ascii="Arial" w:hAnsi="Arial" w:cs="Arial"/>
              </w:rPr>
              <w:t xml:space="preserve">11-2. For disposal of LBP (contaminated) wastes, complete </w:t>
            </w:r>
            <w:r w:rsidRPr="00A941F2">
              <w:rPr>
                <w:rFonts w:ascii="Arial" w:hAnsi="Arial" w:cs="Arial"/>
              </w:rPr>
              <w:t>Section 9</w:t>
            </w:r>
            <w:r>
              <w:rPr>
                <w:rFonts w:ascii="Arial" w:hAnsi="Arial" w:cs="Arial"/>
              </w:rPr>
              <w:t>,</w:t>
            </w:r>
            <w:r w:rsidRPr="00A941F2">
              <w:rPr>
                <w:rFonts w:ascii="Arial" w:hAnsi="Arial" w:cs="Arial"/>
              </w:rPr>
              <w:t xml:space="preserve"> Hazardous Waste</w:t>
            </w:r>
            <w:r w:rsidRPr="00A12A89">
              <w:rPr>
                <w:rFonts w:ascii="Arial" w:hAnsi="Arial" w:cs="Arial"/>
              </w:rPr>
              <w:t>.</w:t>
            </w:r>
          </w:p>
        </w:tc>
      </w:tr>
      <w:tr w:rsidR="003510FF" w:rsidRPr="00831068" w14:paraId="2C6A6C68" w14:textId="77777777" w:rsidTr="00B20E86">
        <w:trPr>
          <w:cantSplit/>
          <w:jc w:val="center"/>
        </w:trPr>
        <w:tc>
          <w:tcPr>
            <w:tcW w:w="9360" w:type="dxa"/>
            <w:gridSpan w:val="23"/>
            <w:tcBorders>
              <w:top w:val="single" w:sz="4" w:space="0" w:color="auto"/>
            </w:tcBorders>
            <w:shd w:val="clear" w:color="auto" w:fill="D6E3BC"/>
          </w:tcPr>
          <w:p w14:paraId="6D3BDBC1"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eastAsia="MS Mincho" w:hAnsi="Arial" w:cs="Arial"/>
                <w:b/>
                <w:lang w:eastAsia="ja-JP"/>
              </w:rPr>
              <w:t>12</w:t>
            </w:r>
            <w:r w:rsidRPr="00831068">
              <w:rPr>
                <w:rFonts w:ascii="Arial" w:hAnsi="Arial" w:cs="Arial"/>
                <w:b/>
              </w:rPr>
              <w:t>.  Polychlorinated Biphenyl (PCB)</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440993D5"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09CD9DD6"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12-1.  </w:t>
            </w:r>
            <w:r w:rsidRPr="00831068">
              <w:rPr>
                <w:rFonts w:ascii="Arial" w:hAnsi="Arial" w:cs="Arial"/>
              </w:rPr>
              <w:t>Newly Procured Transformer and Equipment Containing Dielectric or Hydraulic Fluid</w:t>
            </w:r>
          </w:p>
          <w:p w14:paraId="302CDC3B" w14:textId="24699E76" w:rsidR="003510FF" w:rsidRPr="00831068" w:rsidRDefault="003510FF" w:rsidP="00AD3748">
            <w:pPr>
              <w:pStyle w:val="List31"/>
              <w:widowControl w:val="0"/>
              <w:numPr>
                <w:ilvl w:val="0"/>
                <w:numId w:val="0"/>
              </w:numPr>
              <w:rPr>
                <w:rFonts w:ascii="Arial" w:hAnsi="Arial" w:cs="Arial"/>
                <w:i/>
              </w:rPr>
            </w:pPr>
            <w:r w:rsidRPr="00831068">
              <w:rPr>
                <w:rFonts w:ascii="Arial" w:hAnsi="Arial" w:cs="Arial"/>
                <w:i/>
              </w:rPr>
              <w:t>List all applicable transformers and equipment</w:t>
            </w:r>
            <w:r w:rsidRPr="00831068">
              <w:rPr>
                <w:rFonts w:ascii="Arial" w:eastAsia="MS Mincho" w:hAnsi="Arial" w:cs="Arial"/>
                <w:i/>
                <w:lang w:eastAsia="ja-JP"/>
              </w:rPr>
              <w:t xml:space="preserve"> </w:t>
            </w:r>
            <w:r>
              <w:rPr>
                <w:rFonts w:ascii="Arial" w:eastAsia="MS Mincho" w:hAnsi="Arial" w:cs="Arial"/>
                <w:i/>
                <w:lang w:eastAsia="ja-JP"/>
              </w:rPr>
              <w:t>c</w:t>
            </w:r>
            <w:r w:rsidRPr="00F46989">
              <w:rPr>
                <w:rFonts w:ascii="Arial" w:eastAsia="MS Mincho" w:hAnsi="Arial" w:cs="Arial"/>
                <w:i/>
                <w:lang w:eastAsia="ja-JP"/>
              </w:rPr>
              <w:t xml:space="preserve">ontaining </w:t>
            </w:r>
            <w:r>
              <w:rPr>
                <w:rFonts w:ascii="Arial" w:eastAsia="MS Mincho" w:hAnsi="Arial" w:cs="Arial"/>
                <w:i/>
                <w:lang w:eastAsia="ja-JP"/>
              </w:rPr>
              <w:t>dielectric or h</w:t>
            </w:r>
            <w:r w:rsidRPr="00F46989">
              <w:rPr>
                <w:rFonts w:ascii="Arial" w:eastAsia="MS Mincho" w:hAnsi="Arial" w:cs="Arial"/>
                <w:i/>
                <w:lang w:eastAsia="ja-JP"/>
              </w:rPr>
              <w:t xml:space="preserve">ydraulic </w:t>
            </w:r>
            <w:r>
              <w:rPr>
                <w:rFonts w:ascii="Arial" w:eastAsia="MS Mincho" w:hAnsi="Arial" w:cs="Arial"/>
                <w:i/>
                <w:lang w:eastAsia="ja-JP"/>
              </w:rPr>
              <w:t>f</w:t>
            </w:r>
            <w:r w:rsidRPr="00F46989">
              <w:rPr>
                <w:rFonts w:ascii="Arial" w:eastAsia="MS Mincho" w:hAnsi="Arial" w:cs="Arial"/>
                <w:i/>
                <w:lang w:eastAsia="ja-JP"/>
              </w:rPr>
              <w:t xml:space="preserve">luid </w:t>
            </w:r>
            <w:r w:rsidRPr="00831068">
              <w:rPr>
                <w:rFonts w:ascii="Arial" w:eastAsia="MS Mincho" w:hAnsi="Arial" w:cs="Arial"/>
                <w:i/>
                <w:lang w:eastAsia="ja-JP"/>
              </w:rPr>
              <w:t xml:space="preserve">including </w:t>
            </w:r>
            <w:r>
              <w:rPr>
                <w:rFonts w:ascii="Arial" w:eastAsia="MS Mincho" w:hAnsi="Arial" w:cs="Arial"/>
                <w:i/>
                <w:lang w:eastAsia="ja-JP"/>
              </w:rPr>
              <w:t xml:space="preserve">fluorescent light </w:t>
            </w:r>
            <w:r w:rsidRPr="00831068">
              <w:rPr>
                <w:rFonts w:ascii="Arial" w:eastAsia="MS Mincho" w:hAnsi="Arial" w:cs="Arial"/>
                <w:i/>
                <w:lang w:eastAsia="ja-JP"/>
              </w:rPr>
              <w:t>ballast</w:t>
            </w:r>
            <w:r>
              <w:rPr>
                <w:rFonts w:ascii="Arial" w:eastAsia="MS Mincho" w:hAnsi="Arial" w:cs="Arial"/>
                <w:i/>
                <w:lang w:eastAsia="ja-JP"/>
              </w:rPr>
              <w:t>s</w:t>
            </w:r>
            <w:r>
              <w:rPr>
                <w:rFonts w:ascii="Arial" w:eastAsia="MS Mincho" w:hAnsi="Arial" w:cs="Arial" w:hint="eastAsia"/>
                <w:i/>
                <w:lang w:eastAsia="ja-JP"/>
              </w:rPr>
              <w:t>.</w:t>
            </w:r>
            <w:r>
              <w:rPr>
                <w:rFonts w:ascii="Arial" w:hAnsi="Arial" w:cs="Arial"/>
                <w:i/>
              </w:rPr>
              <w:t xml:space="preserve">  </w:t>
            </w:r>
            <w:r w:rsidRPr="001E6BF8">
              <w:rPr>
                <w:rFonts w:ascii="Arial" w:hAnsi="Arial" w:cs="Arial"/>
                <w:i/>
              </w:rPr>
              <w:t xml:space="preserve">State “NA” </w:t>
            </w:r>
            <w:r w:rsidR="00AD3748">
              <w:rPr>
                <w:rFonts w:ascii="Arial" w:hAnsi="Arial" w:cs="Arial"/>
                <w:i/>
              </w:rPr>
              <w:t>if</w:t>
            </w:r>
            <w:r>
              <w:rPr>
                <w:rFonts w:ascii="Arial" w:hAnsi="Arial" w:cs="Arial"/>
                <w:i/>
              </w:rPr>
              <w:t xml:space="preserve"> not applicable.</w:t>
            </w:r>
          </w:p>
        </w:tc>
      </w:tr>
      <w:tr w:rsidR="003510FF" w:rsidRPr="00831068" w14:paraId="765E846A" w14:textId="77777777" w:rsidTr="00B20E86">
        <w:trPr>
          <w:cantSplit/>
          <w:trHeight w:val="432"/>
          <w:jc w:val="center"/>
        </w:trPr>
        <w:sdt>
          <w:sdtPr>
            <w:rPr>
              <w:rFonts w:ascii="Arial" w:eastAsia="MS Mincho" w:hAnsi="Arial" w:cs="Arial"/>
            </w:rPr>
            <w:id w:val="-165026729"/>
            <w:placeholder>
              <w:docPart w:val="490ACD792C3C4179A32C09B09BE627EF"/>
            </w:placeholder>
          </w:sdtPr>
          <w:sdtEndPr>
            <w:rPr>
              <w:rFonts w:eastAsia="Times New Roman"/>
            </w:rPr>
          </w:sdtEndPr>
          <w:sdtContent>
            <w:tc>
              <w:tcPr>
                <w:tcW w:w="9360" w:type="dxa"/>
                <w:gridSpan w:val="23"/>
                <w:tcBorders>
                  <w:top w:val="dashSmallGap" w:sz="4" w:space="0" w:color="auto"/>
                  <w:bottom w:val="dashSmallGap" w:sz="4" w:space="0" w:color="auto"/>
                </w:tcBorders>
                <w:shd w:val="clear" w:color="auto" w:fill="auto"/>
              </w:tcPr>
              <w:p w14:paraId="3E792866" w14:textId="77777777" w:rsidR="00733868" w:rsidRDefault="00733868" w:rsidP="00733868">
                <w:pPr>
                  <w:pStyle w:val="List31"/>
                  <w:widowControl w:val="0"/>
                  <w:numPr>
                    <w:ilvl w:val="0"/>
                    <w:numId w:val="35"/>
                  </w:numPr>
                  <w:rPr>
                    <w:rFonts w:ascii="Arial" w:eastAsia="MS Mincho" w:hAnsi="Arial" w:cs="Arial"/>
                  </w:rPr>
                </w:pPr>
              </w:p>
              <w:p w14:paraId="490F989C" w14:textId="77777777" w:rsidR="003510FF" w:rsidRPr="00733868" w:rsidRDefault="00733868" w:rsidP="00733868">
                <w:pPr>
                  <w:pStyle w:val="List31"/>
                  <w:widowControl w:val="0"/>
                  <w:numPr>
                    <w:ilvl w:val="0"/>
                    <w:numId w:val="35"/>
                  </w:numPr>
                  <w:rPr>
                    <w:rFonts w:ascii="Arial" w:eastAsia="MS Mincho" w:hAnsi="Arial" w:cs="Arial"/>
                  </w:rPr>
                </w:pPr>
                <w:r w:rsidRPr="00733868">
                  <w:rPr>
                    <w:rFonts w:ascii="Arial" w:eastAsia="MS Mincho" w:hAnsi="Arial" w:cs="Arial"/>
                  </w:rPr>
                  <w:t xml:space="preserve"> </w:t>
                </w:r>
              </w:p>
            </w:tc>
          </w:sdtContent>
        </w:sdt>
      </w:tr>
      <w:tr w:rsidR="003510FF" w:rsidRPr="00831068" w14:paraId="730108AC" w14:textId="77777777" w:rsidTr="00B20E86">
        <w:trPr>
          <w:cantSplit/>
          <w:jc w:val="center"/>
        </w:trPr>
        <w:tc>
          <w:tcPr>
            <w:tcW w:w="9360" w:type="dxa"/>
            <w:gridSpan w:val="23"/>
            <w:tcBorders>
              <w:top w:val="dashSmallGap" w:sz="4" w:space="0" w:color="auto"/>
              <w:bottom w:val="nil"/>
            </w:tcBorders>
            <w:shd w:val="clear" w:color="auto" w:fill="E7E6E6" w:themeFill="background2"/>
          </w:tcPr>
          <w:p w14:paraId="230ADE5B"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 xml:space="preserve">*Attach 1) a manufacturer’s certification that the </w:t>
            </w:r>
            <w:r>
              <w:rPr>
                <w:rFonts w:ascii="Arial" w:hAnsi="Arial" w:cs="Arial"/>
              </w:rPr>
              <w:t>transformer/</w:t>
            </w:r>
            <w:r w:rsidRPr="00831068">
              <w:rPr>
                <w:rFonts w:ascii="Arial" w:hAnsi="Arial" w:cs="Arial"/>
              </w:rPr>
              <w:t xml:space="preserve">equipment contains no detectable PCBs at the time of shipment and 2) a copy of permanent label(s) affixed the transformer/equipment stating </w:t>
            </w:r>
            <w:r>
              <w:rPr>
                <w:rFonts w:ascii="Arial" w:hAnsi="Arial" w:cs="Arial"/>
              </w:rPr>
              <w:t>it is</w:t>
            </w:r>
            <w:r w:rsidRPr="00831068">
              <w:rPr>
                <w:rFonts w:ascii="Arial" w:hAnsi="Arial" w:cs="Arial"/>
              </w:rPr>
              <w:t xml:space="preserve"> PCB-free (no detectable PCBs).</w:t>
            </w:r>
          </w:p>
        </w:tc>
      </w:tr>
      <w:tr w:rsidR="003510FF" w:rsidRPr="00831068" w14:paraId="3BD1FBBA" w14:textId="77777777" w:rsidTr="00B20E86">
        <w:trPr>
          <w:cantSplit/>
          <w:jc w:val="center"/>
        </w:trPr>
        <w:tc>
          <w:tcPr>
            <w:tcW w:w="9360" w:type="dxa"/>
            <w:gridSpan w:val="23"/>
            <w:tcBorders>
              <w:bottom w:val="dashSmallGap" w:sz="4" w:space="0" w:color="auto"/>
            </w:tcBorders>
            <w:shd w:val="clear" w:color="auto" w:fill="auto"/>
          </w:tcPr>
          <w:p w14:paraId="09B6907F" w14:textId="00781F2D" w:rsidR="003510FF" w:rsidRPr="000D0D28" w:rsidRDefault="003510FF" w:rsidP="009B4730">
            <w:pPr>
              <w:pStyle w:val="List31"/>
              <w:widowControl w:val="0"/>
              <w:numPr>
                <w:ilvl w:val="0"/>
                <w:numId w:val="0"/>
              </w:numPr>
              <w:tabs>
                <w:tab w:val="left" w:pos="3798"/>
                <w:tab w:val="left" w:pos="6498"/>
              </w:tabs>
              <w:rPr>
                <w:rFonts w:ascii="Arial" w:hAnsi="Arial" w:cs="Arial"/>
              </w:rPr>
            </w:pPr>
            <w:r>
              <w:rPr>
                <w:rFonts w:ascii="Arial" w:hAnsi="Arial" w:cs="Arial"/>
              </w:rPr>
              <w:t>12-2.  Will any PCB waste be generated?</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No</w:t>
            </w:r>
            <w:r w:rsidRPr="003E2A85">
              <w:rPr>
                <w:rFonts w:ascii="Arial" w:hAnsi="Arial" w:cs="Arial"/>
              </w:rPr>
              <w:t xml:space="preserve"> (Skip to </w:t>
            </w:r>
            <w:r>
              <w:rPr>
                <w:rFonts w:ascii="Arial" w:hAnsi="Arial" w:cs="Arial"/>
              </w:rPr>
              <w:t>next section)</w:t>
            </w:r>
          </w:p>
        </w:tc>
      </w:tr>
      <w:tr w:rsidR="003510FF" w:rsidRPr="00831068" w14:paraId="4925E353" w14:textId="77777777" w:rsidTr="00B20E86">
        <w:trPr>
          <w:cantSplit/>
          <w:jc w:val="center"/>
        </w:trPr>
        <w:tc>
          <w:tcPr>
            <w:tcW w:w="9360" w:type="dxa"/>
            <w:gridSpan w:val="23"/>
            <w:tcBorders>
              <w:bottom w:val="dashSmallGap" w:sz="4" w:space="0" w:color="auto"/>
            </w:tcBorders>
            <w:shd w:val="clear" w:color="auto" w:fill="auto"/>
          </w:tcPr>
          <w:p w14:paraId="01B2F321" w14:textId="7493D153" w:rsidR="003510FF" w:rsidRDefault="003510FF" w:rsidP="009B4730">
            <w:pPr>
              <w:pStyle w:val="List31"/>
              <w:widowControl w:val="0"/>
              <w:numPr>
                <w:ilvl w:val="0"/>
                <w:numId w:val="0"/>
              </w:numPr>
              <w:rPr>
                <w:rFonts w:ascii="Arial" w:hAnsi="Arial" w:cs="Arial"/>
              </w:rPr>
            </w:pPr>
            <w:r w:rsidRPr="00D25D63">
              <w:rPr>
                <w:rFonts w:ascii="Arial" w:hAnsi="Arial" w:cs="Arial"/>
              </w:rPr>
              <w:t>List all PCB wastes that you expect to generate</w:t>
            </w:r>
            <w:r>
              <w:rPr>
                <w:rFonts w:ascii="Arial" w:eastAsia="MS Mincho" w:hAnsi="Arial" w:cs="Arial"/>
                <w:lang w:eastAsia="ja-JP"/>
              </w:rPr>
              <w:t xml:space="preserve"> </w:t>
            </w:r>
            <w:r w:rsidR="009B4730">
              <w:rPr>
                <w:rFonts w:ascii="Arial" w:eastAsia="MS Mincho" w:hAnsi="Arial" w:cs="Arial"/>
                <w:lang w:eastAsia="ja-JP"/>
              </w:rPr>
              <w:t>associated</w:t>
            </w:r>
            <w:r w:rsidRPr="00D25D63">
              <w:rPr>
                <w:rFonts w:ascii="Arial" w:hAnsi="Arial" w:cs="Arial"/>
              </w:rPr>
              <w:t xml:space="preserve"> weight or volume of each </w:t>
            </w:r>
          </w:p>
        </w:tc>
      </w:tr>
      <w:tr w:rsidR="003510FF" w:rsidRPr="00831068" w14:paraId="4FD1117C" w14:textId="77777777" w:rsidTr="00B20E86">
        <w:trPr>
          <w:cantSplit/>
          <w:jc w:val="center"/>
        </w:trPr>
        <w:tc>
          <w:tcPr>
            <w:tcW w:w="4495" w:type="dxa"/>
            <w:gridSpan w:val="12"/>
            <w:tcBorders>
              <w:bottom w:val="dashSmallGap" w:sz="4" w:space="0" w:color="auto"/>
            </w:tcBorders>
            <w:shd w:val="clear" w:color="auto" w:fill="auto"/>
          </w:tcPr>
          <w:p w14:paraId="4D8EB2AF"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rPr>
              <w:t>PCB Waste Expected</w:t>
            </w:r>
            <w:r w:rsidRPr="00515A01">
              <w:rPr>
                <w:rFonts w:ascii="Arial" w:eastAsia="MS Mincho" w:hAnsi="Arial" w:cs="Arial" w:hint="eastAsia"/>
                <w:lang w:eastAsia="ja-JP"/>
              </w:rPr>
              <w:t>:</w:t>
            </w:r>
          </w:p>
        </w:tc>
        <w:tc>
          <w:tcPr>
            <w:tcW w:w="4865" w:type="dxa"/>
            <w:gridSpan w:val="11"/>
            <w:tcBorders>
              <w:bottom w:val="dashSmallGap" w:sz="4" w:space="0" w:color="auto"/>
            </w:tcBorders>
            <w:shd w:val="clear" w:color="auto" w:fill="auto"/>
          </w:tcPr>
          <w:p w14:paraId="7669B1A6" w14:textId="51E142FA" w:rsidR="003510FF" w:rsidRPr="00831068" w:rsidRDefault="003510FF" w:rsidP="009B4730">
            <w:pPr>
              <w:pStyle w:val="List21"/>
              <w:widowControl w:val="0"/>
              <w:numPr>
                <w:ilvl w:val="0"/>
                <w:numId w:val="0"/>
              </w:numPr>
              <w:rPr>
                <w:rFonts w:ascii="Arial" w:hAnsi="Arial" w:cs="Arial"/>
              </w:rPr>
            </w:pPr>
            <w:r w:rsidRPr="00831068">
              <w:rPr>
                <w:rFonts w:ascii="Arial" w:hAnsi="Arial" w:cs="Arial"/>
              </w:rPr>
              <w:t>Amount</w:t>
            </w:r>
            <w:r>
              <w:rPr>
                <w:rFonts w:ascii="Arial" w:hAnsi="Arial" w:cs="Arial"/>
              </w:rPr>
              <w:t>/</w:t>
            </w:r>
            <w:r w:rsidR="009B4730">
              <w:rPr>
                <w:rFonts w:ascii="Arial" w:hAnsi="Arial" w:cs="Arial"/>
              </w:rPr>
              <w:t>Volume</w:t>
            </w:r>
            <w:r w:rsidR="009B4730" w:rsidRPr="00831068">
              <w:rPr>
                <w:rFonts w:ascii="Arial" w:hAnsi="Arial" w:cs="Arial"/>
              </w:rPr>
              <w:t xml:space="preserve"> </w:t>
            </w:r>
            <w:r w:rsidRPr="00831068">
              <w:rPr>
                <w:rFonts w:ascii="Arial" w:hAnsi="Arial" w:cs="Arial"/>
              </w:rPr>
              <w:t>Expected</w:t>
            </w:r>
            <w:r w:rsidRPr="00515A01">
              <w:rPr>
                <w:rFonts w:ascii="Arial" w:eastAsia="MS Mincho" w:hAnsi="Arial" w:cs="Arial" w:hint="eastAsia"/>
                <w:lang w:eastAsia="ja-JP"/>
              </w:rPr>
              <w:t>:</w:t>
            </w:r>
          </w:p>
        </w:tc>
      </w:tr>
      <w:tr w:rsidR="002B55BC" w:rsidRPr="00831068" w14:paraId="20D9A315" w14:textId="77777777" w:rsidTr="00B20E86">
        <w:trPr>
          <w:cantSplit/>
          <w:trHeight w:val="614"/>
          <w:jc w:val="center"/>
        </w:trPr>
        <w:sdt>
          <w:sdtPr>
            <w:rPr>
              <w:rFonts w:ascii="Arial" w:eastAsia="MS Mincho" w:hAnsi="Arial" w:cs="Arial"/>
            </w:rPr>
            <w:id w:val="-793060561"/>
            <w:placeholder>
              <w:docPart w:val="CF19312FCFCA439B87657F04ED71DF9D"/>
            </w:placeholder>
          </w:sdtPr>
          <w:sdtEndPr>
            <w:rPr>
              <w:rFonts w:eastAsia="Times New Roman"/>
            </w:rPr>
          </w:sdtEndPr>
          <w:sdtContent>
            <w:tc>
              <w:tcPr>
                <w:tcW w:w="4495" w:type="dxa"/>
                <w:gridSpan w:val="12"/>
                <w:tcBorders>
                  <w:top w:val="dashSmallGap" w:sz="4" w:space="0" w:color="auto"/>
                </w:tcBorders>
                <w:shd w:val="clear" w:color="auto" w:fill="auto"/>
              </w:tcPr>
              <w:p w14:paraId="22989658" w14:textId="77777777" w:rsidR="00733868" w:rsidRDefault="00733868" w:rsidP="00733868">
                <w:pPr>
                  <w:pStyle w:val="List31"/>
                  <w:widowControl w:val="0"/>
                  <w:numPr>
                    <w:ilvl w:val="0"/>
                    <w:numId w:val="37"/>
                  </w:numPr>
                  <w:rPr>
                    <w:rFonts w:ascii="Arial" w:eastAsia="MS Mincho" w:hAnsi="Arial" w:cs="Arial"/>
                  </w:rPr>
                </w:pPr>
              </w:p>
              <w:p w14:paraId="52CC6EB5" w14:textId="77777777" w:rsidR="002B55BC" w:rsidRPr="00733868" w:rsidRDefault="00733868" w:rsidP="00733868">
                <w:pPr>
                  <w:pStyle w:val="List31"/>
                  <w:widowControl w:val="0"/>
                  <w:numPr>
                    <w:ilvl w:val="0"/>
                    <w:numId w:val="37"/>
                  </w:numPr>
                  <w:rPr>
                    <w:rFonts w:ascii="Arial" w:eastAsia="MS Mincho" w:hAnsi="Arial" w:cs="Arial"/>
                  </w:rPr>
                </w:pPr>
                <w:r>
                  <w:rPr>
                    <w:rFonts w:ascii="Arial" w:eastAsia="MS Mincho" w:hAnsi="Arial" w:cs="Arial"/>
                  </w:rPr>
                  <w:t xml:space="preserve"> </w:t>
                </w:r>
              </w:p>
            </w:tc>
          </w:sdtContent>
        </w:sdt>
        <w:sdt>
          <w:sdtPr>
            <w:rPr>
              <w:rFonts w:ascii="Arial" w:eastAsia="MS Mincho" w:hAnsi="Arial" w:cs="Arial"/>
            </w:rPr>
            <w:id w:val="-971819566"/>
            <w:placeholder>
              <w:docPart w:val="382E1524BB314EEA8FD4871BCFD4627B"/>
            </w:placeholder>
          </w:sdtPr>
          <w:sdtEndPr>
            <w:rPr>
              <w:rFonts w:eastAsia="Times New Roman"/>
            </w:rPr>
          </w:sdtEndPr>
          <w:sdtContent>
            <w:tc>
              <w:tcPr>
                <w:tcW w:w="4865" w:type="dxa"/>
                <w:gridSpan w:val="11"/>
                <w:tcBorders>
                  <w:top w:val="dashSmallGap" w:sz="4" w:space="0" w:color="auto"/>
                </w:tcBorders>
                <w:shd w:val="clear" w:color="auto" w:fill="auto"/>
              </w:tcPr>
              <w:p w14:paraId="07BFED33" w14:textId="77777777" w:rsidR="00733868" w:rsidRDefault="00733868" w:rsidP="00733868">
                <w:pPr>
                  <w:pStyle w:val="List31"/>
                  <w:widowControl w:val="0"/>
                  <w:numPr>
                    <w:ilvl w:val="0"/>
                    <w:numId w:val="0"/>
                  </w:numPr>
                  <w:ind w:left="360"/>
                  <w:rPr>
                    <w:rFonts w:ascii="Arial" w:eastAsia="MS Mincho" w:hAnsi="Arial" w:cs="Arial"/>
                  </w:rPr>
                </w:pPr>
              </w:p>
              <w:p w14:paraId="68FB7007" w14:textId="77777777" w:rsidR="00733868" w:rsidRDefault="00733868" w:rsidP="00733868">
                <w:pPr>
                  <w:pStyle w:val="List31"/>
                  <w:widowControl w:val="0"/>
                  <w:numPr>
                    <w:ilvl w:val="0"/>
                    <w:numId w:val="0"/>
                  </w:numPr>
                  <w:ind w:left="360"/>
                  <w:rPr>
                    <w:rFonts w:ascii="Arial" w:eastAsia="MS Mincho" w:hAnsi="Arial" w:cs="Arial"/>
                  </w:rPr>
                </w:pPr>
              </w:p>
              <w:p w14:paraId="1105A6B8" w14:textId="77777777" w:rsidR="002B55BC" w:rsidRPr="00D25D63" w:rsidRDefault="00733868" w:rsidP="00733868">
                <w:pPr>
                  <w:pStyle w:val="List31"/>
                  <w:widowControl w:val="0"/>
                  <w:numPr>
                    <w:ilvl w:val="0"/>
                    <w:numId w:val="0"/>
                  </w:numPr>
                  <w:spacing w:line="276" w:lineRule="auto"/>
                  <w:ind w:left="13"/>
                  <w:rPr>
                    <w:rFonts w:ascii="Arial" w:hAnsi="Arial" w:cs="Arial"/>
                  </w:rPr>
                </w:pPr>
                <w:r>
                  <w:rPr>
                    <w:rFonts w:ascii="Arial" w:eastAsia="MS Mincho" w:hAnsi="Arial" w:cs="Arial"/>
                  </w:rPr>
                  <w:t xml:space="preserve"> </w:t>
                </w:r>
              </w:p>
            </w:tc>
          </w:sdtContent>
        </w:sdt>
      </w:tr>
      <w:tr w:rsidR="003510FF" w:rsidRPr="00831068" w14:paraId="628807B7" w14:textId="77777777" w:rsidTr="00B20E86">
        <w:trPr>
          <w:cantSplit/>
          <w:jc w:val="center"/>
        </w:trPr>
        <w:tc>
          <w:tcPr>
            <w:tcW w:w="9360" w:type="dxa"/>
            <w:gridSpan w:val="23"/>
            <w:tcBorders>
              <w:top w:val="dashSmallGap" w:sz="4" w:space="0" w:color="auto"/>
            </w:tcBorders>
            <w:shd w:val="clear" w:color="auto" w:fill="E7E6E6" w:themeFill="background2"/>
          </w:tcPr>
          <w:p w14:paraId="585225FC" w14:textId="5EB9D783" w:rsidR="003510FF" w:rsidRPr="00831068" w:rsidRDefault="003510FF" w:rsidP="009B4730">
            <w:pPr>
              <w:pStyle w:val="List21"/>
              <w:widowControl w:val="0"/>
              <w:numPr>
                <w:ilvl w:val="0"/>
                <w:numId w:val="0"/>
              </w:numPr>
              <w:rPr>
                <w:rFonts w:ascii="Arial" w:hAnsi="Arial" w:cs="Arial"/>
              </w:rPr>
            </w:pPr>
            <w:r w:rsidRPr="00831068">
              <w:rPr>
                <w:rFonts w:ascii="Arial" w:hAnsi="Arial" w:cs="Arial"/>
              </w:rPr>
              <w:t xml:space="preserve">*Attach copies of the laboratory certifications and laboratory results to the end of </w:t>
            </w:r>
            <w:r w:rsidR="009B4730" w:rsidRPr="00831068">
              <w:rPr>
                <w:rFonts w:ascii="Arial" w:hAnsi="Arial" w:cs="Arial"/>
              </w:rPr>
              <w:t>th</w:t>
            </w:r>
            <w:r w:rsidR="009B4730">
              <w:rPr>
                <w:rFonts w:ascii="Arial" w:hAnsi="Arial" w:cs="Arial"/>
              </w:rPr>
              <w:t>e</w:t>
            </w:r>
            <w:r w:rsidR="009B4730" w:rsidRPr="00831068">
              <w:rPr>
                <w:rFonts w:ascii="Arial" w:hAnsi="Arial" w:cs="Arial"/>
              </w:rPr>
              <w:t xml:space="preserve"> </w:t>
            </w:r>
            <w:r w:rsidRPr="00831068">
              <w:rPr>
                <w:rFonts w:ascii="Arial" w:hAnsi="Arial" w:cs="Arial"/>
              </w:rPr>
              <w:t>EPP.</w:t>
            </w:r>
          </w:p>
        </w:tc>
      </w:tr>
      <w:tr w:rsidR="003510FF" w:rsidRPr="00831068" w14:paraId="6823F97C" w14:textId="77777777" w:rsidTr="00B20E86">
        <w:trPr>
          <w:cantSplit/>
          <w:jc w:val="center"/>
        </w:trPr>
        <w:tc>
          <w:tcPr>
            <w:tcW w:w="9360" w:type="dxa"/>
            <w:gridSpan w:val="23"/>
            <w:tcBorders>
              <w:bottom w:val="dashSmallGap" w:sz="4" w:space="0" w:color="auto"/>
            </w:tcBorders>
            <w:shd w:val="clear" w:color="auto" w:fill="auto"/>
          </w:tcPr>
          <w:p w14:paraId="179CE926"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12-3.  </w:t>
            </w:r>
            <w:r w:rsidRPr="00831068">
              <w:rPr>
                <w:rFonts w:ascii="Arial" w:hAnsi="Arial" w:cs="Arial"/>
              </w:rPr>
              <w:t xml:space="preserve">PCB Waste </w:t>
            </w:r>
            <w:r>
              <w:rPr>
                <w:rFonts w:ascii="Arial" w:hAnsi="Arial" w:cs="Arial"/>
              </w:rPr>
              <w:t>Accumulation</w:t>
            </w:r>
            <w:r w:rsidRPr="00C176F3">
              <w:rPr>
                <w:rFonts w:ascii="Arial" w:hAnsi="Arial" w:cs="Arial"/>
              </w:rPr>
              <w:t xml:space="preserve"> and Management</w:t>
            </w:r>
            <w:r w:rsidRPr="00831068">
              <w:rPr>
                <w:rFonts w:ascii="Arial" w:hAnsi="Arial" w:cs="Arial"/>
              </w:rPr>
              <w:t xml:space="preserve"> Methods</w:t>
            </w:r>
          </w:p>
          <w:p w14:paraId="79A91F55" w14:textId="20D16785" w:rsidR="003510FF" w:rsidRPr="00831068" w:rsidRDefault="003510FF" w:rsidP="009B4730">
            <w:pPr>
              <w:pStyle w:val="List31"/>
              <w:widowControl w:val="0"/>
              <w:numPr>
                <w:ilvl w:val="0"/>
                <w:numId w:val="0"/>
              </w:numPr>
              <w:rPr>
                <w:rFonts w:ascii="Arial" w:hAnsi="Arial" w:cs="Arial"/>
              </w:rPr>
            </w:pPr>
            <w:r w:rsidRPr="00C176F3">
              <w:rPr>
                <w:rFonts w:ascii="Arial" w:hAnsi="Arial" w:cs="Arial"/>
                <w:i/>
              </w:rPr>
              <w:t>Explain where PCB waste will be accumulated</w:t>
            </w:r>
            <w:r w:rsidR="009B4730">
              <w:rPr>
                <w:rFonts w:ascii="Arial" w:hAnsi="Arial" w:cs="Arial"/>
                <w:i/>
              </w:rPr>
              <w:t>;</w:t>
            </w:r>
            <w:r>
              <w:rPr>
                <w:rFonts w:ascii="Arial" w:hAnsi="Arial" w:cs="Arial"/>
                <w:i/>
              </w:rPr>
              <w:t xml:space="preserve"> </w:t>
            </w:r>
            <w:r w:rsidRPr="00C176F3">
              <w:rPr>
                <w:rFonts w:ascii="Arial" w:hAnsi="Arial" w:cs="Arial"/>
                <w:i/>
              </w:rPr>
              <w:t>how it will be accumulated and managed, including but are not limited to</w:t>
            </w:r>
            <w:r w:rsidR="009B4730">
              <w:rPr>
                <w:rFonts w:ascii="Arial" w:hAnsi="Arial" w:cs="Arial"/>
                <w:i/>
              </w:rPr>
              <w:t>,</w:t>
            </w:r>
            <w:r w:rsidRPr="00C176F3">
              <w:rPr>
                <w:rFonts w:ascii="Arial" w:hAnsi="Arial" w:cs="Arial"/>
                <w:i/>
              </w:rPr>
              <w:t xml:space="preserve"> types of containers, labeling and marking, secondary containment system, and security on site</w:t>
            </w:r>
            <w:r w:rsidR="009B4730">
              <w:rPr>
                <w:rFonts w:ascii="Arial" w:hAnsi="Arial" w:cs="Arial"/>
                <w:i/>
              </w:rPr>
              <w:t>;</w:t>
            </w:r>
            <w:r w:rsidRPr="00C176F3">
              <w:rPr>
                <w:rFonts w:ascii="Arial" w:hAnsi="Arial" w:cs="Arial"/>
                <w:i/>
              </w:rPr>
              <w:t xml:space="preserve"> and how long it will be accumulated until removal for disposal.</w:t>
            </w:r>
          </w:p>
        </w:tc>
      </w:tr>
      <w:tr w:rsidR="003510FF" w:rsidRPr="00831068" w14:paraId="3EA197DB"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472702C2"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40549538"/>
                <w:placeholder>
                  <w:docPart w:val="29012D735FC44053986D6D51B92CEA05"/>
                </w:placeholder>
                <w:showingPlcHdr/>
                <w:text w:multiLine="1"/>
              </w:sdtPr>
              <w:sdtContent>
                <w:r w:rsidR="00E42CFD">
                  <w:rPr>
                    <w:rFonts w:ascii="Arial" w:eastAsia="MS Mincho" w:hAnsi="Arial" w:cs="Arial"/>
                    <w:b/>
                  </w:rPr>
                  <w:t xml:space="preserve"> </w:t>
                </w:r>
              </w:sdtContent>
            </w:sdt>
          </w:p>
        </w:tc>
      </w:tr>
      <w:tr w:rsidR="003510FF" w:rsidRPr="00831068" w14:paraId="62E31A92"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584B7C0E" w14:textId="77777777" w:rsidR="003510FF" w:rsidRPr="00831068" w:rsidRDefault="003510FF" w:rsidP="00323E89">
            <w:pPr>
              <w:pStyle w:val="List31"/>
              <w:widowControl w:val="0"/>
              <w:numPr>
                <w:ilvl w:val="0"/>
                <w:numId w:val="0"/>
              </w:numPr>
              <w:tabs>
                <w:tab w:val="left" w:pos="6479"/>
                <w:tab w:val="left" w:pos="7919"/>
              </w:tabs>
              <w:rPr>
                <w:rFonts w:ascii="Arial" w:hAnsi="Arial" w:cs="Arial"/>
              </w:rPr>
            </w:pPr>
            <w:r>
              <w:rPr>
                <w:rFonts w:ascii="Arial" w:hAnsi="Arial" w:cs="Arial"/>
              </w:rPr>
              <w:lastRenderedPageBreak/>
              <w:t>12-4.  Hazardous Waste Accumulation Point</w:t>
            </w:r>
          </w:p>
        </w:tc>
      </w:tr>
      <w:tr w:rsidR="003510FF" w:rsidRPr="00831068" w14:paraId="57954F9C" w14:textId="77777777" w:rsidTr="00B20E86">
        <w:trPr>
          <w:cantSplit/>
          <w:jc w:val="center"/>
        </w:trPr>
        <w:tc>
          <w:tcPr>
            <w:tcW w:w="9360" w:type="dxa"/>
            <w:gridSpan w:val="23"/>
            <w:tcBorders>
              <w:top w:val="dashSmallGap" w:sz="4" w:space="0" w:color="auto"/>
            </w:tcBorders>
            <w:shd w:val="clear" w:color="auto" w:fill="auto"/>
          </w:tcPr>
          <w:p w14:paraId="3D7F4C0C" w14:textId="77777777" w:rsidR="003510FF" w:rsidRDefault="003510FF" w:rsidP="00323E89">
            <w:pPr>
              <w:pStyle w:val="List31"/>
              <w:widowControl w:val="0"/>
              <w:numPr>
                <w:ilvl w:val="0"/>
                <w:numId w:val="0"/>
              </w:numPr>
              <w:tabs>
                <w:tab w:val="left" w:pos="-2052"/>
                <w:tab w:val="left" w:pos="5777"/>
                <w:tab w:val="left" w:pos="8298"/>
              </w:tabs>
              <w:rPr>
                <w:rFonts w:ascii="Arial" w:hAnsi="Arial" w:cs="Arial"/>
              </w:rPr>
            </w:pPr>
            <w:r>
              <w:rPr>
                <w:rFonts w:ascii="Arial" w:hAnsi="Arial" w:cs="Arial"/>
              </w:rPr>
              <w:t>Will any PCB waste be accumulated on site overnight?</w:t>
            </w:r>
            <w:r>
              <w:rPr>
                <w:rFonts w:ascii="Arial" w:hAnsi="Arial" w:cs="Arial"/>
              </w:rPr>
              <w:tab/>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Yes (Complete 9-3)</w:t>
            </w:r>
            <w:r>
              <w:rPr>
                <w:rFonts w:ascii="Arial" w:hAnsi="Arial" w:cs="Arial"/>
              </w:rPr>
              <w:tab/>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r>
              <w:rPr>
                <w:rFonts w:ascii="Arial" w:hAnsi="Arial" w:cs="Arial"/>
              </w:rPr>
              <w:t xml:space="preserve">  No</w:t>
            </w:r>
          </w:p>
        </w:tc>
      </w:tr>
      <w:tr w:rsidR="003510FF" w:rsidRPr="00831068" w14:paraId="6A3472E4"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161BF90E"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12-5.  </w:t>
            </w:r>
            <w:r w:rsidRPr="00831068">
              <w:rPr>
                <w:rFonts w:ascii="Arial" w:hAnsi="Arial" w:cs="Arial"/>
              </w:rPr>
              <w:t>PCB Waste Transportation Method</w:t>
            </w:r>
            <w:r>
              <w:rPr>
                <w:rFonts w:ascii="Arial" w:hAnsi="Arial" w:cs="Arial"/>
              </w:rPr>
              <w:t>s</w:t>
            </w:r>
          </w:p>
          <w:p w14:paraId="4A2E3858" w14:textId="2A28DEB0" w:rsidR="003510FF" w:rsidRPr="00831068" w:rsidRDefault="003510FF" w:rsidP="00323E89">
            <w:pPr>
              <w:pStyle w:val="List31"/>
              <w:widowControl w:val="0"/>
              <w:numPr>
                <w:ilvl w:val="0"/>
                <w:numId w:val="0"/>
              </w:numPr>
              <w:rPr>
                <w:rFonts w:ascii="Arial" w:hAnsi="Arial" w:cs="Arial"/>
                <w:i/>
              </w:rPr>
            </w:pPr>
            <w:r w:rsidRPr="00C176F3">
              <w:rPr>
                <w:rFonts w:ascii="Arial" w:hAnsi="Arial" w:cs="Arial"/>
                <w:i/>
              </w:rPr>
              <w:t>Explain how PCB waste will be transported to disposal facility (the HWSA or off-base disposal facility).</w:t>
            </w:r>
          </w:p>
        </w:tc>
      </w:tr>
      <w:tr w:rsidR="003510FF" w:rsidRPr="00831068" w14:paraId="20527A7A"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79287662"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748265564"/>
                <w:placeholder>
                  <w:docPart w:val="69E2F0F2C24F42CDB3FBBC7A962480CD"/>
                </w:placeholder>
                <w:showingPlcHdr/>
                <w:text w:multiLine="1"/>
              </w:sdtPr>
              <w:sdtContent>
                <w:r w:rsidR="00E42CFD">
                  <w:rPr>
                    <w:rFonts w:ascii="Arial" w:eastAsia="MS Mincho" w:hAnsi="Arial" w:cs="Arial"/>
                    <w:b/>
                  </w:rPr>
                  <w:t xml:space="preserve"> </w:t>
                </w:r>
              </w:sdtContent>
            </w:sdt>
          </w:p>
        </w:tc>
      </w:tr>
      <w:tr w:rsidR="003510FF" w:rsidRPr="00831068" w14:paraId="1ABA8634"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17314AF4"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12-6.  PCB</w:t>
            </w:r>
            <w:r w:rsidRPr="00831068">
              <w:rPr>
                <w:rFonts w:ascii="Arial" w:hAnsi="Arial" w:cs="Arial"/>
              </w:rPr>
              <w:t xml:space="preserve"> Waste </w:t>
            </w:r>
            <w:r>
              <w:rPr>
                <w:rFonts w:ascii="Arial" w:hAnsi="Arial" w:cs="Arial"/>
              </w:rPr>
              <w:t>On-Base Disposal</w:t>
            </w:r>
            <w:r w:rsidRPr="00831068">
              <w:rPr>
                <w:rFonts w:ascii="Arial" w:hAnsi="Arial" w:cs="Arial"/>
              </w:rPr>
              <w:t xml:space="preserve"> </w:t>
            </w:r>
            <w:r>
              <w:rPr>
                <w:rFonts w:ascii="Arial" w:hAnsi="Arial" w:cs="Arial"/>
              </w:rPr>
              <w:t>Job Order Number (JON)</w:t>
            </w:r>
          </w:p>
          <w:p w14:paraId="591521B2" w14:textId="16C1643B" w:rsidR="003510FF" w:rsidRPr="00831068" w:rsidRDefault="003510FF" w:rsidP="00323E89">
            <w:pPr>
              <w:pStyle w:val="List31"/>
              <w:widowControl w:val="0"/>
              <w:numPr>
                <w:ilvl w:val="0"/>
                <w:numId w:val="0"/>
              </w:numPr>
              <w:rPr>
                <w:rFonts w:ascii="Arial" w:hAnsi="Arial" w:cs="Arial"/>
              </w:rPr>
            </w:pPr>
            <w:r>
              <w:rPr>
                <w:rFonts w:ascii="Arial" w:hAnsi="Arial" w:cs="Arial"/>
                <w:i/>
              </w:rPr>
              <w:t>Provide assigned JON for on-base disposal at</w:t>
            </w:r>
            <w:r w:rsidRPr="00522E6D">
              <w:rPr>
                <w:rFonts w:ascii="Arial" w:hAnsi="Arial" w:cs="Arial"/>
                <w:i/>
              </w:rPr>
              <w:t xml:space="preserve"> the HWSA</w:t>
            </w:r>
            <w:r>
              <w:rPr>
                <w:rFonts w:ascii="Arial" w:hAnsi="Arial" w:cs="Arial"/>
                <w:i/>
              </w:rPr>
              <w:t>.</w:t>
            </w:r>
            <w:r w:rsidRPr="00522E6D">
              <w:rPr>
                <w:rFonts w:ascii="Arial" w:hAnsi="Arial" w:cs="Arial"/>
                <w:i/>
              </w:rPr>
              <w:t xml:space="preserve">  State “NA” for off-base disposal</w:t>
            </w:r>
            <w:r>
              <w:rPr>
                <w:rFonts w:ascii="Arial" w:hAnsi="Arial" w:cs="Arial"/>
                <w:i/>
              </w:rPr>
              <w:t xml:space="preserve"> and complete Section 12-7</w:t>
            </w:r>
            <w:r w:rsidRPr="00522E6D">
              <w:rPr>
                <w:rFonts w:ascii="Arial" w:hAnsi="Arial" w:cs="Arial"/>
                <w:i/>
              </w:rPr>
              <w:t>.</w:t>
            </w:r>
          </w:p>
        </w:tc>
      </w:tr>
      <w:tr w:rsidR="003510FF" w:rsidRPr="00831068" w14:paraId="2981EE39"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00BB38E2" w14:textId="77777777" w:rsidR="003510FF" w:rsidRPr="00831068" w:rsidDel="003D5611" w:rsidRDefault="00825844" w:rsidP="00323E89">
            <w:pPr>
              <w:pStyle w:val="List31"/>
              <w:widowControl w:val="0"/>
              <w:numPr>
                <w:ilvl w:val="0"/>
                <w:numId w:val="0"/>
              </w:numPr>
              <w:rPr>
                <w:rFonts w:ascii="Arial" w:hAnsi="Arial" w:cs="Arial"/>
              </w:rPr>
            </w:pPr>
            <w:sdt>
              <w:sdtPr>
                <w:rPr>
                  <w:rFonts w:ascii="Arial" w:eastAsia="MS Mincho" w:hAnsi="Arial" w:cs="Arial"/>
                </w:rPr>
                <w:id w:val="1282612777"/>
                <w:placeholder>
                  <w:docPart w:val="527EF3B3F6F64751A37DE27E1F87DDFA"/>
                </w:placeholder>
                <w:showingPlcHdr/>
                <w:text w:multiLine="1"/>
              </w:sdtPr>
              <w:sdtContent>
                <w:r w:rsidR="00E42CFD">
                  <w:rPr>
                    <w:rFonts w:ascii="Arial" w:eastAsia="MS Mincho" w:hAnsi="Arial" w:cs="Arial"/>
                    <w:b/>
                  </w:rPr>
                  <w:t xml:space="preserve"> </w:t>
                </w:r>
              </w:sdtContent>
            </w:sdt>
          </w:p>
        </w:tc>
      </w:tr>
      <w:tr w:rsidR="003510FF" w:rsidRPr="00831068" w14:paraId="67631452"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789CDC6B"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12-7.  </w:t>
            </w:r>
            <w:r w:rsidRPr="00831068">
              <w:rPr>
                <w:rFonts w:ascii="Arial" w:hAnsi="Arial" w:cs="Arial"/>
              </w:rPr>
              <w:t xml:space="preserve">PCB Waste </w:t>
            </w:r>
            <w:r>
              <w:rPr>
                <w:rFonts w:ascii="Arial" w:hAnsi="Arial" w:cs="Arial"/>
              </w:rPr>
              <w:t>Off-Base Disposal</w:t>
            </w:r>
            <w:r w:rsidRPr="00831068">
              <w:rPr>
                <w:rFonts w:ascii="Arial" w:hAnsi="Arial" w:cs="Arial"/>
              </w:rPr>
              <w:t xml:space="preserve"> Method</w:t>
            </w:r>
            <w:r>
              <w:rPr>
                <w:rFonts w:ascii="Arial" w:hAnsi="Arial" w:cs="Arial"/>
              </w:rPr>
              <w:t>s</w:t>
            </w:r>
          </w:p>
          <w:p w14:paraId="34C0E6CD" w14:textId="3AC6988A" w:rsidR="003510FF" w:rsidRPr="00831068" w:rsidRDefault="003510FF" w:rsidP="00323E89">
            <w:pPr>
              <w:pStyle w:val="List31"/>
              <w:widowControl w:val="0"/>
              <w:numPr>
                <w:ilvl w:val="0"/>
                <w:numId w:val="0"/>
              </w:numPr>
              <w:rPr>
                <w:rFonts w:ascii="Arial" w:hAnsi="Arial" w:cs="Arial"/>
                <w:i/>
              </w:rPr>
            </w:pPr>
            <w:r w:rsidRPr="00C176F3">
              <w:rPr>
                <w:rFonts w:ascii="Arial" w:hAnsi="Arial" w:cs="Arial"/>
                <w:i/>
              </w:rPr>
              <w:t>Explain how PCB waste will be disposed of at the off-base disposal facility and provide the name and location (city and prefecture) of the permitted/licensed facility where each PCB waste will be disposed of.  State “NA” for turn-in to the HWSA.</w:t>
            </w:r>
          </w:p>
        </w:tc>
      </w:tr>
      <w:tr w:rsidR="003510FF" w:rsidRPr="00831068" w14:paraId="7131CD2D"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5F0F836D"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1029945698"/>
                <w:placeholder>
                  <w:docPart w:val="EC394E5D39754B5A8157104BF3E53A64"/>
                </w:placeholder>
                <w:showingPlcHdr/>
                <w:text w:multiLine="1"/>
              </w:sdtPr>
              <w:sdtContent>
                <w:r w:rsidR="00E42CFD">
                  <w:rPr>
                    <w:rFonts w:ascii="Arial" w:eastAsia="MS Mincho" w:hAnsi="Arial" w:cs="Arial"/>
                    <w:b/>
                  </w:rPr>
                  <w:t xml:space="preserve"> </w:t>
                </w:r>
              </w:sdtContent>
            </w:sdt>
          </w:p>
        </w:tc>
      </w:tr>
      <w:tr w:rsidR="003510FF" w:rsidRPr="00A519A6" w14:paraId="77BB44F8" w14:textId="77777777" w:rsidTr="00B20E86">
        <w:trPr>
          <w:cantSplit/>
          <w:jc w:val="center"/>
        </w:trPr>
        <w:tc>
          <w:tcPr>
            <w:tcW w:w="9360" w:type="dxa"/>
            <w:gridSpan w:val="23"/>
            <w:tcBorders>
              <w:top w:val="dashSmallGap" w:sz="4" w:space="0" w:color="auto"/>
              <w:bottom w:val="single" w:sz="4" w:space="0" w:color="auto"/>
            </w:tcBorders>
            <w:shd w:val="clear" w:color="auto" w:fill="E7E6E6" w:themeFill="background2"/>
          </w:tcPr>
          <w:p w14:paraId="1E993CB9" w14:textId="493EECB5" w:rsidR="003510FF" w:rsidRPr="00374FD2" w:rsidRDefault="003510FF" w:rsidP="00323E89">
            <w:pPr>
              <w:pStyle w:val="List31"/>
              <w:widowControl w:val="0"/>
              <w:numPr>
                <w:ilvl w:val="0"/>
                <w:numId w:val="0"/>
              </w:numPr>
              <w:rPr>
                <w:rFonts w:ascii="Arial" w:hAnsi="Arial" w:cs="Arial"/>
              </w:rPr>
            </w:pPr>
            <w:r w:rsidRPr="00374FD2">
              <w:rPr>
                <w:rFonts w:ascii="Arial" w:hAnsi="Arial" w:cs="Arial"/>
              </w:rPr>
              <w:t>*Attach copies of PCB waste transportation and disposal permits and licenses at the end of th</w:t>
            </w:r>
            <w:r w:rsidR="009B4730">
              <w:rPr>
                <w:rFonts w:ascii="Arial" w:hAnsi="Arial" w:cs="Arial"/>
              </w:rPr>
              <w:t>e</w:t>
            </w:r>
            <w:r w:rsidRPr="00374FD2">
              <w:rPr>
                <w:rFonts w:ascii="Arial" w:hAnsi="Arial" w:cs="Arial"/>
              </w:rPr>
              <w:t xml:space="preserve"> EPP.</w:t>
            </w:r>
            <w:r>
              <w:rPr>
                <w:rFonts w:ascii="Arial" w:hAnsi="Arial" w:cs="Arial"/>
              </w:rPr>
              <w:t xml:space="preserve">  </w:t>
            </w:r>
            <w:r w:rsidRPr="004B7ADF">
              <w:rPr>
                <w:rFonts w:ascii="Arial" w:hAnsi="Arial" w:cs="Arial"/>
              </w:rPr>
              <w:t>Legible copies of Waste Disposal Manifest (“A” and "E") with appropriate stamp or signature an</w:t>
            </w:r>
            <w:r>
              <w:rPr>
                <w:rFonts w:ascii="Arial" w:hAnsi="Arial" w:cs="Arial"/>
              </w:rPr>
              <w:t>d date must be submitted to CFAS</w:t>
            </w:r>
            <w:r w:rsidRPr="004B7ADF">
              <w:rPr>
                <w:rFonts w:ascii="Arial" w:hAnsi="Arial" w:cs="Arial"/>
              </w:rPr>
              <w:t xml:space="preserve"> PWD Environmental via the Contracting Office upon completion of disposal.</w:t>
            </w:r>
          </w:p>
        </w:tc>
      </w:tr>
      <w:tr w:rsidR="003510FF" w:rsidRPr="00831068" w14:paraId="6B5A177E" w14:textId="77777777" w:rsidTr="00B20E86">
        <w:trPr>
          <w:cantSplit/>
          <w:jc w:val="center"/>
        </w:trPr>
        <w:tc>
          <w:tcPr>
            <w:tcW w:w="9360" w:type="dxa"/>
            <w:gridSpan w:val="23"/>
            <w:tcBorders>
              <w:bottom w:val="single" w:sz="4" w:space="0" w:color="auto"/>
            </w:tcBorders>
            <w:shd w:val="clear" w:color="auto" w:fill="D6E3BC"/>
          </w:tcPr>
          <w:p w14:paraId="6651CE09" w14:textId="77777777" w:rsidR="003510FF" w:rsidRPr="00831068" w:rsidRDefault="003510FF" w:rsidP="00323E89">
            <w:pPr>
              <w:pStyle w:val="List31"/>
              <w:widowControl w:val="0"/>
              <w:numPr>
                <w:ilvl w:val="0"/>
                <w:numId w:val="0"/>
              </w:numPr>
              <w:rPr>
                <w:rFonts w:ascii="Arial" w:hAnsi="Arial" w:cs="Arial"/>
              </w:rPr>
            </w:pPr>
            <w:r w:rsidRPr="00831068">
              <w:rPr>
                <w:rFonts w:ascii="Arial" w:hAnsi="Arial" w:cs="Arial"/>
                <w:b/>
              </w:rPr>
              <w:t xml:space="preserve">Section </w:t>
            </w:r>
            <w:r>
              <w:rPr>
                <w:rFonts w:ascii="Arial" w:hAnsi="Arial" w:cs="Arial"/>
                <w:b/>
              </w:rPr>
              <w:t>13</w:t>
            </w:r>
            <w:r w:rsidRPr="00831068">
              <w:rPr>
                <w:rFonts w:ascii="Arial" w:hAnsi="Arial" w:cs="Arial"/>
                <w:b/>
              </w:rPr>
              <w:t xml:space="preserve">.  Contaminated Soil &amp; </w:t>
            </w:r>
            <w:r>
              <w:rPr>
                <w:rFonts w:ascii="Arial" w:hAnsi="Arial" w:cs="Arial"/>
                <w:b/>
              </w:rPr>
              <w:t>Sludge</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 </w:t>
            </w:r>
          </w:p>
        </w:tc>
      </w:tr>
      <w:tr w:rsidR="003510FF" w:rsidRPr="00831068" w14:paraId="11632FE6"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7A443003" w14:textId="77777777" w:rsidR="003510FF" w:rsidRDefault="003510FF" w:rsidP="00323E89">
            <w:pPr>
              <w:pStyle w:val="List31"/>
              <w:widowControl w:val="0"/>
              <w:numPr>
                <w:ilvl w:val="0"/>
                <w:numId w:val="0"/>
              </w:numPr>
              <w:rPr>
                <w:rFonts w:ascii="Arial" w:hAnsi="Arial" w:cs="Arial"/>
              </w:rPr>
            </w:pPr>
            <w:r>
              <w:rPr>
                <w:rFonts w:ascii="Arial" w:hAnsi="Arial" w:cs="Arial"/>
              </w:rPr>
              <w:t xml:space="preserve">13-1.  Temporary Storage Methods </w:t>
            </w:r>
            <w:r w:rsidRPr="008D052E">
              <w:rPr>
                <w:rFonts w:ascii="Arial" w:hAnsi="Arial" w:cs="Arial"/>
              </w:rPr>
              <w:t>of Excavated Soil</w:t>
            </w:r>
            <w:r>
              <w:rPr>
                <w:rFonts w:ascii="Arial" w:hAnsi="Arial" w:cs="Arial"/>
              </w:rPr>
              <w:t>/Sludge</w:t>
            </w:r>
          </w:p>
          <w:p w14:paraId="24F2CB04" w14:textId="57182F57" w:rsidR="003510FF" w:rsidRDefault="003510FF" w:rsidP="009B4730">
            <w:pPr>
              <w:pStyle w:val="List31"/>
              <w:widowControl w:val="0"/>
              <w:numPr>
                <w:ilvl w:val="0"/>
                <w:numId w:val="0"/>
              </w:numPr>
              <w:rPr>
                <w:rFonts w:ascii="Arial" w:hAnsi="Arial" w:cs="Arial"/>
              </w:rPr>
            </w:pPr>
            <w:r w:rsidRPr="00943ACA">
              <w:rPr>
                <w:rFonts w:ascii="Arial" w:hAnsi="Arial" w:cs="Arial"/>
                <w:i/>
              </w:rPr>
              <w:t>Describe the methods on how the project</w:t>
            </w:r>
            <w:r w:rsidR="009B4730">
              <w:rPr>
                <w:rFonts w:ascii="Arial" w:hAnsi="Arial" w:cs="Arial"/>
                <w:i/>
              </w:rPr>
              <w:t xml:space="preserve"> will</w:t>
            </w:r>
            <w:r w:rsidRPr="00943ACA">
              <w:rPr>
                <w:rFonts w:ascii="Arial" w:hAnsi="Arial" w:cs="Arial"/>
                <w:i/>
              </w:rPr>
              <w:t xml:space="preserve"> store excess soil</w:t>
            </w:r>
            <w:r>
              <w:rPr>
                <w:rFonts w:ascii="Arial" w:hAnsi="Arial" w:cs="Arial"/>
                <w:i/>
              </w:rPr>
              <w:t>/sludge</w:t>
            </w:r>
            <w:r w:rsidRPr="00943ACA">
              <w:rPr>
                <w:rFonts w:ascii="Arial" w:hAnsi="Arial" w:cs="Arial"/>
                <w:i/>
              </w:rPr>
              <w:t xml:space="preserve"> during the temporary storing of excavated soil until off base disposal or backfill.</w:t>
            </w:r>
            <w:r>
              <w:rPr>
                <w:rFonts w:ascii="Arial" w:hAnsi="Arial" w:cs="Arial"/>
                <w:i/>
              </w:rPr>
              <w:t xml:space="preserve">  Provide location of the temporary laydown area and erosion control measures for the grubbing, excavation, grading and other land work that will disturb the soil and create the potential soil run-off at the project sites.</w:t>
            </w:r>
          </w:p>
        </w:tc>
      </w:tr>
      <w:tr w:rsidR="003510FF" w:rsidRPr="00831068" w14:paraId="6D002C42"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25313D0F" w14:textId="77777777" w:rsidR="003510FF" w:rsidRDefault="00825844" w:rsidP="00323E89">
            <w:pPr>
              <w:pStyle w:val="List31"/>
              <w:widowControl w:val="0"/>
              <w:numPr>
                <w:ilvl w:val="0"/>
                <w:numId w:val="0"/>
              </w:numPr>
              <w:rPr>
                <w:rFonts w:ascii="Arial" w:hAnsi="Arial" w:cs="Arial"/>
              </w:rPr>
            </w:pPr>
            <w:sdt>
              <w:sdtPr>
                <w:rPr>
                  <w:rFonts w:ascii="Arial" w:eastAsia="MS Mincho" w:hAnsi="Arial" w:cs="Arial"/>
                </w:rPr>
                <w:id w:val="1078944427"/>
                <w:placeholder>
                  <w:docPart w:val="0631FF0B7CFC4B5F9BCD117CB78A78D1"/>
                </w:placeholder>
                <w:showingPlcHdr/>
                <w:text w:multiLine="1"/>
              </w:sdtPr>
              <w:sdtContent>
                <w:r w:rsidR="00E42CFD">
                  <w:rPr>
                    <w:rFonts w:ascii="Arial" w:eastAsia="MS Mincho" w:hAnsi="Arial" w:cs="Arial"/>
                    <w:b/>
                  </w:rPr>
                  <w:t xml:space="preserve"> </w:t>
                </w:r>
              </w:sdtContent>
            </w:sdt>
          </w:p>
        </w:tc>
      </w:tr>
      <w:tr w:rsidR="003510FF" w:rsidRPr="00831068" w14:paraId="2A22D518" w14:textId="77777777" w:rsidTr="00B20E86">
        <w:trPr>
          <w:cantSplit/>
          <w:jc w:val="center"/>
        </w:trPr>
        <w:tc>
          <w:tcPr>
            <w:tcW w:w="4217" w:type="dxa"/>
            <w:gridSpan w:val="10"/>
            <w:tcBorders>
              <w:top w:val="single" w:sz="4" w:space="0" w:color="auto"/>
              <w:bottom w:val="dashSmallGap" w:sz="4" w:space="0" w:color="auto"/>
            </w:tcBorders>
            <w:shd w:val="clear" w:color="auto" w:fill="auto"/>
          </w:tcPr>
          <w:p w14:paraId="3AAEC894" w14:textId="16E2DFD2" w:rsidR="003510FF" w:rsidRDefault="003510FF" w:rsidP="00323E89">
            <w:pPr>
              <w:pStyle w:val="List31"/>
              <w:widowControl w:val="0"/>
              <w:numPr>
                <w:ilvl w:val="0"/>
                <w:numId w:val="0"/>
              </w:numPr>
              <w:rPr>
                <w:rFonts w:ascii="Arial" w:hAnsi="Arial" w:cs="Arial"/>
              </w:rPr>
            </w:pPr>
            <w:r>
              <w:rPr>
                <w:rFonts w:ascii="Arial" w:hAnsi="Arial" w:cs="Arial"/>
              </w:rPr>
              <w:t xml:space="preserve">13-2.  Where will be </w:t>
            </w:r>
            <w:r w:rsidR="009B4730">
              <w:rPr>
                <w:rFonts w:ascii="Arial" w:hAnsi="Arial" w:cs="Arial"/>
              </w:rPr>
              <w:t xml:space="preserve">the </w:t>
            </w:r>
            <w:r>
              <w:rPr>
                <w:rFonts w:ascii="Arial" w:hAnsi="Arial" w:cs="Arial"/>
              </w:rPr>
              <w:t>final location of the excavated soil /sludge at the end of the project?</w:t>
            </w:r>
          </w:p>
        </w:tc>
        <w:tc>
          <w:tcPr>
            <w:tcW w:w="5143" w:type="dxa"/>
            <w:gridSpan w:val="13"/>
            <w:tcBorders>
              <w:top w:val="single" w:sz="4" w:space="0" w:color="auto"/>
              <w:bottom w:val="dashSmallGap" w:sz="4" w:space="0" w:color="auto"/>
            </w:tcBorders>
            <w:shd w:val="clear" w:color="auto" w:fill="auto"/>
          </w:tcPr>
          <w:p w14:paraId="5E519F1E" w14:textId="77777777" w:rsidR="003510FF" w:rsidRDefault="003510FF" w:rsidP="00323E89">
            <w:pPr>
              <w:pStyle w:val="List31"/>
              <w:widowControl w:val="0"/>
              <w:numPr>
                <w:ilvl w:val="0"/>
                <w:numId w:val="0"/>
              </w:numPr>
              <w:rPr>
                <w:rFonts w:ascii="Arial" w:hAnsi="Arial" w:cs="Arial"/>
              </w:rPr>
            </w:pPr>
            <w:r>
              <w:rPr>
                <w:rFonts w:ascii="Arial" w:hAnsi="Arial" w:cs="Arial"/>
              </w:rPr>
              <w:fldChar w:fldCharType="begin">
                <w:ffData>
                  <w:name w:val="Check4"/>
                  <w:enabled/>
                  <w:calcOnExit w:val="0"/>
                  <w:checkBox>
                    <w:sizeAuto/>
                    <w:default w:val="0"/>
                  </w:checkBox>
                </w:ffData>
              </w:fldChar>
            </w:r>
            <w:bookmarkStart w:id="1" w:name="Check4"/>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bookmarkEnd w:id="1"/>
            <w:r>
              <w:rPr>
                <w:rFonts w:ascii="Arial" w:hAnsi="Arial" w:cs="Arial"/>
              </w:rPr>
              <w:t xml:space="preserve">  Back to the original location (Skip to next section) </w:t>
            </w:r>
          </w:p>
          <w:p w14:paraId="7C523B6E" w14:textId="77777777" w:rsidR="003510FF" w:rsidRDefault="003510FF" w:rsidP="00323E89">
            <w:pPr>
              <w:pStyle w:val="List31"/>
              <w:widowControl w:val="0"/>
              <w:numPr>
                <w:ilvl w:val="0"/>
                <w:numId w:val="0"/>
              </w:numPr>
              <w:rPr>
                <w:rFonts w:ascii="Arial" w:hAnsi="Arial" w:cs="Arial"/>
              </w:rPr>
            </w:pPr>
          </w:p>
          <w:p w14:paraId="79BEDCA0" w14:textId="228C3740" w:rsidR="003510FF" w:rsidRDefault="003510FF" w:rsidP="009B4730">
            <w:pPr>
              <w:pStyle w:val="List31"/>
              <w:widowControl w:val="0"/>
              <w:numPr>
                <w:ilvl w:val="0"/>
                <w:numId w:val="0"/>
              </w:numPr>
              <w:rPr>
                <w:rFonts w:ascii="Arial" w:hAnsi="Arial" w:cs="Arial"/>
              </w:rPr>
            </w:pPr>
            <w:r>
              <w:rPr>
                <w:rFonts w:ascii="Arial" w:hAnsi="Arial" w:cs="Arial"/>
              </w:rPr>
              <w:fldChar w:fldCharType="begin">
                <w:ffData>
                  <w:name w:val="Check5"/>
                  <w:enabled/>
                  <w:calcOnExit w:val="0"/>
                  <w:checkBox>
                    <w:sizeAuto/>
                    <w:default w:val="0"/>
                  </w:checkBox>
                </w:ffData>
              </w:fldChar>
            </w:r>
            <w:bookmarkStart w:id="2" w:name="Check5"/>
            <w:r>
              <w:rPr>
                <w:rFonts w:ascii="Arial" w:hAnsi="Arial" w:cs="Arial"/>
              </w:rPr>
              <w:instrText xml:space="preserve"> FORMCHECKBOX </w:instrText>
            </w:r>
            <w:r w:rsidR="00825844">
              <w:rPr>
                <w:rFonts w:ascii="Arial" w:hAnsi="Arial" w:cs="Arial"/>
              </w:rPr>
            </w:r>
            <w:r w:rsidR="00825844">
              <w:rPr>
                <w:rFonts w:ascii="Arial" w:hAnsi="Arial" w:cs="Arial"/>
              </w:rPr>
              <w:fldChar w:fldCharType="separate"/>
            </w:r>
            <w:r>
              <w:rPr>
                <w:rFonts w:ascii="Arial" w:hAnsi="Arial" w:cs="Arial"/>
              </w:rPr>
              <w:fldChar w:fldCharType="end"/>
            </w:r>
            <w:bookmarkEnd w:id="2"/>
            <w:r>
              <w:rPr>
                <w:rFonts w:ascii="Arial" w:hAnsi="Arial" w:cs="Arial"/>
              </w:rPr>
              <w:t xml:space="preserve">  Off-Base Disposal Facilities </w:t>
            </w:r>
          </w:p>
        </w:tc>
      </w:tr>
      <w:tr w:rsidR="003510FF" w:rsidRPr="00831068" w14:paraId="2BBFB67F" w14:textId="77777777" w:rsidTr="00B20E86">
        <w:trPr>
          <w:cantSplit/>
          <w:jc w:val="center"/>
        </w:trPr>
        <w:tc>
          <w:tcPr>
            <w:tcW w:w="7817" w:type="dxa"/>
            <w:gridSpan w:val="22"/>
            <w:tcBorders>
              <w:top w:val="single" w:sz="4" w:space="0" w:color="auto"/>
              <w:bottom w:val="dashSmallGap" w:sz="4" w:space="0" w:color="auto"/>
            </w:tcBorders>
            <w:shd w:val="clear" w:color="auto" w:fill="auto"/>
          </w:tcPr>
          <w:p w14:paraId="1555D403" w14:textId="77777777" w:rsidR="003510FF" w:rsidRDefault="003014FB" w:rsidP="00323E89">
            <w:pPr>
              <w:pStyle w:val="List31"/>
              <w:widowControl w:val="0"/>
              <w:numPr>
                <w:ilvl w:val="0"/>
                <w:numId w:val="0"/>
              </w:numPr>
              <w:rPr>
                <w:rFonts w:ascii="Arial" w:hAnsi="Arial" w:cs="Arial"/>
              </w:rPr>
            </w:pPr>
            <w:r>
              <w:rPr>
                <w:rFonts w:ascii="Arial" w:hAnsi="Arial" w:cs="Arial"/>
              </w:rPr>
              <w:t>13-3.  Has</w:t>
            </w:r>
            <w:r w:rsidR="003510FF">
              <w:rPr>
                <w:rFonts w:ascii="Arial" w:hAnsi="Arial" w:cs="Arial"/>
              </w:rPr>
              <w:t xml:space="preserve"> Soil/Sludge Samp</w:t>
            </w:r>
            <w:r w:rsidR="00323E89">
              <w:rPr>
                <w:rFonts w:ascii="Arial" w:hAnsi="Arial" w:cs="Arial"/>
              </w:rPr>
              <w:t>ling Plan been submitted to CFAS</w:t>
            </w:r>
            <w:r w:rsidR="003510FF">
              <w:rPr>
                <w:rFonts w:ascii="Arial" w:hAnsi="Arial" w:cs="Arial"/>
              </w:rPr>
              <w:t xml:space="preserve"> PWD Environmental?</w:t>
            </w:r>
          </w:p>
        </w:tc>
        <w:tc>
          <w:tcPr>
            <w:tcW w:w="1543" w:type="dxa"/>
            <w:tcBorders>
              <w:top w:val="single" w:sz="4" w:space="0" w:color="auto"/>
              <w:bottom w:val="dashSmallGap" w:sz="4" w:space="0" w:color="auto"/>
            </w:tcBorders>
            <w:shd w:val="clear" w:color="auto" w:fill="auto"/>
          </w:tcPr>
          <w:p w14:paraId="18B325D9" w14:textId="77777777" w:rsidR="003510FF" w:rsidRDefault="003510FF" w:rsidP="00323E89">
            <w:pPr>
              <w:pStyle w:val="List31"/>
              <w:widowControl w:val="0"/>
              <w:numPr>
                <w:ilvl w:val="0"/>
                <w:numId w:val="0"/>
              </w:numPr>
              <w:rPr>
                <w:rFonts w:ascii="Arial" w:hAnsi="Arial" w:cs="Arial"/>
              </w:rPr>
            </w:pP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A15A6B">
              <w:rPr>
                <w:rFonts w:ascii="Arial" w:hAnsi="Arial" w:cs="Arial"/>
              </w:rPr>
              <w:t>No</w:t>
            </w:r>
          </w:p>
        </w:tc>
      </w:tr>
      <w:tr w:rsidR="003510FF" w:rsidRPr="00831068" w14:paraId="5CA99BA8" w14:textId="77777777" w:rsidTr="00B20E86">
        <w:trPr>
          <w:cantSplit/>
          <w:jc w:val="center"/>
        </w:trPr>
        <w:tc>
          <w:tcPr>
            <w:tcW w:w="9360" w:type="dxa"/>
            <w:gridSpan w:val="23"/>
            <w:tcBorders>
              <w:top w:val="single" w:sz="4" w:space="0" w:color="auto"/>
              <w:bottom w:val="dashSmallGap" w:sz="4" w:space="0" w:color="auto"/>
            </w:tcBorders>
            <w:shd w:val="clear" w:color="auto" w:fill="E7E6E6" w:themeFill="background2"/>
          </w:tcPr>
          <w:p w14:paraId="74C8F69B" w14:textId="77777777" w:rsidR="003510FF" w:rsidRDefault="003510FF" w:rsidP="003014FB">
            <w:pPr>
              <w:pStyle w:val="List31"/>
              <w:widowControl w:val="0"/>
              <w:numPr>
                <w:ilvl w:val="0"/>
                <w:numId w:val="0"/>
              </w:numPr>
              <w:rPr>
                <w:rFonts w:ascii="Arial" w:hAnsi="Arial" w:cs="Arial"/>
                <w:b/>
              </w:rPr>
            </w:pPr>
            <w:r w:rsidRPr="0024593F">
              <w:rPr>
                <w:rFonts w:ascii="Arial" w:hAnsi="Arial" w:cs="Arial"/>
              </w:rPr>
              <w:t>*</w:t>
            </w:r>
            <w:r w:rsidRPr="0024593F">
              <w:rPr>
                <w:rFonts w:ascii="Arial" w:hAnsi="Arial" w:cs="Arial"/>
                <w:u w:val="single"/>
              </w:rPr>
              <w:t>Soil/Sludge Sampling Plan</w:t>
            </w:r>
            <w:r w:rsidRPr="0024593F">
              <w:rPr>
                <w:rFonts w:ascii="Arial" w:hAnsi="Arial" w:cs="Arial"/>
              </w:rPr>
              <w:t xml:space="preserve"> shall include sampling methods, sampling equipment and container, number of samples to be tested, sample volumes (minimum quantity required per container), preservation techniques, holding times</w:t>
            </w:r>
            <w:r>
              <w:rPr>
                <w:rFonts w:ascii="Arial" w:hAnsi="Arial" w:cs="Arial"/>
              </w:rPr>
              <w:t>,</w:t>
            </w:r>
            <w:r w:rsidRPr="0024593F">
              <w:rPr>
                <w:rFonts w:ascii="Arial" w:hAnsi="Arial" w:cs="Arial"/>
              </w:rPr>
              <w:t xml:space="preserve"> an</w:t>
            </w:r>
            <w:r w:rsidR="00323E89">
              <w:rPr>
                <w:rFonts w:ascii="Arial" w:hAnsi="Arial" w:cs="Arial"/>
              </w:rPr>
              <w:t>d chain of custody (COC) to CFAS</w:t>
            </w:r>
            <w:r w:rsidRPr="0024593F">
              <w:rPr>
                <w:rFonts w:ascii="Arial" w:hAnsi="Arial" w:cs="Arial"/>
              </w:rPr>
              <w:t xml:space="preserve"> </w:t>
            </w:r>
            <w:r w:rsidRPr="003014FB">
              <w:rPr>
                <w:rFonts w:ascii="Arial" w:hAnsi="Arial" w:cs="Arial"/>
              </w:rPr>
              <w:t xml:space="preserve">PWD Environmental </w:t>
            </w:r>
            <w:r w:rsidR="003014FB" w:rsidRPr="003014FB">
              <w:rPr>
                <w:rFonts w:ascii="Arial" w:hAnsi="Arial" w:cs="Arial"/>
              </w:rPr>
              <w:t>Planner</w:t>
            </w:r>
            <w:r w:rsidRPr="003014FB">
              <w:rPr>
                <w:rFonts w:ascii="Arial" w:hAnsi="Arial" w:cs="Arial"/>
              </w:rPr>
              <w:t xml:space="preserve"> at (</w:t>
            </w:r>
            <w:r w:rsidR="003014FB" w:rsidRPr="003014FB">
              <w:rPr>
                <w:rFonts w:ascii="Arial" w:hAnsi="Arial" w:cs="Arial"/>
              </w:rPr>
              <w:t>252-3248</w:t>
            </w:r>
            <w:r w:rsidRPr="003014FB">
              <w:rPr>
                <w:rFonts w:ascii="Arial" w:hAnsi="Arial" w:cs="Arial"/>
              </w:rPr>
              <w:t>)</w:t>
            </w:r>
            <w:r w:rsidRPr="0024593F">
              <w:rPr>
                <w:rFonts w:ascii="Arial" w:hAnsi="Arial" w:cs="Arial"/>
              </w:rPr>
              <w:t xml:space="preserve"> </w:t>
            </w:r>
            <w:r w:rsidRPr="00A941F2">
              <w:rPr>
                <w:rFonts w:ascii="Arial" w:hAnsi="Arial" w:cs="Arial"/>
              </w:rPr>
              <w:t>prior to sampling</w:t>
            </w:r>
            <w:r w:rsidR="003014FB">
              <w:rPr>
                <w:rFonts w:ascii="Arial" w:hAnsi="Arial" w:cs="Arial"/>
              </w:rPr>
              <w:t>,</w:t>
            </w:r>
            <w:r w:rsidRPr="00A941F2">
              <w:rPr>
                <w:rFonts w:ascii="Arial" w:hAnsi="Arial" w:cs="Arial"/>
              </w:rPr>
              <w:t xml:space="preserve"> even if excess soil will be off base disposal.</w:t>
            </w:r>
            <w:r w:rsidRPr="001D485E">
              <w:rPr>
                <w:rFonts w:ascii="Arial" w:hAnsi="Arial" w:cs="Arial"/>
                <w:highlight w:val="yellow"/>
              </w:rPr>
              <w:t xml:space="preserve"> </w:t>
            </w:r>
          </w:p>
        </w:tc>
      </w:tr>
      <w:tr w:rsidR="003510FF" w:rsidRPr="00831068" w14:paraId="75682090"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71C565E7" w14:textId="77777777" w:rsidR="003510FF" w:rsidRDefault="003510FF" w:rsidP="00323E89">
            <w:pPr>
              <w:pStyle w:val="List31"/>
              <w:widowControl w:val="0"/>
              <w:numPr>
                <w:ilvl w:val="0"/>
                <w:numId w:val="0"/>
              </w:numPr>
              <w:rPr>
                <w:rFonts w:ascii="Arial" w:hAnsi="Arial" w:cs="Arial"/>
              </w:rPr>
            </w:pPr>
            <w:r>
              <w:rPr>
                <w:rFonts w:ascii="Arial" w:hAnsi="Arial" w:cs="Arial"/>
              </w:rPr>
              <w:t xml:space="preserve">13-4.  </w:t>
            </w:r>
            <w:r w:rsidRPr="00943ACA">
              <w:rPr>
                <w:rFonts w:ascii="Arial" w:hAnsi="Arial" w:cs="Arial"/>
              </w:rPr>
              <w:t>Excess Soil</w:t>
            </w:r>
            <w:r>
              <w:rPr>
                <w:rFonts w:ascii="Arial" w:hAnsi="Arial" w:cs="Arial"/>
              </w:rPr>
              <w:t>/Sludge</w:t>
            </w:r>
            <w:r w:rsidRPr="00943ACA">
              <w:rPr>
                <w:rFonts w:ascii="Arial" w:hAnsi="Arial" w:cs="Arial"/>
              </w:rPr>
              <w:t xml:space="preserve"> From The Excavation </w:t>
            </w:r>
            <w:r>
              <w:rPr>
                <w:rFonts w:ascii="Arial" w:hAnsi="Arial" w:cs="Arial"/>
              </w:rPr>
              <w:t>Disposal and Ditches</w:t>
            </w:r>
          </w:p>
          <w:p w14:paraId="3CE34202" w14:textId="6EE442C2" w:rsidR="003510FF" w:rsidRPr="00943ACA" w:rsidRDefault="003510FF" w:rsidP="00323E89">
            <w:pPr>
              <w:pStyle w:val="List31"/>
              <w:widowControl w:val="0"/>
              <w:numPr>
                <w:ilvl w:val="0"/>
                <w:numId w:val="0"/>
              </w:numPr>
              <w:rPr>
                <w:rFonts w:ascii="Arial" w:hAnsi="Arial" w:cs="Arial"/>
                <w:i/>
              </w:rPr>
            </w:pPr>
            <w:r w:rsidRPr="00943ACA">
              <w:rPr>
                <w:rFonts w:ascii="Arial" w:hAnsi="Arial" w:cs="Arial"/>
                <w:i/>
              </w:rPr>
              <w:t>Describe how the project disposes of excess soil from the excavation</w:t>
            </w:r>
            <w:r>
              <w:rPr>
                <w:rFonts w:ascii="Arial" w:hAnsi="Arial" w:cs="Arial"/>
                <w:i/>
              </w:rPr>
              <w:t xml:space="preserve"> and ditches</w:t>
            </w:r>
            <w:r w:rsidRPr="00943ACA">
              <w:rPr>
                <w:rFonts w:ascii="Arial" w:hAnsi="Arial" w:cs="Arial"/>
                <w:i/>
              </w:rPr>
              <w:t>.</w:t>
            </w:r>
          </w:p>
        </w:tc>
      </w:tr>
      <w:tr w:rsidR="003510FF" w:rsidRPr="00831068" w14:paraId="05D02BE0"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36B62C59" w14:textId="77777777" w:rsidR="003510FF" w:rsidRDefault="00825844" w:rsidP="00323E89">
            <w:pPr>
              <w:pStyle w:val="List31"/>
              <w:widowControl w:val="0"/>
              <w:numPr>
                <w:ilvl w:val="0"/>
                <w:numId w:val="0"/>
              </w:numPr>
              <w:rPr>
                <w:rFonts w:ascii="Arial" w:hAnsi="Arial" w:cs="Arial"/>
              </w:rPr>
            </w:pPr>
            <w:sdt>
              <w:sdtPr>
                <w:rPr>
                  <w:rFonts w:ascii="Arial" w:eastAsia="MS Mincho" w:hAnsi="Arial" w:cs="Arial"/>
                </w:rPr>
                <w:id w:val="-1814248221"/>
                <w:placeholder>
                  <w:docPart w:val="4E8EEF85B35D42CB82F7B2B0A60BB406"/>
                </w:placeholder>
                <w:showingPlcHdr/>
                <w:text w:multiLine="1"/>
              </w:sdtPr>
              <w:sdtContent>
                <w:r w:rsidR="00E42CFD">
                  <w:rPr>
                    <w:rFonts w:ascii="Arial" w:eastAsia="MS Mincho" w:hAnsi="Arial" w:cs="Arial"/>
                    <w:b/>
                  </w:rPr>
                  <w:t xml:space="preserve"> </w:t>
                </w:r>
              </w:sdtContent>
            </w:sdt>
          </w:p>
        </w:tc>
      </w:tr>
      <w:tr w:rsidR="003510FF" w:rsidRPr="00831068" w14:paraId="00D337A7"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1E2FE62D" w14:textId="77777777" w:rsidR="003510FF" w:rsidRPr="00515A01" w:rsidRDefault="003510FF" w:rsidP="00323E89">
            <w:pPr>
              <w:pStyle w:val="List31"/>
              <w:widowControl w:val="0"/>
              <w:numPr>
                <w:ilvl w:val="0"/>
                <w:numId w:val="0"/>
              </w:numPr>
              <w:rPr>
                <w:rFonts w:ascii="Arial" w:eastAsia="MS Mincho" w:hAnsi="Arial" w:cs="Arial"/>
                <w:lang w:eastAsia="ja-JP"/>
              </w:rPr>
            </w:pPr>
            <w:r>
              <w:rPr>
                <w:rFonts w:ascii="Arial" w:hAnsi="Arial" w:cs="Arial"/>
              </w:rPr>
              <w:t xml:space="preserve">13-5.  </w:t>
            </w:r>
            <w:r w:rsidRPr="00831068">
              <w:rPr>
                <w:rFonts w:ascii="Arial" w:hAnsi="Arial" w:cs="Arial"/>
              </w:rPr>
              <w:t>Contaminated Soil</w:t>
            </w:r>
            <w:r>
              <w:rPr>
                <w:rFonts w:ascii="Arial" w:hAnsi="Arial" w:cs="Arial"/>
              </w:rPr>
              <w:t>/Sludge</w:t>
            </w:r>
            <w:r w:rsidRPr="00831068">
              <w:rPr>
                <w:rFonts w:ascii="Arial" w:hAnsi="Arial" w:cs="Arial"/>
              </w:rPr>
              <w:t xml:space="preserve"> Treatment/Disposal Method And Location</w:t>
            </w:r>
          </w:p>
          <w:p w14:paraId="2E9E0FDC" w14:textId="4E482451" w:rsidR="003510FF" w:rsidRPr="00515A01" w:rsidRDefault="003510FF" w:rsidP="00323E89">
            <w:pPr>
              <w:pStyle w:val="List31"/>
              <w:widowControl w:val="0"/>
              <w:numPr>
                <w:ilvl w:val="0"/>
                <w:numId w:val="0"/>
              </w:numPr>
              <w:rPr>
                <w:rFonts w:ascii="Arial" w:eastAsia="MS Mincho" w:hAnsi="Arial" w:cs="Arial"/>
                <w:lang w:eastAsia="ja-JP"/>
              </w:rPr>
            </w:pPr>
            <w:r w:rsidRPr="00831068">
              <w:rPr>
                <w:rFonts w:ascii="Arial" w:hAnsi="Arial" w:cs="Arial"/>
                <w:i/>
              </w:rPr>
              <w:t>List the name and location of the permitted facility(ies) where the contaminated soil will be treated and disposed</w:t>
            </w:r>
            <w:r w:rsidRPr="00515A01">
              <w:rPr>
                <w:rFonts w:ascii="Arial" w:eastAsia="MS Mincho" w:hAnsi="Arial" w:cs="Arial" w:hint="eastAsia"/>
                <w:i/>
                <w:lang w:eastAsia="ja-JP"/>
              </w:rPr>
              <w:t>.</w:t>
            </w:r>
          </w:p>
        </w:tc>
      </w:tr>
      <w:tr w:rsidR="003510FF" w:rsidRPr="00831068" w14:paraId="2FD41E1E" w14:textId="77777777" w:rsidTr="00B20E86">
        <w:trPr>
          <w:cantSplit/>
          <w:trHeight w:val="432"/>
          <w:jc w:val="center"/>
        </w:trPr>
        <w:tc>
          <w:tcPr>
            <w:tcW w:w="9360" w:type="dxa"/>
            <w:gridSpan w:val="23"/>
            <w:tcBorders>
              <w:top w:val="dashSmallGap" w:sz="4" w:space="0" w:color="auto"/>
              <w:bottom w:val="dashSmallGap" w:sz="4" w:space="0" w:color="auto"/>
            </w:tcBorders>
            <w:shd w:val="clear" w:color="auto" w:fill="auto"/>
          </w:tcPr>
          <w:p w14:paraId="420AB525" w14:textId="77777777" w:rsidR="003510FF" w:rsidRPr="00831068" w:rsidRDefault="00825844" w:rsidP="00323E89">
            <w:pPr>
              <w:pStyle w:val="List31"/>
              <w:widowControl w:val="0"/>
              <w:numPr>
                <w:ilvl w:val="0"/>
                <w:numId w:val="0"/>
              </w:numPr>
              <w:rPr>
                <w:rFonts w:ascii="Arial" w:hAnsi="Arial" w:cs="Arial"/>
              </w:rPr>
            </w:pPr>
            <w:sdt>
              <w:sdtPr>
                <w:rPr>
                  <w:rFonts w:ascii="Arial" w:eastAsia="MS Mincho" w:hAnsi="Arial" w:cs="Arial"/>
                </w:rPr>
                <w:id w:val="235828638"/>
                <w:placeholder>
                  <w:docPart w:val="4B8276DCDE6A490AA92E4694307070D4"/>
                </w:placeholder>
                <w:showingPlcHdr/>
                <w:text w:multiLine="1"/>
              </w:sdtPr>
              <w:sdtContent>
                <w:r w:rsidR="00E42CFD">
                  <w:rPr>
                    <w:rFonts w:ascii="Arial" w:eastAsia="MS Mincho" w:hAnsi="Arial" w:cs="Arial"/>
                    <w:b/>
                  </w:rPr>
                  <w:t xml:space="preserve"> </w:t>
                </w:r>
              </w:sdtContent>
            </w:sdt>
          </w:p>
        </w:tc>
      </w:tr>
      <w:tr w:rsidR="003510FF" w:rsidRPr="00831068" w14:paraId="091E798A" w14:textId="77777777" w:rsidTr="00B20E86">
        <w:trPr>
          <w:cantSplit/>
          <w:jc w:val="center"/>
        </w:trPr>
        <w:tc>
          <w:tcPr>
            <w:tcW w:w="9360" w:type="dxa"/>
            <w:gridSpan w:val="23"/>
            <w:tcBorders>
              <w:top w:val="dashSmallGap" w:sz="4" w:space="0" w:color="auto"/>
              <w:bottom w:val="single" w:sz="4" w:space="0" w:color="auto"/>
            </w:tcBorders>
            <w:shd w:val="clear" w:color="auto" w:fill="E7E6E6" w:themeFill="background2"/>
          </w:tcPr>
          <w:p w14:paraId="77942363" w14:textId="77777777" w:rsidR="003510FF" w:rsidRPr="00831068" w:rsidRDefault="003510FF" w:rsidP="00323E89">
            <w:pPr>
              <w:pStyle w:val="List31"/>
              <w:widowControl w:val="0"/>
              <w:numPr>
                <w:ilvl w:val="0"/>
                <w:numId w:val="0"/>
              </w:numPr>
              <w:rPr>
                <w:rFonts w:ascii="Arial" w:hAnsi="Arial" w:cs="Arial"/>
              </w:rPr>
            </w:pPr>
            <w:r w:rsidRPr="00515A01">
              <w:rPr>
                <w:rFonts w:ascii="Arial" w:eastAsia="MS Mincho" w:hAnsi="Arial" w:cs="Arial"/>
                <w:lang w:eastAsia="ja-JP"/>
              </w:rPr>
              <w:t>*</w:t>
            </w:r>
            <w:r w:rsidRPr="00831068">
              <w:rPr>
                <w:rFonts w:ascii="Arial" w:hAnsi="Arial" w:cs="Arial"/>
              </w:rPr>
              <w:t>Attach a copy of the treatment/disposal facility’s certification(s) at the end of the EPP.</w:t>
            </w:r>
          </w:p>
        </w:tc>
      </w:tr>
      <w:tr w:rsidR="003510FF" w:rsidRPr="00831068" w14:paraId="5B11A327" w14:textId="77777777" w:rsidTr="00B20E86">
        <w:trPr>
          <w:cantSplit/>
          <w:jc w:val="center"/>
        </w:trPr>
        <w:tc>
          <w:tcPr>
            <w:tcW w:w="9360" w:type="dxa"/>
            <w:gridSpan w:val="23"/>
            <w:shd w:val="clear" w:color="auto" w:fill="D6E3BC"/>
          </w:tcPr>
          <w:p w14:paraId="71295E40"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eastAsia="MS Mincho" w:hAnsi="Arial" w:cs="Arial"/>
                <w:b/>
                <w:lang w:eastAsia="ja-JP"/>
              </w:rPr>
              <w:t>14</w:t>
            </w:r>
            <w:r w:rsidRPr="00831068">
              <w:rPr>
                <w:rFonts w:ascii="Arial" w:hAnsi="Arial" w:cs="Arial"/>
                <w:b/>
              </w:rPr>
              <w:t xml:space="preserve">.  </w:t>
            </w:r>
            <w:r>
              <w:rPr>
                <w:rFonts w:ascii="Arial" w:hAnsi="Arial" w:cs="Arial"/>
                <w:b/>
              </w:rPr>
              <w:t xml:space="preserve">Aboveground Storage Tanks </w:t>
            </w:r>
            <w:r w:rsidRPr="00831068">
              <w:rPr>
                <w:rFonts w:ascii="Arial" w:hAnsi="Arial" w:cs="Arial"/>
                <w:b/>
              </w:rPr>
              <w:t xml:space="preserve">and </w:t>
            </w:r>
            <w:r>
              <w:rPr>
                <w:rFonts w:ascii="Arial" w:hAnsi="Arial" w:cs="Arial"/>
                <w:b/>
              </w:rPr>
              <w:t>Underground Storage Tanks</w:t>
            </w:r>
            <w:r>
              <w:rPr>
                <w:rFonts w:ascii="Arial" w:hAnsi="Arial" w:cs="Arial"/>
                <w:b/>
              </w:rPr>
              <w:tab/>
            </w:r>
            <w:r>
              <w:rPr>
                <w:rFonts w:ascii="Arial" w:hAnsi="Arial" w:cs="Arial"/>
                <w:b/>
              </w:rPr>
              <w:fldChar w:fldCharType="begin">
                <w:ffData>
                  <w:name w:val=""/>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0A8297B3" w14:textId="77777777" w:rsidTr="00B20E86">
        <w:trPr>
          <w:cantSplit/>
          <w:jc w:val="center"/>
        </w:trPr>
        <w:tc>
          <w:tcPr>
            <w:tcW w:w="9360" w:type="dxa"/>
            <w:gridSpan w:val="23"/>
            <w:tcBorders>
              <w:bottom w:val="single" w:sz="4" w:space="0" w:color="auto"/>
            </w:tcBorders>
            <w:shd w:val="clear" w:color="auto" w:fill="auto"/>
          </w:tcPr>
          <w:p w14:paraId="4EACEA35" w14:textId="77777777" w:rsidR="003510FF" w:rsidRPr="00515A01" w:rsidRDefault="003510FF" w:rsidP="00323E89">
            <w:pPr>
              <w:pStyle w:val="List21"/>
              <w:numPr>
                <w:ilvl w:val="0"/>
                <w:numId w:val="0"/>
              </w:numPr>
              <w:rPr>
                <w:rFonts w:ascii="Arial" w:eastAsia="MS Mincho" w:hAnsi="Arial" w:cs="Arial"/>
                <w:lang w:eastAsia="ja-JP"/>
              </w:rPr>
            </w:pPr>
            <w:r>
              <w:rPr>
                <w:rFonts w:ascii="Arial" w:hAnsi="Arial" w:cs="Arial"/>
              </w:rPr>
              <w:t>14-1.  Aboveground Storage Tank (AST) Containing Fuel</w:t>
            </w:r>
          </w:p>
          <w:p w14:paraId="5AA1C154" w14:textId="4AFB1F8B" w:rsidR="003510FF" w:rsidRPr="006A288D" w:rsidRDefault="003510FF" w:rsidP="009B4730">
            <w:pPr>
              <w:pStyle w:val="List21"/>
              <w:widowControl w:val="0"/>
              <w:numPr>
                <w:ilvl w:val="0"/>
                <w:numId w:val="0"/>
              </w:numPr>
              <w:rPr>
                <w:rFonts w:ascii="Arial" w:hAnsi="Arial" w:cs="Arial"/>
                <w:i/>
              </w:rPr>
            </w:pPr>
            <w:r w:rsidRPr="006A288D">
              <w:rPr>
                <w:rFonts w:ascii="Arial" w:hAnsi="Arial" w:cs="Arial"/>
                <w:i/>
              </w:rPr>
              <w:t>Provide information in below table if any ASTs are involv</w:t>
            </w:r>
            <w:r w:rsidR="009B4730">
              <w:rPr>
                <w:rFonts w:ascii="Arial" w:hAnsi="Arial" w:cs="Arial"/>
                <w:i/>
              </w:rPr>
              <w:t>ed</w:t>
            </w:r>
            <w:r w:rsidRPr="006A288D">
              <w:rPr>
                <w:rFonts w:ascii="Arial" w:hAnsi="Arial" w:cs="Arial"/>
                <w:i/>
              </w:rPr>
              <w:t xml:space="preserve"> in the project.</w:t>
            </w:r>
          </w:p>
        </w:tc>
      </w:tr>
      <w:tr w:rsidR="003510FF" w:rsidRPr="00A519A6" w14:paraId="37381243" w14:textId="77777777" w:rsidTr="00B20E86">
        <w:trPr>
          <w:cantSplit/>
          <w:jc w:val="center"/>
        </w:trPr>
        <w:tc>
          <w:tcPr>
            <w:tcW w:w="1433" w:type="dxa"/>
            <w:tcBorders>
              <w:top w:val="single" w:sz="4" w:space="0" w:color="auto"/>
              <w:bottom w:val="single" w:sz="4" w:space="0" w:color="auto"/>
            </w:tcBorders>
            <w:shd w:val="clear" w:color="auto" w:fill="auto"/>
            <w:vAlign w:val="center"/>
          </w:tcPr>
          <w:p w14:paraId="4F025BE2" w14:textId="77777777" w:rsidR="003510FF" w:rsidRPr="00DA0BD9" w:rsidDel="00E20E77" w:rsidRDefault="003510FF" w:rsidP="00323E89">
            <w:pPr>
              <w:pStyle w:val="List31"/>
              <w:widowControl w:val="0"/>
              <w:numPr>
                <w:ilvl w:val="0"/>
                <w:numId w:val="0"/>
              </w:numPr>
              <w:ind w:left="18"/>
              <w:jc w:val="center"/>
              <w:rPr>
                <w:rFonts w:ascii="Arial" w:eastAsia="MS Mincho" w:hAnsi="Arial" w:cs="Arial"/>
                <w:sz w:val="18"/>
                <w:szCs w:val="18"/>
              </w:rPr>
            </w:pPr>
            <w:r w:rsidRPr="00DA0BD9">
              <w:rPr>
                <w:rFonts w:ascii="Arial" w:eastAsia="MS Mincho" w:hAnsi="Arial" w:cs="Arial"/>
                <w:sz w:val="18"/>
                <w:szCs w:val="18"/>
              </w:rPr>
              <w:t>Tank ID</w:t>
            </w:r>
          </w:p>
        </w:tc>
        <w:tc>
          <w:tcPr>
            <w:tcW w:w="1434" w:type="dxa"/>
            <w:gridSpan w:val="3"/>
            <w:tcBorders>
              <w:top w:val="single" w:sz="4" w:space="0" w:color="auto"/>
              <w:bottom w:val="single" w:sz="4" w:space="0" w:color="auto"/>
            </w:tcBorders>
            <w:shd w:val="clear" w:color="auto" w:fill="auto"/>
            <w:vAlign w:val="center"/>
          </w:tcPr>
          <w:p w14:paraId="288BCD3C" w14:textId="77777777" w:rsidR="003510FF" w:rsidRPr="00DA0BD9" w:rsidDel="00E20E77" w:rsidRDefault="003510FF" w:rsidP="00323E89">
            <w:pPr>
              <w:pStyle w:val="List31"/>
              <w:widowControl w:val="0"/>
              <w:numPr>
                <w:ilvl w:val="0"/>
                <w:numId w:val="0"/>
              </w:numPr>
              <w:ind w:left="18"/>
              <w:jc w:val="center"/>
              <w:rPr>
                <w:rFonts w:ascii="Arial" w:eastAsia="MS Mincho" w:hAnsi="Arial" w:cs="Arial"/>
                <w:sz w:val="18"/>
                <w:szCs w:val="18"/>
              </w:rPr>
            </w:pPr>
            <w:r w:rsidRPr="00DA0BD9">
              <w:rPr>
                <w:rFonts w:ascii="Arial" w:eastAsia="MS Mincho" w:hAnsi="Arial" w:cs="Arial"/>
                <w:sz w:val="18"/>
                <w:szCs w:val="18"/>
              </w:rPr>
              <w:t>Location</w:t>
            </w:r>
          </w:p>
        </w:tc>
        <w:tc>
          <w:tcPr>
            <w:tcW w:w="1440" w:type="dxa"/>
            <w:gridSpan w:val="7"/>
            <w:tcBorders>
              <w:top w:val="single" w:sz="4" w:space="0" w:color="auto"/>
              <w:bottom w:val="single" w:sz="4" w:space="0" w:color="auto"/>
            </w:tcBorders>
            <w:shd w:val="clear" w:color="auto" w:fill="auto"/>
            <w:vAlign w:val="center"/>
          </w:tcPr>
          <w:p w14:paraId="164D525D" w14:textId="77777777" w:rsidR="003510FF" w:rsidRDefault="003510FF" w:rsidP="00323E89">
            <w:pPr>
              <w:pStyle w:val="List31"/>
              <w:widowControl w:val="0"/>
              <w:numPr>
                <w:ilvl w:val="0"/>
                <w:numId w:val="0"/>
              </w:numPr>
              <w:jc w:val="center"/>
              <w:rPr>
                <w:rFonts w:ascii="Arial" w:eastAsia="MS Mincho" w:hAnsi="Arial" w:cs="Arial"/>
                <w:sz w:val="18"/>
                <w:szCs w:val="18"/>
              </w:rPr>
            </w:pPr>
            <w:r w:rsidRPr="00DA0BD9">
              <w:rPr>
                <w:rFonts w:ascii="Arial" w:eastAsia="MS Mincho" w:hAnsi="Arial" w:cs="Arial"/>
                <w:sz w:val="18"/>
                <w:szCs w:val="18"/>
              </w:rPr>
              <w:t>Tank Capacity</w:t>
            </w:r>
          </w:p>
          <w:p w14:paraId="2F5D6BEA" w14:textId="77777777" w:rsidR="003510FF" w:rsidRPr="00DA0BD9" w:rsidDel="00E20E77" w:rsidRDefault="003510FF" w:rsidP="00323E89">
            <w:pPr>
              <w:pStyle w:val="List31"/>
              <w:widowControl w:val="0"/>
              <w:numPr>
                <w:ilvl w:val="0"/>
                <w:numId w:val="0"/>
              </w:numPr>
              <w:jc w:val="center"/>
              <w:rPr>
                <w:rFonts w:ascii="Arial" w:eastAsia="MS Mincho" w:hAnsi="Arial" w:cs="Arial"/>
                <w:sz w:val="18"/>
                <w:szCs w:val="18"/>
              </w:rPr>
            </w:pPr>
            <w:r>
              <w:rPr>
                <w:rFonts w:ascii="Arial" w:eastAsia="MS Mincho" w:hAnsi="Arial" w:cs="Arial"/>
                <w:sz w:val="18"/>
                <w:szCs w:val="18"/>
              </w:rPr>
              <w:t>(GAL)</w:t>
            </w:r>
          </w:p>
        </w:tc>
        <w:tc>
          <w:tcPr>
            <w:tcW w:w="1440" w:type="dxa"/>
            <w:gridSpan w:val="4"/>
            <w:tcBorders>
              <w:top w:val="single" w:sz="4" w:space="0" w:color="auto"/>
              <w:bottom w:val="single" w:sz="4" w:space="0" w:color="auto"/>
            </w:tcBorders>
            <w:shd w:val="clear" w:color="auto" w:fill="auto"/>
            <w:vAlign w:val="center"/>
          </w:tcPr>
          <w:p w14:paraId="2E01B757" w14:textId="77777777" w:rsidR="003510FF" w:rsidRPr="00DA0BD9" w:rsidRDefault="003510FF" w:rsidP="00323E89">
            <w:pPr>
              <w:pStyle w:val="List31"/>
              <w:widowControl w:val="0"/>
              <w:numPr>
                <w:ilvl w:val="0"/>
                <w:numId w:val="0"/>
              </w:numPr>
              <w:jc w:val="center"/>
              <w:rPr>
                <w:rFonts w:ascii="Arial" w:hAnsi="Arial" w:cs="Arial"/>
                <w:sz w:val="18"/>
                <w:szCs w:val="18"/>
              </w:rPr>
            </w:pPr>
            <w:r w:rsidRPr="00DA0BD9">
              <w:rPr>
                <w:rFonts w:ascii="Arial" w:hAnsi="Arial" w:cs="Arial"/>
                <w:sz w:val="18"/>
                <w:szCs w:val="18"/>
              </w:rPr>
              <w:t>Contents</w:t>
            </w:r>
          </w:p>
        </w:tc>
        <w:tc>
          <w:tcPr>
            <w:tcW w:w="3613" w:type="dxa"/>
            <w:gridSpan w:val="8"/>
            <w:tcBorders>
              <w:top w:val="single" w:sz="4" w:space="0" w:color="auto"/>
              <w:bottom w:val="single" w:sz="4" w:space="0" w:color="auto"/>
            </w:tcBorders>
            <w:shd w:val="clear" w:color="auto" w:fill="auto"/>
            <w:vAlign w:val="center"/>
          </w:tcPr>
          <w:p w14:paraId="12E35B73" w14:textId="77777777" w:rsidR="003510FF" w:rsidRPr="00DA0BD9" w:rsidRDefault="003510FF" w:rsidP="00323E89">
            <w:pPr>
              <w:pStyle w:val="List31"/>
              <w:widowControl w:val="0"/>
              <w:numPr>
                <w:ilvl w:val="0"/>
                <w:numId w:val="0"/>
              </w:numPr>
              <w:jc w:val="center"/>
              <w:rPr>
                <w:rFonts w:ascii="Arial" w:hAnsi="Arial" w:cs="Arial"/>
                <w:sz w:val="18"/>
                <w:szCs w:val="18"/>
              </w:rPr>
            </w:pPr>
            <w:r>
              <w:rPr>
                <w:rFonts w:ascii="Arial" w:hAnsi="Arial" w:cs="Arial"/>
                <w:sz w:val="18"/>
                <w:szCs w:val="18"/>
              </w:rPr>
              <w:t>Type of Work (Installation, Demolition, Repair or Tank Cleaning etc.)</w:t>
            </w:r>
          </w:p>
        </w:tc>
      </w:tr>
      <w:tr w:rsidR="003510FF" w:rsidRPr="00831068" w14:paraId="54BB8E21" w14:textId="77777777" w:rsidTr="00B20E86">
        <w:trPr>
          <w:cantSplit/>
          <w:jc w:val="center"/>
        </w:trPr>
        <w:tc>
          <w:tcPr>
            <w:tcW w:w="1433" w:type="dxa"/>
            <w:tcBorders>
              <w:top w:val="single" w:sz="4" w:space="0" w:color="auto"/>
              <w:bottom w:val="single" w:sz="4" w:space="0" w:color="auto"/>
            </w:tcBorders>
            <w:shd w:val="clear" w:color="auto" w:fill="auto"/>
          </w:tcPr>
          <w:p w14:paraId="7D2152C0"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368221630"/>
                <w:placeholder>
                  <w:docPart w:val="CB2448C73FD44A73B00005854435389D"/>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02709BB8"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647564937"/>
                <w:placeholder>
                  <w:docPart w:val="F8ABD01C90194F28A2ECB16191088908"/>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3512A102"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82461166"/>
                <w:placeholder>
                  <w:docPart w:val="46530068BEFE46F9B7A0965003AAC2BF"/>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26B7A84A"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958168349"/>
                <w:placeholder>
                  <w:docPart w:val="0F7A52D29FA841D7BFA3E9DBA2A50F44"/>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6EBFF233"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230855535"/>
                <w:placeholder>
                  <w:docPart w:val="CB5ED1203F8F4F68A6843715293AC77C"/>
                </w:placeholder>
                <w:showingPlcHdr/>
                <w:text w:multiLine="1"/>
              </w:sdtPr>
              <w:sdtContent>
                <w:r w:rsidR="00733868">
                  <w:rPr>
                    <w:rFonts w:ascii="Arial" w:eastAsia="MS Mincho" w:hAnsi="Arial" w:cs="Arial"/>
                    <w:b/>
                  </w:rPr>
                  <w:t xml:space="preserve"> </w:t>
                </w:r>
              </w:sdtContent>
            </w:sdt>
          </w:p>
        </w:tc>
      </w:tr>
      <w:tr w:rsidR="003510FF" w:rsidRPr="00831068" w14:paraId="71032A2D" w14:textId="77777777" w:rsidTr="00B20E86">
        <w:trPr>
          <w:cantSplit/>
          <w:jc w:val="center"/>
        </w:trPr>
        <w:tc>
          <w:tcPr>
            <w:tcW w:w="1433" w:type="dxa"/>
            <w:tcBorders>
              <w:top w:val="single" w:sz="4" w:space="0" w:color="auto"/>
              <w:bottom w:val="single" w:sz="4" w:space="0" w:color="auto"/>
            </w:tcBorders>
            <w:shd w:val="clear" w:color="auto" w:fill="auto"/>
          </w:tcPr>
          <w:p w14:paraId="3A486EB7"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256095882"/>
                <w:placeholder>
                  <w:docPart w:val="FE3030C94E1C4B228D917C5B52CD60AD"/>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07CC3D72"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245951925"/>
                <w:placeholder>
                  <w:docPart w:val="7EBEE0DF11B449ADA0B6C1134069D915"/>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415E0585"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1789647769"/>
                <w:placeholder>
                  <w:docPart w:val="7EB3127E9A2F45A1B18967A322C4899D"/>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4F06A79E"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866586062"/>
                <w:placeholder>
                  <w:docPart w:val="08BAC796F0794B84992250BABF2F688E"/>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4D592C3E"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356156788"/>
                <w:placeholder>
                  <w:docPart w:val="299C7A574F974A3C9408C9337CF841DA"/>
                </w:placeholder>
                <w:showingPlcHdr/>
                <w:text w:multiLine="1"/>
              </w:sdtPr>
              <w:sdtContent>
                <w:r w:rsidR="00733868">
                  <w:rPr>
                    <w:rFonts w:ascii="Arial" w:eastAsia="MS Mincho" w:hAnsi="Arial" w:cs="Arial"/>
                    <w:b/>
                  </w:rPr>
                  <w:t xml:space="preserve"> </w:t>
                </w:r>
              </w:sdtContent>
            </w:sdt>
          </w:p>
        </w:tc>
      </w:tr>
      <w:tr w:rsidR="003510FF" w:rsidRPr="00831068" w14:paraId="2DFCECEF" w14:textId="77777777" w:rsidTr="00B20E86">
        <w:trPr>
          <w:cantSplit/>
          <w:jc w:val="center"/>
        </w:trPr>
        <w:tc>
          <w:tcPr>
            <w:tcW w:w="1433" w:type="dxa"/>
            <w:tcBorders>
              <w:top w:val="single" w:sz="4" w:space="0" w:color="auto"/>
              <w:bottom w:val="single" w:sz="4" w:space="0" w:color="auto"/>
            </w:tcBorders>
            <w:shd w:val="clear" w:color="auto" w:fill="auto"/>
          </w:tcPr>
          <w:p w14:paraId="2175F084"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635650410"/>
                <w:placeholder>
                  <w:docPart w:val="C788FEB88D0D4BDA85E44E0EA4B8C3D8"/>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4498CEA5"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688458712"/>
                <w:placeholder>
                  <w:docPart w:val="B7C8754A56AA41C6B42E27DA52395240"/>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353C6FDA"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332535229"/>
                <w:placeholder>
                  <w:docPart w:val="E8968654C8644454B71780E43EB55492"/>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6A9BC4DA"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540204181"/>
                <w:placeholder>
                  <w:docPart w:val="641ABA98B905449082E6404DD97DBFDA"/>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74DBC40C"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544475801"/>
                <w:placeholder>
                  <w:docPart w:val="9FF5C42396884A328F5341D23E94ED0B"/>
                </w:placeholder>
                <w:showingPlcHdr/>
                <w:text w:multiLine="1"/>
              </w:sdtPr>
              <w:sdtContent>
                <w:r w:rsidR="00733868">
                  <w:rPr>
                    <w:rFonts w:ascii="Arial" w:eastAsia="MS Mincho" w:hAnsi="Arial" w:cs="Arial"/>
                    <w:b/>
                  </w:rPr>
                  <w:t xml:space="preserve"> </w:t>
                </w:r>
              </w:sdtContent>
            </w:sdt>
          </w:p>
        </w:tc>
      </w:tr>
      <w:tr w:rsidR="003510FF" w:rsidRPr="00831068" w:rsidDel="00866E3F" w14:paraId="1A46CE75" w14:textId="77777777" w:rsidTr="00B20E86">
        <w:trPr>
          <w:cantSplit/>
          <w:jc w:val="center"/>
        </w:trPr>
        <w:tc>
          <w:tcPr>
            <w:tcW w:w="9360" w:type="dxa"/>
            <w:gridSpan w:val="23"/>
            <w:tcBorders>
              <w:top w:val="single" w:sz="4" w:space="0" w:color="auto"/>
              <w:bottom w:val="dashSmallGap" w:sz="4" w:space="0" w:color="auto"/>
            </w:tcBorders>
            <w:shd w:val="clear" w:color="auto" w:fill="auto"/>
          </w:tcPr>
          <w:p w14:paraId="5B1A47F1" w14:textId="77777777" w:rsidR="003510FF" w:rsidRPr="00831068" w:rsidDel="00866E3F" w:rsidRDefault="003510FF" w:rsidP="00323E89">
            <w:pPr>
              <w:pStyle w:val="List31"/>
              <w:widowControl w:val="0"/>
              <w:numPr>
                <w:ilvl w:val="0"/>
                <w:numId w:val="0"/>
              </w:numPr>
              <w:rPr>
                <w:rFonts w:ascii="Arial" w:eastAsia="MS Mincho" w:hAnsi="Arial" w:cs="Arial"/>
              </w:rPr>
            </w:pPr>
            <w:r>
              <w:rPr>
                <w:rFonts w:ascii="Arial" w:eastAsia="MS Mincho" w:hAnsi="Arial" w:cs="Arial"/>
              </w:rPr>
              <w:t>14-2.  Newly-installed AST</w:t>
            </w:r>
          </w:p>
        </w:tc>
      </w:tr>
      <w:tr w:rsidR="003510FF" w:rsidRPr="00831068" w:rsidDel="00866E3F" w14:paraId="1CD79833" w14:textId="77777777" w:rsidTr="00B20E86">
        <w:trPr>
          <w:cantSplit/>
          <w:jc w:val="center"/>
        </w:trPr>
        <w:tc>
          <w:tcPr>
            <w:tcW w:w="9360" w:type="dxa"/>
            <w:gridSpan w:val="23"/>
            <w:tcBorders>
              <w:top w:val="dashSmallGap" w:sz="4" w:space="0" w:color="auto"/>
              <w:left w:val="single" w:sz="4" w:space="0" w:color="auto"/>
              <w:bottom w:val="dashSmallGap" w:sz="4" w:space="0" w:color="auto"/>
              <w:right w:val="single" w:sz="4" w:space="0" w:color="auto"/>
            </w:tcBorders>
            <w:shd w:val="clear" w:color="auto" w:fill="auto"/>
          </w:tcPr>
          <w:p w14:paraId="296B132E" w14:textId="77777777" w:rsidR="003510FF" w:rsidRDefault="003510FF" w:rsidP="00323E89">
            <w:pPr>
              <w:pStyle w:val="LIST4"/>
              <w:numPr>
                <w:ilvl w:val="0"/>
                <w:numId w:val="0"/>
              </w:numPr>
              <w:rPr>
                <w:rFonts w:ascii="Arial" w:eastAsia="MS Mincho" w:hAnsi="Arial" w:cs="Arial"/>
              </w:rPr>
            </w:pPr>
            <w:r>
              <w:rPr>
                <w:rFonts w:ascii="Arial" w:eastAsia="MS Mincho" w:hAnsi="Arial" w:cs="Arial"/>
              </w:rPr>
              <w:t>14-2-1.  Secondary Containment System</w:t>
            </w:r>
          </w:p>
          <w:p w14:paraId="0BCB99CA" w14:textId="61687DDE" w:rsidR="003510FF" w:rsidRPr="006A288D" w:rsidRDefault="003510FF" w:rsidP="00323E89">
            <w:pPr>
              <w:pStyle w:val="LIST4"/>
              <w:numPr>
                <w:ilvl w:val="0"/>
                <w:numId w:val="0"/>
              </w:numPr>
              <w:rPr>
                <w:rFonts w:ascii="Arial" w:eastAsia="MS Mincho" w:hAnsi="Arial" w:cs="Arial"/>
                <w:i/>
              </w:rPr>
            </w:pPr>
            <w:r w:rsidRPr="006A288D">
              <w:rPr>
                <w:rFonts w:ascii="Arial" w:eastAsia="MS Mincho" w:hAnsi="Arial" w:cs="Arial"/>
                <w:i/>
              </w:rPr>
              <w:t xml:space="preserve">Describe what types of secondary containment system </w:t>
            </w:r>
            <w:r w:rsidR="009B4730">
              <w:rPr>
                <w:rFonts w:ascii="Arial" w:eastAsia="MS Mincho" w:hAnsi="Arial" w:cs="Arial"/>
                <w:i/>
              </w:rPr>
              <w:t xml:space="preserve">are </w:t>
            </w:r>
            <w:r w:rsidRPr="006A288D">
              <w:rPr>
                <w:rFonts w:ascii="Arial" w:eastAsia="MS Mincho" w:hAnsi="Arial" w:cs="Arial"/>
                <w:i/>
              </w:rPr>
              <w:t>to be installed</w:t>
            </w:r>
            <w:r>
              <w:rPr>
                <w:rFonts w:ascii="Arial" w:eastAsia="MS Mincho" w:hAnsi="Arial" w:cs="Arial"/>
                <w:i/>
              </w:rPr>
              <w:t>.</w:t>
            </w:r>
          </w:p>
        </w:tc>
      </w:tr>
      <w:tr w:rsidR="003510FF" w:rsidRPr="00831068" w:rsidDel="00866E3F" w14:paraId="33E76F85" w14:textId="77777777" w:rsidTr="00B20E86">
        <w:trPr>
          <w:cantSplit/>
          <w:trHeight w:val="432"/>
          <w:jc w:val="center"/>
        </w:trPr>
        <w:tc>
          <w:tcPr>
            <w:tcW w:w="9360" w:type="dxa"/>
            <w:gridSpan w:val="23"/>
            <w:tcBorders>
              <w:top w:val="dashSmallGap" w:sz="4" w:space="0" w:color="auto"/>
              <w:left w:val="single" w:sz="4" w:space="0" w:color="auto"/>
              <w:bottom w:val="dashSmallGap" w:sz="4" w:space="0" w:color="auto"/>
              <w:right w:val="single" w:sz="4" w:space="0" w:color="auto"/>
            </w:tcBorders>
            <w:shd w:val="clear" w:color="auto" w:fill="auto"/>
          </w:tcPr>
          <w:p w14:paraId="15F6B0C0" w14:textId="77777777" w:rsidR="003510FF" w:rsidRDefault="00825844" w:rsidP="00323E89">
            <w:pPr>
              <w:pStyle w:val="LIST4"/>
              <w:numPr>
                <w:ilvl w:val="0"/>
                <w:numId w:val="0"/>
              </w:numPr>
              <w:rPr>
                <w:rFonts w:ascii="Arial" w:eastAsia="MS Mincho" w:hAnsi="Arial" w:cs="Arial"/>
              </w:rPr>
            </w:pPr>
            <w:sdt>
              <w:sdtPr>
                <w:rPr>
                  <w:rFonts w:ascii="Arial" w:eastAsia="MS Mincho" w:hAnsi="Arial" w:cs="Arial"/>
                </w:rPr>
                <w:id w:val="-2055766917"/>
                <w:placeholder>
                  <w:docPart w:val="2EC204B1288640358F7A3CD196514328"/>
                </w:placeholder>
                <w:showingPlcHdr/>
                <w:text w:multiLine="1"/>
              </w:sdtPr>
              <w:sdtContent>
                <w:r w:rsidR="00E42CFD">
                  <w:rPr>
                    <w:rFonts w:ascii="Arial" w:eastAsia="MS Mincho" w:hAnsi="Arial" w:cs="Arial"/>
                    <w:b/>
                  </w:rPr>
                  <w:t xml:space="preserve"> </w:t>
                </w:r>
              </w:sdtContent>
            </w:sdt>
          </w:p>
        </w:tc>
      </w:tr>
      <w:tr w:rsidR="003510FF" w:rsidRPr="00831068" w:rsidDel="00866E3F" w14:paraId="4296BC3B" w14:textId="77777777" w:rsidTr="00B20E86">
        <w:trPr>
          <w:cantSplit/>
          <w:jc w:val="center"/>
        </w:trPr>
        <w:tc>
          <w:tcPr>
            <w:tcW w:w="9360" w:type="dxa"/>
            <w:gridSpan w:val="23"/>
            <w:tcBorders>
              <w:top w:val="dashSmallGap" w:sz="4" w:space="0" w:color="auto"/>
              <w:left w:val="single" w:sz="4" w:space="0" w:color="auto"/>
              <w:bottom w:val="dashSmallGap" w:sz="4" w:space="0" w:color="auto"/>
              <w:right w:val="single" w:sz="4" w:space="0" w:color="auto"/>
            </w:tcBorders>
            <w:shd w:val="clear" w:color="auto" w:fill="auto"/>
          </w:tcPr>
          <w:p w14:paraId="50AE1CE1" w14:textId="075E1552" w:rsidR="003510FF" w:rsidRDefault="003510FF" w:rsidP="00323E89">
            <w:pPr>
              <w:pStyle w:val="LIST4"/>
              <w:numPr>
                <w:ilvl w:val="0"/>
                <w:numId w:val="0"/>
              </w:numPr>
              <w:rPr>
                <w:rFonts w:ascii="Arial" w:eastAsia="MS Mincho" w:hAnsi="Arial" w:cs="Arial"/>
              </w:rPr>
            </w:pPr>
            <w:r>
              <w:rPr>
                <w:rFonts w:ascii="Arial" w:eastAsia="MS Mincho" w:hAnsi="Arial" w:cs="Arial"/>
              </w:rPr>
              <w:t xml:space="preserve">14-2-2.  Sign </w:t>
            </w:r>
            <w:r w:rsidR="00DA316E">
              <w:rPr>
                <w:rFonts w:ascii="Arial" w:eastAsia="MS Mincho" w:hAnsi="Arial" w:cs="Arial"/>
              </w:rPr>
              <w:t>b</w:t>
            </w:r>
            <w:r>
              <w:rPr>
                <w:rFonts w:ascii="Arial" w:eastAsia="MS Mincho" w:hAnsi="Arial" w:cs="Arial"/>
              </w:rPr>
              <w:t>oard</w:t>
            </w:r>
            <w:r w:rsidR="00DA316E">
              <w:rPr>
                <w:rFonts w:ascii="Arial" w:eastAsia="MS Mincho" w:hAnsi="Arial" w:cs="Arial"/>
              </w:rPr>
              <w:t xml:space="preserve"> providing tank details as applicable.</w:t>
            </w:r>
          </w:p>
        </w:tc>
      </w:tr>
      <w:tr w:rsidR="003510FF" w:rsidRPr="00831068" w:rsidDel="00866E3F" w14:paraId="7C9E380B" w14:textId="77777777" w:rsidTr="00B20E86">
        <w:trPr>
          <w:cantSplit/>
          <w:trHeight w:val="432"/>
          <w:jc w:val="center"/>
        </w:trPr>
        <w:tc>
          <w:tcPr>
            <w:tcW w:w="9360" w:type="dxa"/>
            <w:gridSpan w:val="23"/>
            <w:tcBorders>
              <w:top w:val="dashSmallGap" w:sz="4" w:space="0" w:color="auto"/>
              <w:left w:val="single" w:sz="4" w:space="0" w:color="auto"/>
              <w:bottom w:val="single" w:sz="4" w:space="0" w:color="auto"/>
              <w:right w:val="single" w:sz="4" w:space="0" w:color="auto"/>
            </w:tcBorders>
            <w:shd w:val="clear" w:color="auto" w:fill="auto"/>
          </w:tcPr>
          <w:p w14:paraId="2BBFEAC4" w14:textId="77777777" w:rsidR="003510FF" w:rsidRDefault="00825844" w:rsidP="00323E89">
            <w:pPr>
              <w:pStyle w:val="LIST4"/>
              <w:numPr>
                <w:ilvl w:val="0"/>
                <w:numId w:val="0"/>
              </w:numPr>
              <w:rPr>
                <w:rFonts w:ascii="Arial" w:eastAsia="MS Mincho" w:hAnsi="Arial" w:cs="Arial"/>
              </w:rPr>
            </w:pPr>
            <w:sdt>
              <w:sdtPr>
                <w:rPr>
                  <w:rFonts w:ascii="Arial" w:eastAsia="MS Mincho" w:hAnsi="Arial" w:cs="Arial"/>
                </w:rPr>
                <w:id w:val="1116102389"/>
                <w:placeholder>
                  <w:docPart w:val="27777FC54F234F1DA54198DA0DF374D6"/>
                </w:placeholder>
                <w:showingPlcHdr/>
                <w:text w:multiLine="1"/>
              </w:sdtPr>
              <w:sdtContent>
                <w:r w:rsidR="00E42CFD">
                  <w:rPr>
                    <w:rFonts w:ascii="Arial" w:eastAsia="MS Mincho" w:hAnsi="Arial" w:cs="Arial"/>
                    <w:b/>
                  </w:rPr>
                  <w:t xml:space="preserve"> </w:t>
                </w:r>
              </w:sdtContent>
            </w:sdt>
          </w:p>
        </w:tc>
      </w:tr>
      <w:tr w:rsidR="003510FF" w:rsidRPr="00831068" w14:paraId="0D8F3273" w14:textId="77777777" w:rsidTr="00B20E86">
        <w:trPr>
          <w:cantSplit/>
          <w:jc w:val="center"/>
        </w:trPr>
        <w:tc>
          <w:tcPr>
            <w:tcW w:w="9360" w:type="dxa"/>
            <w:gridSpan w:val="23"/>
            <w:tcBorders>
              <w:top w:val="single" w:sz="4" w:space="0" w:color="auto"/>
              <w:bottom w:val="single" w:sz="4" w:space="0" w:color="auto"/>
            </w:tcBorders>
            <w:shd w:val="clear" w:color="auto" w:fill="auto"/>
          </w:tcPr>
          <w:p w14:paraId="5CD8EBD7" w14:textId="77777777" w:rsidR="003510FF" w:rsidRPr="00E314D6" w:rsidRDefault="003510FF" w:rsidP="00323E89">
            <w:pPr>
              <w:pStyle w:val="TXT"/>
              <w:ind w:left="0"/>
            </w:pPr>
            <w:r>
              <w:rPr>
                <w:rFonts w:cs="Arial"/>
              </w:rPr>
              <w:t xml:space="preserve">14-3.  </w:t>
            </w:r>
            <w:r w:rsidRPr="00831068">
              <w:rPr>
                <w:rFonts w:cs="Arial"/>
              </w:rPr>
              <w:t>Underground Storage Tanks (USTs)</w:t>
            </w:r>
          </w:p>
          <w:p w14:paraId="08DC7C0A" w14:textId="50BEA3F3" w:rsidR="003510FF" w:rsidRPr="006A288D" w:rsidRDefault="003510FF" w:rsidP="00323E89">
            <w:pPr>
              <w:pStyle w:val="List21"/>
              <w:numPr>
                <w:ilvl w:val="0"/>
                <w:numId w:val="0"/>
              </w:numPr>
              <w:rPr>
                <w:rFonts w:ascii="Arial" w:hAnsi="Arial" w:cs="Arial"/>
                <w:i/>
              </w:rPr>
            </w:pPr>
            <w:r w:rsidRPr="006A288D">
              <w:rPr>
                <w:rFonts w:ascii="Arial" w:hAnsi="Arial" w:cs="Arial"/>
                <w:i/>
              </w:rPr>
              <w:t>Provide information in below table if any USTs are involv</w:t>
            </w:r>
            <w:r w:rsidR="002070CB">
              <w:rPr>
                <w:rFonts w:ascii="Arial" w:hAnsi="Arial" w:cs="Arial"/>
                <w:i/>
              </w:rPr>
              <w:t>ed</w:t>
            </w:r>
            <w:r w:rsidRPr="006A288D">
              <w:rPr>
                <w:rFonts w:ascii="Arial" w:hAnsi="Arial" w:cs="Arial"/>
                <w:i/>
              </w:rPr>
              <w:t xml:space="preserve"> in the project.</w:t>
            </w:r>
          </w:p>
        </w:tc>
      </w:tr>
      <w:tr w:rsidR="003510FF" w:rsidRPr="00A519A6" w14:paraId="27D0D6B3" w14:textId="77777777" w:rsidTr="00B20E86">
        <w:trPr>
          <w:cantSplit/>
          <w:jc w:val="center"/>
        </w:trPr>
        <w:tc>
          <w:tcPr>
            <w:tcW w:w="1433" w:type="dxa"/>
            <w:tcBorders>
              <w:top w:val="single" w:sz="4" w:space="0" w:color="auto"/>
              <w:bottom w:val="single" w:sz="4" w:space="0" w:color="auto"/>
            </w:tcBorders>
            <w:shd w:val="clear" w:color="auto" w:fill="auto"/>
            <w:vAlign w:val="center"/>
          </w:tcPr>
          <w:p w14:paraId="498F1CB3" w14:textId="77777777" w:rsidR="003510FF" w:rsidRPr="00DA0BD9" w:rsidDel="00E20E77" w:rsidRDefault="003510FF" w:rsidP="00323E89">
            <w:pPr>
              <w:pStyle w:val="List31"/>
              <w:widowControl w:val="0"/>
              <w:numPr>
                <w:ilvl w:val="0"/>
                <w:numId w:val="0"/>
              </w:numPr>
              <w:ind w:left="18"/>
              <w:jc w:val="center"/>
              <w:rPr>
                <w:rFonts w:ascii="Arial" w:eastAsia="MS Mincho" w:hAnsi="Arial" w:cs="Arial"/>
                <w:sz w:val="18"/>
                <w:szCs w:val="18"/>
              </w:rPr>
            </w:pPr>
            <w:r w:rsidRPr="00DA0BD9">
              <w:rPr>
                <w:rFonts w:ascii="Arial" w:eastAsia="MS Mincho" w:hAnsi="Arial" w:cs="Arial"/>
                <w:sz w:val="18"/>
                <w:szCs w:val="18"/>
              </w:rPr>
              <w:t>Tank ID</w:t>
            </w:r>
          </w:p>
        </w:tc>
        <w:tc>
          <w:tcPr>
            <w:tcW w:w="1434" w:type="dxa"/>
            <w:gridSpan w:val="3"/>
            <w:tcBorders>
              <w:top w:val="single" w:sz="4" w:space="0" w:color="auto"/>
              <w:bottom w:val="single" w:sz="4" w:space="0" w:color="auto"/>
            </w:tcBorders>
            <w:shd w:val="clear" w:color="auto" w:fill="auto"/>
            <w:vAlign w:val="center"/>
          </w:tcPr>
          <w:p w14:paraId="124CDE57" w14:textId="77777777" w:rsidR="003510FF" w:rsidRPr="00DA0BD9" w:rsidDel="00E20E77" w:rsidRDefault="003510FF" w:rsidP="00323E89">
            <w:pPr>
              <w:pStyle w:val="List31"/>
              <w:widowControl w:val="0"/>
              <w:numPr>
                <w:ilvl w:val="0"/>
                <w:numId w:val="0"/>
              </w:numPr>
              <w:ind w:left="18"/>
              <w:jc w:val="center"/>
              <w:rPr>
                <w:rFonts w:ascii="Arial" w:eastAsia="MS Mincho" w:hAnsi="Arial" w:cs="Arial"/>
                <w:sz w:val="18"/>
                <w:szCs w:val="18"/>
              </w:rPr>
            </w:pPr>
            <w:r w:rsidRPr="00DA0BD9">
              <w:rPr>
                <w:rFonts w:ascii="Arial" w:eastAsia="MS Mincho" w:hAnsi="Arial" w:cs="Arial"/>
                <w:sz w:val="18"/>
                <w:szCs w:val="18"/>
              </w:rPr>
              <w:t>Location</w:t>
            </w:r>
          </w:p>
        </w:tc>
        <w:tc>
          <w:tcPr>
            <w:tcW w:w="1440" w:type="dxa"/>
            <w:gridSpan w:val="7"/>
            <w:tcBorders>
              <w:top w:val="single" w:sz="4" w:space="0" w:color="auto"/>
              <w:bottom w:val="single" w:sz="4" w:space="0" w:color="auto"/>
            </w:tcBorders>
            <w:shd w:val="clear" w:color="auto" w:fill="auto"/>
            <w:vAlign w:val="center"/>
          </w:tcPr>
          <w:p w14:paraId="29FA64E2" w14:textId="77777777" w:rsidR="003510FF" w:rsidRDefault="003510FF" w:rsidP="00323E89">
            <w:pPr>
              <w:pStyle w:val="List31"/>
              <w:widowControl w:val="0"/>
              <w:numPr>
                <w:ilvl w:val="0"/>
                <w:numId w:val="0"/>
              </w:numPr>
              <w:jc w:val="center"/>
              <w:rPr>
                <w:rFonts w:ascii="Arial" w:eastAsia="MS Mincho" w:hAnsi="Arial" w:cs="Arial"/>
                <w:sz w:val="18"/>
                <w:szCs w:val="18"/>
              </w:rPr>
            </w:pPr>
            <w:r w:rsidRPr="00DA0BD9">
              <w:rPr>
                <w:rFonts w:ascii="Arial" w:eastAsia="MS Mincho" w:hAnsi="Arial" w:cs="Arial"/>
                <w:sz w:val="18"/>
                <w:szCs w:val="18"/>
              </w:rPr>
              <w:t>Tank Capacity</w:t>
            </w:r>
          </w:p>
          <w:p w14:paraId="05FCEB33" w14:textId="77777777" w:rsidR="003510FF" w:rsidRPr="00DA0BD9" w:rsidDel="00E20E77" w:rsidRDefault="003510FF" w:rsidP="00323E89">
            <w:pPr>
              <w:pStyle w:val="List31"/>
              <w:widowControl w:val="0"/>
              <w:numPr>
                <w:ilvl w:val="0"/>
                <w:numId w:val="0"/>
              </w:numPr>
              <w:jc w:val="center"/>
              <w:rPr>
                <w:rFonts w:ascii="Arial" w:eastAsia="MS Mincho" w:hAnsi="Arial" w:cs="Arial"/>
                <w:sz w:val="18"/>
                <w:szCs w:val="18"/>
              </w:rPr>
            </w:pPr>
            <w:r>
              <w:rPr>
                <w:rFonts w:ascii="Arial" w:eastAsia="MS Mincho" w:hAnsi="Arial" w:cs="Arial"/>
                <w:sz w:val="18"/>
                <w:szCs w:val="18"/>
              </w:rPr>
              <w:t>(GAL)</w:t>
            </w:r>
          </w:p>
        </w:tc>
        <w:tc>
          <w:tcPr>
            <w:tcW w:w="1440" w:type="dxa"/>
            <w:gridSpan w:val="4"/>
            <w:tcBorders>
              <w:top w:val="single" w:sz="4" w:space="0" w:color="auto"/>
              <w:bottom w:val="single" w:sz="4" w:space="0" w:color="auto"/>
            </w:tcBorders>
            <w:shd w:val="clear" w:color="auto" w:fill="auto"/>
            <w:vAlign w:val="center"/>
          </w:tcPr>
          <w:p w14:paraId="52D7C6BD" w14:textId="77777777" w:rsidR="003510FF" w:rsidRPr="00DA0BD9" w:rsidRDefault="003510FF" w:rsidP="00323E89">
            <w:pPr>
              <w:pStyle w:val="List31"/>
              <w:widowControl w:val="0"/>
              <w:numPr>
                <w:ilvl w:val="0"/>
                <w:numId w:val="0"/>
              </w:numPr>
              <w:jc w:val="center"/>
              <w:rPr>
                <w:rFonts w:ascii="Arial" w:hAnsi="Arial" w:cs="Arial"/>
                <w:sz w:val="18"/>
                <w:szCs w:val="18"/>
              </w:rPr>
            </w:pPr>
            <w:r w:rsidRPr="00DA0BD9">
              <w:rPr>
                <w:rFonts w:ascii="Arial" w:hAnsi="Arial" w:cs="Arial"/>
                <w:sz w:val="18"/>
                <w:szCs w:val="18"/>
              </w:rPr>
              <w:t>Contents</w:t>
            </w:r>
          </w:p>
        </w:tc>
        <w:tc>
          <w:tcPr>
            <w:tcW w:w="3613" w:type="dxa"/>
            <w:gridSpan w:val="8"/>
            <w:tcBorders>
              <w:top w:val="single" w:sz="4" w:space="0" w:color="auto"/>
              <w:bottom w:val="single" w:sz="4" w:space="0" w:color="auto"/>
            </w:tcBorders>
            <w:shd w:val="clear" w:color="auto" w:fill="auto"/>
            <w:vAlign w:val="center"/>
          </w:tcPr>
          <w:p w14:paraId="3AF017E1" w14:textId="77777777" w:rsidR="003510FF" w:rsidRPr="00DA0BD9" w:rsidRDefault="003510FF" w:rsidP="00323E89">
            <w:pPr>
              <w:pStyle w:val="List31"/>
              <w:widowControl w:val="0"/>
              <w:numPr>
                <w:ilvl w:val="0"/>
                <w:numId w:val="0"/>
              </w:numPr>
              <w:jc w:val="center"/>
              <w:rPr>
                <w:rFonts w:ascii="Arial" w:hAnsi="Arial" w:cs="Arial"/>
                <w:sz w:val="18"/>
                <w:szCs w:val="18"/>
              </w:rPr>
            </w:pPr>
            <w:r>
              <w:rPr>
                <w:rFonts w:ascii="Arial" w:hAnsi="Arial" w:cs="Arial"/>
                <w:sz w:val="18"/>
                <w:szCs w:val="18"/>
              </w:rPr>
              <w:t>Type of Work (Installation, Demolition, Repair or Tank Cleaning etc.)</w:t>
            </w:r>
          </w:p>
        </w:tc>
      </w:tr>
      <w:tr w:rsidR="003510FF" w:rsidRPr="00831068" w14:paraId="44AB4110" w14:textId="77777777" w:rsidTr="00B20E86">
        <w:trPr>
          <w:cantSplit/>
          <w:jc w:val="center"/>
        </w:trPr>
        <w:tc>
          <w:tcPr>
            <w:tcW w:w="1433" w:type="dxa"/>
            <w:tcBorders>
              <w:top w:val="single" w:sz="4" w:space="0" w:color="auto"/>
              <w:bottom w:val="single" w:sz="4" w:space="0" w:color="auto"/>
            </w:tcBorders>
            <w:shd w:val="clear" w:color="auto" w:fill="auto"/>
          </w:tcPr>
          <w:p w14:paraId="11C96134"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861358568"/>
                <w:placeholder>
                  <w:docPart w:val="1C6DD14A3D014413BF0B2A37C49F1E6B"/>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75A2C900"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94675857"/>
                <w:placeholder>
                  <w:docPart w:val="0E22DE9707EA4D9481C6D8DA0199BAE6"/>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0105FF4A"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465622743"/>
                <w:placeholder>
                  <w:docPart w:val="5B248DFEC1A244E5B84BBE9D7BA2126B"/>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5E1F57C7"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897110808"/>
                <w:placeholder>
                  <w:docPart w:val="582C7409EE194B39B3B119FDB1FA8F20"/>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73775957"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886701301"/>
                <w:placeholder>
                  <w:docPart w:val="A4F085345DBD44EF8D513C3FB876DC25"/>
                </w:placeholder>
                <w:showingPlcHdr/>
                <w:text w:multiLine="1"/>
              </w:sdtPr>
              <w:sdtContent>
                <w:r w:rsidR="00733868">
                  <w:rPr>
                    <w:rFonts w:ascii="Arial" w:eastAsia="MS Mincho" w:hAnsi="Arial" w:cs="Arial"/>
                    <w:b/>
                  </w:rPr>
                  <w:t xml:space="preserve"> </w:t>
                </w:r>
              </w:sdtContent>
            </w:sdt>
          </w:p>
        </w:tc>
      </w:tr>
      <w:tr w:rsidR="003510FF" w:rsidRPr="00831068" w14:paraId="0B59A35D" w14:textId="77777777" w:rsidTr="00B20E86">
        <w:trPr>
          <w:cantSplit/>
          <w:jc w:val="center"/>
        </w:trPr>
        <w:tc>
          <w:tcPr>
            <w:tcW w:w="1433" w:type="dxa"/>
            <w:tcBorders>
              <w:top w:val="single" w:sz="4" w:space="0" w:color="auto"/>
              <w:bottom w:val="single" w:sz="4" w:space="0" w:color="auto"/>
            </w:tcBorders>
            <w:shd w:val="clear" w:color="auto" w:fill="auto"/>
          </w:tcPr>
          <w:p w14:paraId="78EBD05C"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640854819"/>
                <w:placeholder>
                  <w:docPart w:val="CF770C07EE3041F29B9C0C8392D780B5"/>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09A5598E"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53201399"/>
                <w:placeholder>
                  <w:docPart w:val="278014E0D7584842B86908260F9D987B"/>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27694114"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706717668"/>
                <w:placeholder>
                  <w:docPart w:val="1DC1B41E8943417CB718E6E5E1845E9B"/>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0BF2615A"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917435570"/>
                <w:placeholder>
                  <w:docPart w:val="44F10F8DAA594E6E95C3CD0958B29A56"/>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6C8D7F4D"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2043083534"/>
                <w:placeholder>
                  <w:docPart w:val="30FBB637E92E43549AC476E0A578113D"/>
                </w:placeholder>
                <w:showingPlcHdr/>
                <w:text w:multiLine="1"/>
              </w:sdtPr>
              <w:sdtContent>
                <w:r w:rsidR="00733868">
                  <w:rPr>
                    <w:rFonts w:ascii="Arial" w:eastAsia="MS Mincho" w:hAnsi="Arial" w:cs="Arial"/>
                    <w:b/>
                  </w:rPr>
                  <w:t xml:space="preserve"> </w:t>
                </w:r>
              </w:sdtContent>
            </w:sdt>
          </w:p>
        </w:tc>
      </w:tr>
      <w:tr w:rsidR="003510FF" w:rsidRPr="00831068" w14:paraId="7D0C2D67" w14:textId="77777777" w:rsidTr="00B20E86">
        <w:trPr>
          <w:cantSplit/>
          <w:jc w:val="center"/>
        </w:trPr>
        <w:tc>
          <w:tcPr>
            <w:tcW w:w="1433" w:type="dxa"/>
            <w:tcBorders>
              <w:top w:val="single" w:sz="4" w:space="0" w:color="auto"/>
              <w:bottom w:val="single" w:sz="4" w:space="0" w:color="auto"/>
            </w:tcBorders>
            <w:shd w:val="clear" w:color="auto" w:fill="auto"/>
          </w:tcPr>
          <w:p w14:paraId="08DCD9F7" w14:textId="77777777" w:rsidR="003510FF"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1934660396"/>
                <w:placeholder>
                  <w:docPart w:val="C0BDCAB1C8A2414BBF4AC3A420BC6F69"/>
                </w:placeholder>
                <w:showingPlcHdr/>
                <w:text w:multiLine="1"/>
              </w:sdtPr>
              <w:sdtContent>
                <w:r w:rsidR="00733868">
                  <w:rPr>
                    <w:rFonts w:ascii="Arial" w:eastAsia="MS Mincho" w:hAnsi="Arial" w:cs="Arial"/>
                    <w:b/>
                  </w:rPr>
                  <w:t xml:space="preserve"> </w:t>
                </w:r>
              </w:sdtContent>
            </w:sdt>
          </w:p>
        </w:tc>
        <w:tc>
          <w:tcPr>
            <w:tcW w:w="1434" w:type="dxa"/>
            <w:gridSpan w:val="3"/>
            <w:tcBorders>
              <w:top w:val="single" w:sz="4" w:space="0" w:color="auto"/>
              <w:bottom w:val="single" w:sz="4" w:space="0" w:color="auto"/>
            </w:tcBorders>
            <w:shd w:val="clear" w:color="auto" w:fill="auto"/>
          </w:tcPr>
          <w:p w14:paraId="1BA28E88"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1872574188"/>
                <w:placeholder>
                  <w:docPart w:val="F0BCE76868F848A0952F0643E1A05E6D"/>
                </w:placeholder>
                <w:showingPlcHdr/>
                <w:text w:multiLine="1"/>
              </w:sdtPr>
              <w:sdtContent>
                <w:r w:rsidR="00733868">
                  <w:rPr>
                    <w:rFonts w:ascii="Arial" w:eastAsia="MS Mincho" w:hAnsi="Arial" w:cs="Arial"/>
                    <w:b/>
                  </w:rPr>
                  <w:t xml:space="preserve"> </w:t>
                </w:r>
              </w:sdtContent>
            </w:sdt>
          </w:p>
        </w:tc>
        <w:tc>
          <w:tcPr>
            <w:tcW w:w="1440" w:type="dxa"/>
            <w:gridSpan w:val="7"/>
            <w:tcBorders>
              <w:top w:val="single" w:sz="4" w:space="0" w:color="auto"/>
              <w:bottom w:val="single" w:sz="4" w:space="0" w:color="auto"/>
            </w:tcBorders>
            <w:shd w:val="clear" w:color="auto" w:fill="auto"/>
          </w:tcPr>
          <w:p w14:paraId="4642BAEB" w14:textId="77777777" w:rsidR="003510FF" w:rsidRPr="00831068" w:rsidDel="00E20E77" w:rsidRDefault="00825844" w:rsidP="00323E89">
            <w:pPr>
              <w:pStyle w:val="List31"/>
              <w:widowControl w:val="0"/>
              <w:numPr>
                <w:ilvl w:val="0"/>
                <w:numId w:val="0"/>
              </w:numPr>
              <w:ind w:left="18"/>
              <w:rPr>
                <w:rFonts w:ascii="Arial" w:eastAsia="MS Mincho" w:hAnsi="Arial" w:cs="Arial"/>
              </w:rPr>
            </w:pPr>
            <w:sdt>
              <w:sdtPr>
                <w:rPr>
                  <w:rFonts w:ascii="Arial" w:eastAsia="MS Mincho" w:hAnsi="Arial" w:cs="Arial"/>
                </w:rPr>
                <w:id w:val="569780430"/>
                <w:placeholder>
                  <w:docPart w:val="04ACDE855666452988BC9CE10DD86E6B"/>
                </w:placeholder>
                <w:showingPlcHdr/>
                <w:text w:multiLine="1"/>
              </w:sdtPr>
              <w:sdtContent>
                <w:r w:rsidR="00733868">
                  <w:rPr>
                    <w:rFonts w:ascii="Arial" w:eastAsia="MS Mincho" w:hAnsi="Arial" w:cs="Arial"/>
                    <w:b/>
                  </w:rPr>
                  <w:t xml:space="preserve"> </w:t>
                </w:r>
              </w:sdtContent>
            </w:sdt>
          </w:p>
        </w:tc>
        <w:tc>
          <w:tcPr>
            <w:tcW w:w="1440" w:type="dxa"/>
            <w:gridSpan w:val="4"/>
            <w:tcBorders>
              <w:top w:val="single" w:sz="4" w:space="0" w:color="auto"/>
              <w:bottom w:val="single" w:sz="4" w:space="0" w:color="auto"/>
            </w:tcBorders>
            <w:shd w:val="clear" w:color="auto" w:fill="auto"/>
          </w:tcPr>
          <w:p w14:paraId="0909961A"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534646093"/>
                <w:placeholder>
                  <w:docPart w:val="FE5B10A5C6664DA3937136AA2C29057A"/>
                </w:placeholder>
                <w:showingPlcHdr/>
                <w:text w:multiLine="1"/>
              </w:sdtPr>
              <w:sdtContent>
                <w:r w:rsidR="00733868">
                  <w:rPr>
                    <w:rFonts w:ascii="Arial" w:eastAsia="MS Mincho" w:hAnsi="Arial" w:cs="Arial"/>
                    <w:b/>
                  </w:rPr>
                  <w:t xml:space="preserve"> </w:t>
                </w:r>
              </w:sdtContent>
            </w:sdt>
          </w:p>
        </w:tc>
        <w:tc>
          <w:tcPr>
            <w:tcW w:w="3613" w:type="dxa"/>
            <w:gridSpan w:val="8"/>
            <w:tcBorders>
              <w:top w:val="single" w:sz="4" w:space="0" w:color="auto"/>
              <w:bottom w:val="single" w:sz="4" w:space="0" w:color="auto"/>
            </w:tcBorders>
            <w:shd w:val="clear" w:color="auto" w:fill="auto"/>
          </w:tcPr>
          <w:p w14:paraId="4FD016EC" w14:textId="77777777" w:rsidR="003510FF" w:rsidRPr="00831068" w:rsidRDefault="00825844" w:rsidP="00323E89">
            <w:pPr>
              <w:pStyle w:val="List31"/>
              <w:widowControl w:val="0"/>
              <w:numPr>
                <w:ilvl w:val="0"/>
                <w:numId w:val="0"/>
              </w:numPr>
              <w:ind w:left="18"/>
              <w:rPr>
                <w:rFonts w:ascii="Arial" w:hAnsi="Arial" w:cs="Arial"/>
              </w:rPr>
            </w:pPr>
            <w:sdt>
              <w:sdtPr>
                <w:rPr>
                  <w:rFonts w:ascii="Arial" w:eastAsia="MS Mincho" w:hAnsi="Arial" w:cs="Arial"/>
                </w:rPr>
                <w:id w:val="1027757031"/>
                <w:placeholder>
                  <w:docPart w:val="024EE08DAC80415982945053FC017C80"/>
                </w:placeholder>
                <w:showingPlcHdr/>
                <w:text w:multiLine="1"/>
              </w:sdtPr>
              <w:sdtContent>
                <w:r w:rsidR="00733868">
                  <w:rPr>
                    <w:rFonts w:ascii="Arial" w:eastAsia="MS Mincho" w:hAnsi="Arial" w:cs="Arial"/>
                    <w:b/>
                  </w:rPr>
                  <w:t xml:space="preserve"> </w:t>
                </w:r>
              </w:sdtContent>
            </w:sdt>
          </w:p>
        </w:tc>
      </w:tr>
      <w:tr w:rsidR="003510FF" w:rsidRPr="00831068" w14:paraId="6BAA0E48" w14:textId="77777777" w:rsidTr="00B20E86">
        <w:trPr>
          <w:cantSplit/>
          <w:jc w:val="center"/>
        </w:trPr>
        <w:tc>
          <w:tcPr>
            <w:tcW w:w="9360" w:type="dxa"/>
            <w:gridSpan w:val="23"/>
            <w:tcBorders>
              <w:bottom w:val="dashSmallGap" w:sz="4" w:space="0" w:color="auto"/>
            </w:tcBorders>
            <w:shd w:val="clear" w:color="auto" w:fill="auto"/>
          </w:tcPr>
          <w:p w14:paraId="5736C82B" w14:textId="6F01D553" w:rsidR="003510FF" w:rsidRPr="00831068" w:rsidRDefault="003510FF" w:rsidP="00323E89">
            <w:pPr>
              <w:pStyle w:val="List21"/>
              <w:widowControl w:val="0"/>
              <w:numPr>
                <w:ilvl w:val="0"/>
                <w:numId w:val="0"/>
              </w:numPr>
              <w:rPr>
                <w:rFonts w:ascii="Arial" w:hAnsi="Arial" w:cs="Arial"/>
                <w:i/>
              </w:rPr>
            </w:pPr>
            <w:r>
              <w:rPr>
                <w:rFonts w:ascii="Arial" w:hAnsi="Arial" w:cs="Arial"/>
              </w:rPr>
              <w:t xml:space="preserve">14-4.  </w:t>
            </w:r>
            <w:r w:rsidR="00C75DD2" w:rsidRPr="00831068">
              <w:rPr>
                <w:rFonts w:ascii="Arial" w:hAnsi="Arial" w:cs="Arial"/>
              </w:rPr>
              <w:t>P</w:t>
            </w:r>
            <w:r w:rsidR="00C75DD2">
              <w:rPr>
                <w:rFonts w:ascii="Arial" w:hAnsi="Arial" w:cs="Arial"/>
              </w:rPr>
              <w:t xml:space="preserve">etroleum </w:t>
            </w:r>
            <w:r w:rsidRPr="00831068">
              <w:rPr>
                <w:rFonts w:ascii="Arial" w:hAnsi="Arial" w:cs="Arial"/>
              </w:rPr>
              <w:t>O</w:t>
            </w:r>
            <w:r w:rsidR="00C75DD2">
              <w:rPr>
                <w:rFonts w:ascii="Arial" w:hAnsi="Arial" w:cs="Arial"/>
              </w:rPr>
              <w:t xml:space="preserve">il and </w:t>
            </w:r>
            <w:r w:rsidRPr="00831068">
              <w:rPr>
                <w:rFonts w:ascii="Arial" w:hAnsi="Arial" w:cs="Arial"/>
              </w:rPr>
              <w:t>L</w:t>
            </w:r>
            <w:r w:rsidR="00C75DD2">
              <w:rPr>
                <w:rFonts w:ascii="Arial" w:hAnsi="Arial" w:cs="Arial"/>
              </w:rPr>
              <w:t>ubricant (POL)</w:t>
            </w:r>
            <w:r w:rsidRPr="00831068">
              <w:rPr>
                <w:rFonts w:ascii="Arial" w:hAnsi="Arial" w:cs="Arial"/>
              </w:rPr>
              <w:t xml:space="preserve"> U</w:t>
            </w:r>
            <w:r>
              <w:rPr>
                <w:rFonts w:ascii="Arial" w:hAnsi="Arial" w:cs="Arial"/>
              </w:rPr>
              <w:t>ST</w:t>
            </w:r>
            <w:r w:rsidRPr="00831068">
              <w:rPr>
                <w:rFonts w:ascii="Arial" w:hAnsi="Arial" w:cs="Arial"/>
              </w:rPr>
              <w:t>s To Be Newly Installed</w:t>
            </w:r>
          </w:p>
        </w:tc>
      </w:tr>
      <w:tr w:rsidR="003510FF" w:rsidRPr="00831068" w14:paraId="0084E762" w14:textId="77777777" w:rsidTr="00B20E86">
        <w:trPr>
          <w:cantSplit/>
          <w:jc w:val="center"/>
        </w:trPr>
        <w:tc>
          <w:tcPr>
            <w:tcW w:w="9360" w:type="dxa"/>
            <w:gridSpan w:val="23"/>
            <w:tcBorders>
              <w:top w:val="dashSmallGap" w:sz="4" w:space="0" w:color="auto"/>
              <w:bottom w:val="dashSmallGap" w:sz="4" w:space="0" w:color="auto"/>
            </w:tcBorders>
            <w:shd w:val="clear" w:color="auto" w:fill="auto"/>
          </w:tcPr>
          <w:p w14:paraId="75F2D93D" w14:textId="56E63BA7" w:rsidR="003510FF" w:rsidRPr="0007651D" w:rsidRDefault="003510FF" w:rsidP="00C75DD2">
            <w:pPr>
              <w:pStyle w:val="List21"/>
              <w:widowControl w:val="0"/>
              <w:numPr>
                <w:ilvl w:val="0"/>
                <w:numId w:val="0"/>
              </w:numPr>
              <w:ind w:left="864" w:hanging="864"/>
              <w:rPr>
                <w:rFonts w:ascii="Arial" w:hAnsi="Arial" w:cs="Arial"/>
              </w:rPr>
            </w:pPr>
            <w:r>
              <w:rPr>
                <w:rFonts w:ascii="Arial" w:hAnsi="Arial" w:cs="Arial"/>
              </w:rPr>
              <w:t>14-4-1.</w:t>
            </w:r>
            <w:r w:rsidRPr="006A288D">
              <w:rPr>
                <w:rFonts w:ascii="Arial" w:hAnsi="Arial" w:cs="Arial"/>
              </w:rPr>
              <w:t xml:space="preserve"> </w:t>
            </w:r>
            <w:r>
              <w:rPr>
                <w:rFonts w:ascii="Arial" w:hAnsi="Arial" w:cs="Arial"/>
              </w:rPr>
              <w:t xml:space="preserve"> </w:t>
            </w:r>
            <w:r w:rsidRPr="00C3024C">
              <w:rPr>
                <w:rFonts w:ascii="Arial" w:hAnsi="Arial" w:cs="Arial"/>
              </w:rPr>
              <w:t xml:space="preserve">Explain how each tank </w:t>
            </w:r>
            <w:r w:rsidR="002070CB">
              <w:rPr>
                <w:rFonts w:ascii="Arial" w:hAnsi="Arial" w:cs="Arial"/>
              </w:rPr>
              <w:t>will be</w:t>
            </w:r>
            <w:r w:rsidRPr="00C3024C">
              <w:rPr>
                <w:rFonts w:ascii="Arial" w:hAnsi="Arial" w:cs="Arial"/>
              </w:rPr>
              <w:t xml:space="preserve"> protected from corrosion.</w:t>
            </w:r>
          </w:p>
        </w:tc>
      </w:tr>
      <w:tr w:rsidR="003510FF" w:rsidRPr="00831068" w14:paraId="65B89A01"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05AD5593" w14:textId="77777777" w:rsidR="003510FF" w:rsidRPr="00A67AA4"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344471051"/>
                <w:placeholder>
                  <w:docPart w:val="26469B75245941DF82A692C834FBAFC5"/>
                </w:placeholder>
                <w:showingPlcHdr/>
                <w:text w:multiLine="1"/>
              </w:sdtPr>
              <w:sdtContent>
                <w:r w:rsidR="00E42CFD">
                  <w:rPr>
                    <w:rFonts w:ascii="Arial" w:eastAsia="MS Mincho" w:hAnsi="Arial" w:cs="Arial"/>
                    <w:b/>
                  </w:rPr>
                  <w:t xml:space="preserve"> </w:t>
                </w:r>
              </w:sdtContent>
            </w:sdt>
          </w:p>
        </w:tc>
      </w:tr>
      <w:tr w:rsidR="003510FF" w:rsidRPr="00831068" w14:paraId="6D93C472" w14:textId="77777777" w:rsidTr="00B20E86">
        <w:trPr>
          <w:cantSplit/>
          <w:jc w:val="center"/>
        </w:trPr>
        <w:tc>
          <w:tcPr>
            <w:tcW w:w="9360" w:type="dxa"/>
            <w:gridSpan w:val="23"/>
            <w:tcBorders>
              <w:top w:val="dashSmallGap" w:sz="4" w:space="0" w:color="auto"/>
              <w:bottom w:val="single" w:sz="4" w:space="0" w:color="auto"/>
            </w:tcBorders>
            <w:shd w:val="clear" w:color="auto" w:fill="auto"/>
          </w:tcPr>
          <w:p w14:paraId="75F90723" w14:textId="77777777" w:rsidR="003510FF" w:rsidRPr="00831068" w:rsidRDefault="003510FF" w:rsidP="00323E89">
            <w:pPr>
              <w:pStyle w:val="List31"/>
              <w:widowControl w:val="0"/>
              <w:numPr>
                <w:ilvl w:val="0"/>
                <w:numId w:val="0"/>
              </w:numPr>
              <w:rPr>
                <w:rFonts w:ascii="Arial" w:eastAsia="MS Mincho" w:hAnsi="Arial" w:cs="Arial"/>
              </w:rPr>
            </w:pPr>
            <w:r>
              <w:rPr>
                <w:rFonts w:ascii="Arial" w:eastAsia="MS Mincho" w:hAnsi="Arial" w:cs="Arial"/>
              </w:rPr>
              <w:t xml:space="preserve">14-4-2.  </w:t>
            </w:r>
            <w:r w:rsidRPr="00831068">
              <w:rPr>
                <w:rFonts w:ascii="Arial" w:eastAsia="MS Mincho" w:hAnsi="Arial" w:cs="Arial"/>
              </w:rPr>
              <w:t>Describe spill/overfill prevention system</w:t>
            </w:r>
            <w:r>
              <w:rPr>
                <w:rFonts w:ascii="Arial" w:eastAsia="MS Mincho" w:hAnsi="Arial" w:cs="Arial"/>
              </w:rPr>
              <w:t>.</w:t>
            </w:r>
          </w:p>
        </w:tc>
      </w:tr>
      <w:tr w:rsidR="003510FF" w:rsidRPr="00831068" w14:paraId="4637232F"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58E437A2" w14:textId="77777777" w:rsidR="003510FF"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030795932"/>
                <w:placeholder>
                  <w:docPart w:val="616391EA29E0425783E5E53390E6C9A9"/>
                </w:placeholder>
                <w:showingPlcHdr/>
                <w:text w:multiLine="1"/>
              </w:sdtPr>
              <w:sdtContent>
                <w:r w:rsidR="00E42CFD">
                  <w:rPr>
                    <w:rFonts w:ascii="Arial" w:eastAsia="MS Mincho" w:hAnsi="Arial" w:cs="Arial"/>
                    <w:b/>
                  </w:rPr>
                  <w:t xml:space="preserve"> </w:t>
                </w:r>
              </w:sdtContent>
            </w:sdt>
          </w:p>
        </w:tc>
      </w:tr>
      <w:tr w:rsidR="003510FF" w:rsidRPr="00831068" w14:paraId="581B54E9" w14:textId="77777777" w:rsidTr="00B20E86">
        <w:trPr>
          <w:cantSplit/>
          <w:jc w:val="center"/>
        </w:trPr>
        <w:tc>
          <w:tcPr>
            <w:tcW w:w="9360" w:type="dxa"/>
            <w:gridSpan w:val="23"/>
            <w:tcBorders>
              <w:top w:val="dashSmallGap" w:sz="4" w:space="0" w:color="auto"/>
              <w:bottom w:val="single" w:sz="4" w:space="0" w:color="auto"/>
            </w:tcBorders>
            <w:shd w:val="clear" w:color="auto" w:fill="auto"/>
          </w:tcPr>
          <w:p w14:paraId="4C4D9A0A" w14:textId="413FF51D" w:rsidR="003510FF" w:rsidRDefault="003510FF" w:rsidP="002070CB">
            <w:pPr>
              <w:pStyle w:val="List31"/>
              <w:widowControl w:val="0"/>
              <w:numPr>
                <w:ilvl w:val="0"/>
                <w:numId w:val="0"/>
              </w:numPr>
              <w:rPr>
                <w:rFonts w:ascii="Arial" w:eastAsia="MS Mincho" w:hAnsi="Arial" w:cs="Arial"/>
              </w:rPr>
            </w:pPr>
            <w:r>
              <w:rPr>
                <w:rFonts w:ascii="Arial" w:eastAsia="MS Mincho" w:hAnsi="Arial" w:cs="Arial"/>
              </w:rPr>
              <w:t xml:space="preserve">14-4-3.  </w:t>
            </w:r>
            <w:r w:rsidRPr="007D027F">
              <w:rPr>
                <w:rFonts w:ascii="Arial" w:eastAsia="MS Mincho" w:hAnsi="Arial" w:cs="Arial"/>
              </w:rPr>
              <w:t xml:space="preserve">Provide leak detection to be equipped if all pressurized piping or suction piping </w:t>
            </w:r>
            <w:r w:rsidR="002070CB">
              <w:rPr>
                <w:rFonts w:ascii="Arial" w:eastAsia="MS Mincho" w:hAnsi="Arial" w:cs="Arial"/>
              </w:rPr>
              <w:t xml:space="preserve">were to </w:t>
            </w:r>
            <w:r w:rsidRPr="007D027F">
              <w:rPr>
                <w:rFonts w:ascii="Arial" w:eastAsia="MS Mincho" w:hAnsi="Arial" w:cs="Arial"/>
              </w:rPr>
              <w:t>appear in each tank.</w:t>
            </w:r>
          </w:p>
        </w:tc>
      </w:tr>
      <w:tr w:rsidR="003510FF" w:rsidRPr="00831068" w14:paraId="1CEA421B"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2B956256" w14:textId="77777777" w:rsidR="003510FF"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632674691"/>
                <w:placeholder>
                  <w:docPart w:val="3BF1EF5D511442FAB85B2C9B9F3C3EF6"/>
                </w:placeholder>
                <w:showingPlcHdr/>
                <w:text w:multiLine="1"/>
              </w:sdtPr>
              <w:sdtContent>
                <w:r w:rsidR="00E42CFD">
                  <w:rPr>
                    <w:rFonts w:ascii="Arial" w:eastAsia="MS Mincho" w:hAnsi="Arial" w:cs="Arial"/>
                    <w:b/>
                  </w:rPr>
                  <w:t xml:space="preserve"> </w:t>
                </w:r>
              </w:sdtContent>
            </w:sdt>
          </w:p>
        </w:tc>
      </w:tr>
      <w:tr w:rsidR="003510FF" w:rsidRPr="00831068" w14:paraId="50C49BFA" w14:textId="77777777" w:rsidTr="00B20E86">
        <w:trPr>
          <w:cantSplit/>
          <w:jc w:val="center"/>
        </w:trPr>
        <w:tc>
          <w:tcPr>
            <w:tcW w:w="9360" w:type="dxa"/>
            <w:gridSpan w:val="23"/>
            <w:tcBorders>
              <w:bottom w:val="dashSmallGap" w:sz="4" w:space="0" w:color="auto"/>
            </w:tcBorders>
            <w:shd w:val="clear" w:color="auto" w:fill="auto"/>
          </w:tcPr>
          <w:p w14:paraId="61F6B683" w14:textId="6D59F5F0" w:rsidR="003510FF" w:rsidRPr="00831068" w:rsidRDefault="003510FF" w:rsidP="002070CB">
            <w:pPr>
              <w:pStyle w:val="List21"/>
              <w:widowControl w:val="0"/>
              <w:numPr>
                <w:ilvl w:val="0"/>
                <w:numId w:val="0"/>
              </w:numPr>
              <w:rPr>
                <w:rFonts w:ascii="Arial" w:hAnsi="Arial" w:cs="Arial"/>
              </w:rPr>
            </w:pPr>
            <w:r>
              <w:rPr>
                <w:rFonts w:ascii="Arial" w:hAnsi="Arial" w:cs="Arial"/>
              </w:rPr>
              <w:lastRenderedPageBreak/>
              <w:t xml:space="preserve">14-5  </w:t>
            </w:r>
            <w:r w:rsidRPr="00FC1801">
              <w:rPr>
                <w:rFonts w:ascii="Arial" w:hAnsi="Arial" w:cs="Arial"/>
              </w:rPr>
              <w:t xml:space="preserve">Explain how the exposed free product and/or obviously contaminated soil in the immediate vicinity of the tank </w:t>
            </w:r>
            <w:r w:rsidR="002070CB">
              <w:rPr>
                <w:rFonts w:ascii="Arial" w:hAnsi="Arial" w:cs="Arial"/>
              </w:rPr>
              <w:t>will be</w:t>
            </w:r>
            <w:r w:rsidR="002070CB" w:rsidRPr="00FC1801">
              <w:rPr>
                <w:rFonts w:ascii="Arial" w:hAnsi="Arial" w:cs="Arial"/>
              </w:rPr>
              <w:t xml:space="preserve"> </w:t>
            </w:r>
            <w:r w:rsidRPr="00FC1801">
              <w:rPr>
                <w:rFonts w:ascii="Arial" w:hAnsi="Arial" w:cs="Arial"/>
              </w:rPr>
              <w:t>appropriately removed and managed.</w:t>
            </w:r>
          </w:p>
        </w:tc>
      </w:tr>
      <w:tr w:rsidR="003510FF" w:rsidRPr="00831068" w14:paraId="29E34A86"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21A09E3D" w14:textId="77777777" w:rsidR="003510FF" w:rsidRPr="00831068" w:rsidRDefault="00825844" w:rsidP="00323E89">
            <w:pPr>
              <w:pStyle w:val="List21"/>
              <w:widowControl w:val="0"/>
              <w:numPr>
                <w:ilvl w:val="0"/>
                <w:numId w:val="0"/>
              </w:numPr>
              <w:rPr>
                <w:rFonts w:ascii="Arial" w:hAnsi="Arial" w:cs="Arial"/>
              </w:rPr>
            </w:pPr>
            <w:sdt>
              <w:sdtPr>
                <w:rPr>
                  <w:rFonts w:ascii="Arial" w:eastAsia="MS Mincho" w:hAnsi="Arial" w:cs="Arial"/>
                </w:rPr>
                <w:id w:val="326792174"/>
                <w:placeholder>
                  <w:docPart w:val="8AD1C20F06114F69918D6ACA68A2A915"/>
                </w:placeholder>
                <w:showingPlcHdr/>
                <w:text w:multiLine="1"/>
              </w:sdtPr>
              <w:sdtContent>
                <w:r w:rsidR="00E42CFD">
                  <w:rPr>
                    <w:rFonts w:ascii="Arial" w:eastAsia="MS Mincho" w:hAnsi="Arial" w:cs="Arial"/>
                    <w:b/>
                  </w:rPr>
                  <w:t xml:space="preserve"> </w:t>
                </w:r>
              </w:sdtContent>
            </w:sdt>
          </w:p>
        </w:tc>
      </w:tr>
      <w:tr w:rsidR="003510FF" w:rsidRPr="00831068" w14:paraId="5863AAA9" w14:textId="77777777" w:rsidTr="00B20E86">
        <w:trPr>
          <w:cantSplit/>
          <w:jc w:val="center"/>
        </w:trPr>
        <w:tc>
          <w:tcPr>
            <w:tcW w:w="9360" w:type="dxa"/>
            <w:gridSpan w:val="23"/>
            <w:tcBorders>
              <w:bottom w:val="single" w:sz="4" w:space="0" w:color="auto"/>
            </w:tcBorders>
            <w:shd w:val="clear" w:color="auto" w:fill="auto"/>
          </w:tcPr>
          <w:p w14:paraId="0FAED1A5" w14:textId="77777777" w:rsidR="003510FF" w:rsidRDefault="003510FF" w:rsidP="00323E89">
            <w:pPr>
              <w:pStyle w:val="List21"/>
              <w:widowControl w:val="0"/>
              <w:numPr>
                <w:ilvl w:val="0"/>
                <w:numId w:val="0"/>
              </w:numPr>
              <w:rPr>
                <w:rFonts w:ascii="Arial" w:hAnsi="Arial" w:cs="Arial"/>
              </w:rPr>
            </w:pPr>
            <w:r>
              <w:rPr>
                <w:rFonts w:ascii="Arial" w:hAnsi="Arial" w:cs="Arial"/>
              </w:rPr>
              <w:t xml:space="preserve">14-6.  </w:t>
            </w:r>
            <w:r w:rsidRPr="005F0161">
              <w:rPr>
                <w:rFonts w:ascii="Arial" w:hAnsi="Arial" w:cs="Arial"/>
              </w:rPr>
              <w:t>USTs To Be Modified/Constructed/Relocated/Replaced/Closed/Removed</w:t>
            </w:r>
          </w:p>
          <w:p w14:paraId="40AD6E0C" w14:textId="4814C00F" w:rsidR="003510FF" w:rsidRPr="00C165C8" w:rsidRDefault="003510FF" w:rsidP="002070CB">
            <w:pPr>
              <w:pStyle w:val="TXT"/>
              <w:ind w:left="0"/>
              <w:rPr>
                <w:i/>
              </w:rPr>
            </w:pPr>
            <w:r w:rsidRPr="00C165C8">
              <w:rPr>
                <w:rFonts w:cs="Arial"/>
                <w:i/>
              </w:rPr>
              <w:t>Explain how all of the product and sludge in the tank are appropriately removed and managed</w:t>
            </w:r>
            <w:r w:rsidR="002070CB">
              <w:rPr>
                <w:rFonts w:cs="Arial"/>
                <w:i/>
              </w:rPr>
              <w:t>;</w:t>
            </w:r>
            <w:r w:rsidRPr="00C165C8">
              <w:rPr>
                <w:rFonts w:cs="Arial"/>
                <w:i/>
              </w:rPr>
              <w:t xml:space="preserve"> how the tank is emptied and cleaned if the product stored in the tank is changed</w:t>
            </w:r>
            <w:r w:rsidR="002070CB">
              <w:rPr>
                <w:rFonts w:cs="Arial"/>
                <w:i/>
              </w:rPr>
              <w:t>;</w:t>
            </w:r>
            <w:r w:rsidRPr="00C165C8">
              <w:rPr>
                <w:rFonts w:cs="Arial"/>
                <w:i/>
              </w:rPr>
              <w:t xml:space="preserve"> and how the corrosion protection and leak detection systems are operated and maintained if tank is temporarily closed.</w:t>
            </w:r>
          </w:p>
        </w:tc>
      </w:tr>
      <w:tr w:rsidR="003510FF" w:rsidRPr="00831068" w14:paraId="727EACD0"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0296E93E" w14:textId="77777777" w:rsidR="003510FF" w:rsidRPr="00831068" w:rsidRDefault="00825844" w:rsidP="00323E89">
            <w:pPr>
              <w:pStyle w:val="List21"/>
              <w:widowControl w:val="0"/>
              <w:numPr>
                <w:ilvl w:val="0"/>
                <w:numId w:val="0"/>
              </w:numPr>
              <w:rPr>
                <w:rFonts w:ascii="Arial" w:hAnsi="Arial" w:cs="Arial"/>
              </w:rPr>
            </w:pPr>
            <w:sdt>
              <w:sdtPr>
                <w:rPr>
                  <w:rFonts w:ascii="Arial" w:eastAsia="MS Mincho" w:hAnsi="Arial" w:cs="Arial"/>
                </w:rPr>
                <w:id w:val="-1656913912"/>
                <w:placeholder>
                  <w:docPart w:val="96BC1CFA397D4A9295F0CC77748C93E0"/>
                </w:placeholder>
                <w:showingPlcHdr/>
                <w:text w:multiLine="1"/>
              </w:sdtPr>
              <w:sdtContent>
                <w:r w:rsidR="00E42CFD">
                  <w:rPr>
                    <w:rFonts w:ascii="Arial" w:eastAsia="MS Mincho" w:hAnsi="Arial" w:cs="Arial"/>
                    <w:b/>
                  </w:rPr>
                  <w:t xml:space="preserve"> </w:t>
                </w:r>
              </w:sdtContent>
            </w:sdt>
          </w:p>
        </w:tc>
      </w:tr>
      <w:tr w:rsidR="003510FF" w:rsidRPr="00831068" w14:paraId="44A1CE8E" w14:textId="77777777" w:rsidTr="00B20E86">
        <w:trPr>
          <w:cantSplit/>
          <w:jc w:val="center"/>
        </w:trPr>
        <w:tc>
          <w:tcPr>
            <w:tcW w:w="9360" w:type="dxa"/>
            <w:gridSpan w:val="23"/>
            <w:tcBorders>
              <w:bottom w:val="single" w:sz="4" w:space="0" w:color="auto"/>
            </w:tcBorders>
            <w:shd w:val="clear" w:color="auto" w:fill="D6E3BC"/>
          </w:tcPr>
          <w:p w14:paraId="00B897BD"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hAnsi="Arial" w:cs="Arial"/>
                <w:b/>
              </w:rPr>
              <w:t>15</w:t>
            </w:r>
            <w:r w:rsidRPr="00831068">
              <w:rPr>
                <w:rFonts w:ascii="Arial" w:hAnsi="Arial" w:cs="Arial"/>
                <w:b/>
              </w:rPr>
              <w:t xml:space="preserve">.  </w:t>
            </w:r>
            <w:r>
              <w:rPr>
                <w:rFonts w:ascii="Arial" w:hAnsi="Arial" w:cs="Arial"/>
                <w:b/>
              </w:rPr>
              <w:t>Pesticides</w:t>
            </w:r>
            <w:r>
              <w:rPr>
                <w:rFonts w:ascii="Arial" w:hAnsi="Arial" w:cs="Arial"/>
                <w:b/>
              </w:rPr>
              <w:tab/>
              <w:t xml:space="preserve"> and Herbicides</w:t>
            </w:r>
            <w:r>
              <w:rPr>
                <w:rFonts w:ascii="Arial" w:hAnsi="Arial" w:cs="Arial"/>
                <w:b/>
              </w:rPr>
              <w:tab/>
            </w:r>
            <w:r>
              <w:rPr>
                <w:rFonts w:ascii="Arial" w:hAnsi="Arial" w:cs="Arial"/>
                <w:b/>
              </w:rPr>
              <w:fldChar w:fldCharType="begin">
                <w:ffData>
                  <w:name w:val="Check3"/>
                  <w:enabled/>
                  <w:calcOnExit w:val="0"/>
                  <w:checkBox>
                    <w:sizeAuto/>
                    <w:default w:val="0"/>
                    <w:checked w:val="0"/>
                  </w:checkBox>
                </w:ffData>
              </w:fldChar>
            </w:r>
            <w:r>
              <w:rPr>
                <w:rFonts w:ascii="Arial" w:hAnsi="Arial" w:cs="Arial"/>
                <w:b/>
              </w:rPr>
              <w:instrText xml:space="preserve"> </w:instrText>
            </w:r>
            <w:bookmarkStart w:id="3" w:name="Check3"/>
            <w:r>
              <w:rPr>
                <w:rFonts w:ascii="Arial" w:hAnsi="Arial" w:cs="Arial"/>
                <w:b/>
              </w:rPr>
              <w:instrText xml:space="preserve">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bookmarkEnd w:id="3"/>
            <w:r>
              <w:rPr>
                <w:rFonts w:ascii="Arial" w:hAnsi="Arial" w:cs="Arial"/>
                <w:b/>
              </w:rPr>
              <w:t xml:space="preserve">  Not Applicable</w:t>
            </w:r>
          </w:p>
        </w:tc>
      </w:tr>
      <w:tr w:rsidR="003510FF" w:rsidRPr="00831068" w14:paraId="28DD1336" w14:textId="77777777" w:rsidTr="00B20E86">
        <w:trPr>
          <w:cantSplit/>
          <w:jc w:val="center"/>
        </w:trPr>
        <w:tc>
          <w:tcPr>
            <w:tcW w:w="6925" w:type="dxa"/>
            <w:gridSpan w:val="17"/>
            <w:shd w:val="clear" w:color="auto" w:fill="auto"/>
          </w:tcPr>
          <w:p w14:paraId="0E7DED77" w14:textId="77777777" w:rsidR="003510FF" w:rsidRPr="000D0D28" w:rsidRDefault="003510FF" w:rsidP="00323E89">
            <w:pPr>
              <w:pStyle w:val="List31"/>
              <w:widowControl w:val="0"/>
              <w:numPr>
                <w:ilvl w:val="0"/>
                <w:numId w:val="0"/>
              </w:numPr>
              <w:rPr>
                <w:rFonts w:ascii="Arial" w:hAnsi="Arial" w:cs="Arial"/>
              </w:rPr>
            </w:pPr>
            <w:r>
              <w:rPr>
                <w:rFonts w:ascii="Arial" w:hAnsi="Arial" w:cs="Arial"/>
              </w:rPr>
              <w:t>15-1.</w:t>
            </w:r>
            <w:r>
              <w:t xml:space="preserve"> </w:t>
            </w:r>
            <w:r>
              <w:rPr>
                <w:rFonts w:ascii="Arial" w:hAnsi="Arial" w:cs="Arial"/>
              </w:rPr>
              <w:t xml:space="preserve">Have </w:t>
            </w:r>
            <w:r w:rsidRPr="00E816A5">
              <w:rPr>
                <w:rFonts w:ascii="Arial" w:hAnsi="Arial" w:cs="Arial"/>
              </w:rPr>
              <w:t>Contractor’s Work Plan</w:t>
            </w:r>
            <w:r>
              <w:rPr>
                <w:rFonts w:ascii="Arial" w:hAnsi="Arial" w:cs="Arial"/>
              </w:rPr>
              <w:t xml:space="preserve"> been submitted</w:t>
            </w:r>
            <w:r w:rsidRPr="00E816A5">
              <w:rPr>
                <w:rFonts w:ascii="Arial" w:hAnsi="Arial" w:cs="Arial"/>
              </w:rPr>
              <w:t xml:space="preserve"> to NAVFAC FE Pest Management Consultant via</w:t>
            </w:r>
            <w:r>
              <w:rPr>
                <w:rFonts w:ascii="Arial" w:hAnsi="Arial" w:cs="Arial"/>
              </w:rPr>
              <w:t xml:space="preserve"> </w:t>
            </w:r>
            <w:r w:rsidRPr="00E816A5">
              <w:rPr>
                <w:rFonts w:ascii="Arial" w:hAnsi="Arial" w:cs="Arial"/>
              </w:rPr>
              <w:t>PWD Environmental Pest Management Coordinator</w:t>
            </w:r>
            <w:r>
              <w:rPr>
                <w:rFonts w:ascii="Arial" w:hAnsi="Arial" w:cs="Arial"/>
              </w:rPr>
              <w:t>?</w:t>
            </w:r>
          </w:p>
        </w:tc>
        <w:tc>
          <w:tcPr>
            <w:tcW w:w="2435" w:type="dxa"/>
            <w:gridSpan w:val="6"/>
            <w:shd w:val="clear" w:color="auto" w:fill="auto"/>
          </w:tcPr>
          <w:p w14:paraId="100B9EF0" w14:textId="77777777" w:rsidR="003510FF" w:rsidRPr="000D0D28" w:rsidRDefault="003510FF" w:rsidP="00323E89">
            <w:pPr>
              <w:pStyle w:val="List31"/>
              <w:widowControl w:val="0"/>
              <w:numPr>
                <w:ilvl w:val="0"/>
                <w:numId w:val="0"/>
              </w:numPr>
              <w:rPr>
                <w:rFonts w:ascii="Arial" w:hAnsi="Arial" w:cs="Arial"/>
              </w:rPr>
            </w:pPr>
            <w:r>
              <w:rPr>
                <w:rFonts w:ascii="Arial" w:hAnsi="Arial" w:cs="Arial"/>
                <w:b/>
              </w:rPr>
              <w:fldChar w:fldCharType="begin">
                <w:ffData>
                  <w:name w:val="Check3"/>
                  <w:enabled/>
                  <w:calcOnExit w:val="0"/>
                  <w:checkBox>
                    <w:sizeAuto/>
                    <w:default w:val="0"/>
                    <w:checked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rPr>
              <w:t xml:space="preserve"> Yes  </w:t>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w:t>
            </w:r>
            <w:r w:rsidRPr="00A15A6B">
              <w:rPr>
                <w:rFonts w:ascii="Arial" w:hAnsi="Arial" w:cs="Arial"/>
              </w:rPr>
              <w:t>No</w:t>
            </w:r>
          </w:p>
        </w:tc>
      </w:tr>
      <w:tr w:rsidR="003510FF" w:rsidRPr="00831068" w14:paraId="06E434A3" w14:textId="77777777" w:rsidTr="00B20E86">
        <w:trPr>
          <w:cantSplit/>
          <w:jc w:val="center"/>
        </w:trPr>
        <w:tc>
          <w:tcPr>
            <w:tcW w:w="9360" w:type="dxa"/>
            <w:gridSpan w:val="23"/>
            <w:shd w:val="clear" w:color="auto" w:fill="auto"/>
          </w:tcPr>
          <w:p w14:paraId="4436D708" w14:textId="7FEA2D35" w:rsidR="003510FF" w:rsidRPr="008E6132" w:rsidRDefault="003510FF" w:rsidP="00323E89">
            <w:pPr>
              <w:pStyle w:val="List31"/>
              <w:widowControl w:val="0"/>
              <w:numPr>
                <w:ilvl w:val="0"/>
                <w:numId w:val="0"/>
              </w:numPr>
              <w:rPr>
                <w:rFonts w:ascii="Arial" w:hAnsi="Arial" w:cs="Arial"/>
              </w:rPr>
            </w:pPr>
            <w:r>
              <w:rPr>
                <w:rFonts w:ascii="Arial" w:hAnsi="Arial" w:cs="Arial"/>
              </w:rPr>
              <w:t>15-2. Complete Section</w:t>
            </w:r>
            <w:r w:rsidR="002070CB">
              <w:rPr>
                <w:rFonts w:ascii="Arial" w:hAnsi="Arial" w:cs="Arial"/>
              </w:rPr>
              <w:t xml:space="preserve"> </w:t>
            </w:r>
            <w:r>
              <w:rPr>
                <w:rFonts w:ascii="Arial" w:hAnsi="Arial" w:cs="Arial"/>
              </w:rPr>
              <w:t>7 to provide information for all pesticides and herbicides to be brought on site.</w:t>
            </w:r>
          </w:p>
        </w:tc>
      </w:tr>
      <w:tr w:rsidR="003510FF" w:rsidRPr="00831068" w14:paraId="2A1FEA09" w14:textId="77777777" w:rsidTr="00B20E86">
        <w:trPr>
          <w:cantSplit/>
          <w:jc w:val="center"/>
        </w:trPr>
        <w:tc>
          <w:tcPr>
            <w:tcW w:w="9360" w:type="dxa"/>
            <w:gridSpan w:val="23"/>
            <w:shd w:val="clear" w:color="auto" w:fill="D6E3BC"/>
          </w:tcPr>
          <w:p w14:paraId="7BC405D0" w14:textId="77777777" w:rsidR="003510FF" w:rsidRPr="00831068" w:rsidRDefault="003510FF" w:rsidP="00323E89">
            <w:pPr>
              <w:pStyle w:val="List31"/>
              <w:widowControl w:val="0"/>
              <w:numPr>
                <w:ilvl w:val="0"/>
                <w:numId w:val="0"/>
              </w:numPr>
              <w:rPr>
                <w:rFonts w:ascii="Arial" w:hAnsi="Arial" w:cs="Arial"/>
                <w:b/>
              </w:rPr>
            </w:pPr>
            <w:r w:rsidRPr="00831068">
              <w:rPr>
                <w:rFonts w:ascii="Arial" w:hAnsi="Arial" w:cs="Arial"/>
                <w:b/>
              </w:rPr>
              <w:t xml:space="preserve">Section </w:t>
            </w:r>
            <w:r>
              <w:rPr>
                <w:rFonts w:ascii="Arial" w:hAnsi="Arial" w:cs="Arial"/>
                <w:b/>
              </w:rPr>
              <w:t>16</w:t>
            </w:r>
            <w:r w:rsidRPr="00831068">
              <w:rPr>
                <w:rFonts w:ascii="Arial" w:hAnsi="Arial" w:cs="Arial"/>
                <w:b/>
              </w:rPr>
              <w:t>.  Spill Prevention and Control</w:t>
            </w:r>
            <w:r>
              <w:rPr>
                <w:rFonts w:ascii="Arial" w:hAnsi="Arial" w:cs="Arial"/>
                <w:b/>
              </w:rPr>
              <w:tab/>
            </w:r>
            <w:r>
              <w:rPr>
                <w:rFonts w:ascii="Arial" w:hAnsi="Arial" w:cs="Arial"/>
                <w:b/>
              </w:rPr>
              <w:tab/>
            </w:r>
            <w:r>
              <w:rPr>
                <w:rFonts w:ascii="Arial" w:hAnsi="Arial" w:cs="Arial"/>
                <w:b/>
              </w:rPr>
              <w:fldChar w:fldCharType="begin">
                <w:ffData>
                  <w:name w:val="Check3"/>
                  <w:enabled/>
                  <w:calcOnExit w:val="0"/>
                  <w:checkBox>
                    <w:sizeAuto/>
                    <w:default w:val="0"/>
                  </w:checkBox>
                </w:ffData>
              </w:fldChar>
            </w:r>
            <w:r>
              <w:rPr>
                <w:rFonts w:ascii="Arial" w:hAnsi="Arial" w:cs="Arial"/>
                <w:b/>
              </w:rPr>
              <w:instrText xml:space="preserve"> FORMCHECKBOX </w:instrText>
            </w:r>
            <w:r w:rsidR="00825844">
              <w:rPr>
                <w:rFonts w:ascii="Arial" w:hAnsi="Arial" w:cs="Arial"/>
                <w:b/>
              </w:rPr>
            </w:r>
            <w:r w:rsidR="00825844">
              <w:rPr>
                <w:rFonts w:ascii="Arial" w:hAnsi="Arial" w:cs="Arial"/>
                <w:b/>
              </w:rPr>
              <w:fldChar w:fldCharType="separate"/>
            </w:r>
            <w:r>
              <w:rPr>
                <w:rFonts w:ascii="Arial" w:hAnsi="Arial" w:cs="Arial"/>
                <w:b/>
              </w:rPr>
              <w:fldChar w:fldCharType="end"/>
            </w:r>
            <w:r>
              <w:rPr>
                <w:rFonts w:ascii="Arial" w:hAnsi="Arial" w:cs="Arial"/>
                <w:b/>
              </w:rPr>
              <w:t xml:space="preserve">  Not Applicable</w:t>
            </w:r>
          </w:p>
        </w:tc>
      </w:tr>
      <w:tr w:rsidR="003510FF" w:rsidRPr="00831068" w14:paraId="619262A0" w14:textId="77777777" w:rsidTr="00B20E86">
        <w:trPr>
          <w:cantSplit/>
          <w:jc w:val="center"/>
        </w:trPr>
        <w:tc>
          <w:tcPr>
            <w:tcW w:w="9360" w:type="dxa"/>
            <w:gridSpan w:val="23"/>
            <w:tcBorders>
              <w:bottom w:val="dashSmallGap" w:sz="4" w:space="0" w:color="auto"/>
            </w:tcBorders>
            <w:shd w:val="clear" w:color="auto" w:fill="auto"/>
          </w:tcPr>
          <w:p w14:paraId="25621D49"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16-1.  </w:t>
            </w:r>
            <w:r w:rsidRPr="00831068">
              <w:rPr>
                <w:rFonts w:ascii="Arial" w:hAnsi="Arial" w:cs="Arial"/>
              </w:rPr>
              <w:t>Spill Prevention and Control Equipment</w:t>
            </w:r>
          </w:p>
          <w:p w14:paraId="400A2DF8" w14:textId="71516AF0" w:rsidR="003510FF" w:rsidRPr="00831068" w:rsidRDefault="003510FF" w:rsidP="00323E89">
            <w:pPr>
              <w:pStyle w:val="List21"/>
              <w:widowControl w:val="0"/>
              <w:numPr>
                <w:ilvl w:val="0"/>
                <w:numId w:val="0"/>
              </w:numPr>
              <w:rPr>
                <w:rFonts w:ascii="Arial" w:hAnsi="Arial" w:cs="Arial"/>
                <w:i/>
              </w:rPr>
            </w:pPr>
            <w:r w:rsidRPr="00831068">
              <w:rPr>
                <w:rFonts w:ascii="Arial" w:hAnsi="Arial" w:cs="Arial"/>
                <w:i/>
              </w:rPr>
              <w:t xml:space="preserve">Describe equipment that will be used to </w:t>
            </w:r>
            <w:r w:rsidRPr="00A519A6">
              <w:rPr>
                <w:rFonts w:ascii="Arial" w:hAnsi="Arial" w:cs="Arial"/>
                <w:i/>
                <w:u w:val="single"/>
              </w:rPr>
              <w:t>prevent and control</w:t>
            </w:r>
            <w:r w:rsidRPr="00831068">
              <w:rPr>
                <w:rFonts w:ascii="Arial" w:hAnsi="Arial" w:cs="Arial"/>
                <w:i/>
              </w:rPr>
              <w:t xml:space="preserve"> </w:t>
            </w:r>
            <w:r>
              <w:rPr>
                <w:rFonts w:ascii="Arial" w:hAnsi="Arial" w:cs="Arial"/>
                <w:i/>
              </w:rPr>
              <w:t xml:space="preserve">any </w:t>
            </w:r>
            <w:r w:rsidRPr="00831068">
              <w:rPr>
                <w:rFonts w:ascii="Arial" w:hAnsi="Arial" w:cs="Arial"/>
                <w:i/>
              </w:rPr>
              <w:t>spill</w:t>
            </w:r>
            <w:r>
              <w:rPr>
                <w:rFonts w:ascii="Arial" w:hAnsi="Arial" w:cs="Arial"/>
                <w:i/>
              </w:rPr>
              <w:t>s</w:t>
            </w:r>
            <w:r w:rsidRPr="00831068">
              <w:rPr>
                <w:rFonts w:ascii="Arial" w:hAnsi="Arial" w:cs="Arial"/>
                <w:i/>
              </w:rPr>
              <w:t xml:space="preserve">/releases to the environment.  </w:t>
            </w:r>
            <w:r>
              <w:rPr>
                <w:rFonts w:ascii="Arial" w:hAnsi="Arial" w:cs="Arial"/>
                <w:i/>
              </w:rPr>
              <w:t>Equipment</w:t>
            </w:r>
            <w:r w:rsidRPr="00831068">
              <w:rPr>
                <w:rFonts w:ascii="Arial" w:hAnsi="Arial" w:cs="Arial"/>
                <w:i/>
              </w:rPr>
              <w:t xml:space="preserve"> may include</w:t>
            </w:r>
            <w:r>
              <w:rPr>
                <w:rFonts w:ascii="Arial" w:hAnsi="Arial" w:cs="Arial"/>
                <w:i/>
              </w:rPr>
              <w:t>,</w:t>
            </w:r>
            <w:r w:rsidRPr="00831068">
              <w:rPr>
                <w:rFonts w:ascii="Arial" w:hAnsi="Arial" w:cs="Arial"/>
                <w:i/>
              </w:rPr>
              <w:t xml:space="preserve"> but </w:t>
            </w:r>
            <w:r>
              <w:rPr>
                <w:rFonts w:ascii="Arial" w:hAnsi="Arial" w:cs="Arial"/>
                <w:i/>
              </w:rPr>
              <w:t xml:space="preserve">are </w:t>
            </w:r>
            <w:r w:rsidRPr="00831068">
              <w:rPr>
                <w:rFonts w:ascii="Arial" w:hAnsi="Arial" w:cs="Arial"/>
                <w:i/>
              </w:rPr>
              <w:t>not limited to</w:t>
            </w:r>
            <w:r>
              <w:rPr>
                <w:rFonts w:ascii="Arial" w:hAnsi="Arial" w:cs="Arial"/>
                <w:i/>
              </w:rPr>
              <w:t>,</w:t>
            </w:r>
            <w:r w:rsidRPr="00831068">
              <w:rPr>
                <w:rFonts w:ascii="Arial" w:hAnsi="Arial" w:cs="Arial"/>
                <w:i/>
              </w:rPr>
              <w:t xml:space="preserve"> on-site spill equipment, </w:t>
            </w:r>
            <w:r>
              <w:rPr>
                <w:rFonts w:ascii="Arial" w:hAnsi="Arial" w:cs="Arial"/>
                <w:i/>
              </w:rPr>
              <w:t xml:space="preserve">absorbent mats, </w:t>
            </w:r>
            <w:r w:rsidRPr="00831068">
              <w:rPr>
                <w:rFonts w:ascii="Arial" w:hAnsi="Arial" w:cs="Arial"/>
                <w:i/>
              </w:rPr>
              <w:t>secondary containment, drip pans, etc.</w:t>
            </w:r>
          </w:p>
        </w:tc>
      </w:tr>
      <w:tr w:rsidR="003510FF" w:rsidRPr="00831068" w14:paraId="5E4893AD" w14:textId="77777777" w:rsidTr="00B20E86">
        <w:trPr>
          <w:cantSplit/>
          <w:trHeight w:val="432"/>
          <w:jc w:val="center"/>
        </w:trPr>
        <w:sdt>
          <w:sdtPr>
            <w:rPr>
              <w:rFonts w:ascii="Arial" w:eastAsia="MS Mincho" w:hAnsi="Arial" w:cs="Arial"/>
            </w:rPr>
            <w:id w:val="-323584491"/>
            <w:placeholder>
              <w:docPart w:val="6C627A98615C4F88BF3610BCF8D7E47D"/>
            </w:placeholder>
          </w:sdtPr>
          <w:sdtEndPr>
            <w:rPr>
              <w:rFonts w:eastAsia="Times New Roman"/>
            </w:rPr>
          </w:sdtEndPr>
          <w:sdtContent>
            <w:tc>
              <w:tcPr>
                <w:tcW w:w="9360" w:type="dxa"/>
                <w:gridSpan w:val="23"/>
                <w:tcBorders>
                  <w:top w:val="dashSmallGap" w:sz="4" w:space="0" w:color="auto"/>
                </w:tcBorders>
                <w:shd w:val="clear" w:color="auto" w:fill="auto"/>
              </w:tcPr>
              <w:p w14:paraId="47DE84AB" w14:textId="77777777" w:rsidR="006750E0" w:rsidRDefault="006750E0" w:rsidP="006750E0">
                <w:pPr>
                  <w:pStyle w:val="List31"/>
                  <w:widowControl w:val="0"/>
                  <w:numPr>
                    <w:ilvl w:val="0"/>
                    <w:numId w:val="38"/>
                  </w:numPr>
                  <w:rPr>
                    <w:rFonts w:ascii="Arial" w:eastAsia="MS Mincho" w:hAnsi="Arial" w:cs="Arial"/>
                  </w:rPr>
                </w:pPr>
              </w:p>
              <w:p w14:paraId="3E946738" w14:textId="77777777" w:rsidR="003510FF" w:rsidRPr="006750E0" w:rsidRDefault="003510FF" w:rsidP="006750E0">
                <w:pPr>
                  <w:pStyle w:val="List31"/>
                  <w:widowControl w:val="0"/>
                  <w:numPr>
                    <w:ilvl w:val="0"/>
                    <w:numId w:val="38"/>
                  </w:numPr>
                  <w:rPr>
                    <w:rFonts w:ascii="Arial" w:eastAsia="MS Mincho" w:hAnsi="Arial" w:cs="Arial"/>
                  </w:rPr>
                </w:pPr>
              </w:p>
            </w:tc>
          </w:sdtContent>
        </w:sdt>
      </w:tr>
      <w:tr w:rsidR="003510FF" w:rsidRPr="00831068" w14:paraId="64F45752" w14:textId="77777777" w:rsidTr="00B20E86">
        <w:trPr>
          <w:cantSplit/>
          <w:jc w:val="center"/>
        </w:trPr>
        <w:tc>
          <w:tcPr>
            <w:tcW w:w="9360" w:type="dxa"/>
            <w:gridSpan w:val="23"/>
            <w:tcBorders>
              <w:bottom w:val="dashSmallGap" w:sz="4" w:space="0" w:color="auto"/>
            </w:tcBorders>
            <w:shd w:val="clear" w:color="auto" w:fill="auto"/>
          </w:tcPr>
          <w:p w14:paraId="215646DD"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16-2.  </w:t>
            </w:r>
            <w:r w:rsidRPr="00831068">
              <w:rPr>
                <w:rFonts w:ascii="Arial" w:hAnsi="Arial" w:cs="Arial"/>
              </w:rPr>
              <w:t>Spill Prevention Method</w:t>
            </w:r>
            <w:r>
              <w:rPr>
                <w:rFonts w:ascii="Arial" w:hAnsi="Arial" w:cs="Arial"/>
              </w:rPr>
              <w:t>s</w:t>
            </w:r>
          </w:p>
          <w:p w14:paraId="05E95F29" w14:textId="5398C083" w:rsidR="003510FF" w:rsidRPr="00831068" w:rsidRDefault="003510FF" w:rsidP="00323E89">
            <w:pPr>
              <w:pStyle w:val="List21"/>
              <w:widowControl w:val="0"/>
              <w:numPr>
                <w:ilvl w:val="0"/>
                <w:numId w:val="0"/>
              </w:numPr>
              <w:rPr>
                <w:rFonts w:ascii="Arial" w:hAnsi="Arial" w:cs="Arial"/>
                <w:i/>
              </w:rPr>
            </w:pPr>
            <w:r w:rsidRPr="00831068">
              <w:rPr>
                <w:rFonts w:ascii="Arial" w:hAnsi="Arial" w:cs="Arial"/>
                <w:i/>
              </w:rPr>
              <w:t xml:space="preserve">Describe procedures to </w:t>
            </w:r>
            <w:r w:rsidRPr="00A519A6">
              <w:rPr>
                <w:rFonts w:ascii="Arial" w:hAnsi="Arial" w:cs="Arial"/>
                <w:i/>
                <w:u w:val="single"/>
              </w:rPr>
              <w:t>prevent</w:t>
            </w:r>
            <w:r w:rsidRPr="00831068">
              <w:rPr>
                <w:rFonts w:ascii="Arial" w:hAnsi="Arial" w:cs="Arial"/>
                <w:i/>
              </w:rPr>
              <w:t xml:space="preserve"> </w:t>
            </w:r>
            <w:r>
              <w:rPr>
                <w:rFonts w:ascii="Arial" w:hAnsi="Arial" w:cs="Arial"/>
                <w:i/>
              </w:rPr>
              <w:t xml:space="preserve">any </w:t>
            </w:r>
            <w:r w:rsidRPr="00760631">
              <w:rPr>
                <w:rFonts w:ascii="Arial" w:hAnsi="Arial" w:cs="Arial"/>
                <w:i/>
              </w:rPr>
              <w:t>spill</w:t>
            </w:r>
            <w:r>
              <w:rPr>
                <w:rFonts w:ascii="Arial" w:hAnsi="Arial" w:cs="Arial"/>
                <w:i/>
              </w:rPr>
              <w:t>s</w:t>
            </w:r>
            <w:r w:rsidRPr="00760631">
              <w:rPr>
                <w:rFonts w:ascii="Arial" w:hAnsi="Arial" w:cs="Arial"/>
                <w:i/>
              </w:rPr>
              <w:t>/</w:t>
            </w:r>
            <w:r w:rsidRPr="00831068">
              <w:rPr>
                <w:rFonts w:ascii="Arial" w:hAnsi="Arial" w:cs="Arial"/>
                <w:i/>
              </w:rPr>
              <w:t>releases to the environment.</w:t>
            </w:r>
          </w:p>
        </w:tc>
      </w:tr>
      <w:tr w:rsidR="003510FF" w:rsidRPr="00831068" w14:paraId="452C175E" w14:textId="77777777" w:rsidTr="00B20E86">
        <w:trPr>
          <w:cantSplit/>
          <w:trHeight w:val="432"/>
          <w:jc w:val="center"/>
        </w:trPr>
        <w:tc>
          <w:tcPr>
            <w:tcW w:w="9360" w:type="dxa"/>
            <w:gridSpan w:val="23"/>
            <w:tcBorders>
              <w:top w:val="dashSmallGap" w:sz="4" w:space="0" w:color="auto"/>
            </w:tcBorders>
            <w:shd w:val="clear" w:color="auto" w:fill="auto"/>
          </w:tcPr>
          <w:p w14:paraId="0CC6E42C" w14:textId="77777777" w:rsidR="001D7A51" w:rsidRPr="00390388"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486778939"/>
                <w:placeholder>
                  <w:docPart w:val="DA7F81B280174B649BB0F9C43F9667EA"/>
                </w:placeholder>
                <w:showingPlcHdr/>
                <w:text w:multiLine="1"/>
              </w:sdtPr>
              <w:sdtContent>
                <w:r w:rsidR="00E42CFD">
                  <w:rPr>
                    <w:rFonts w:ascii="Arial" w:eastAsia="MS Mincho" w:hAnsi="Arial" w:cs="Arial"/>
                    <w:b/>
                  </w:rPr>
                  <w:t xml:space="preserve"> </w:t>
                </w:r>
              </w:sdtContent>
            </w:sdt>
          </w:p>
        </w:tc>
      </w:tr>
      <w:tr w:rsidR="003510FF" w:rsidRPr="00831068" w14:paraId="3AAE3302" w14:textId="77777777" w:rsidTr="00B20E86">
        <w:trPr>
          <w:cantSplit/>
          <w:jc w:val="center"/>
        </w:trPr>
        <w:tc>
          <w:tcPr>
            <w:tcW w:w="9360" w:type="dxa"/>
            <w:gridSpan w:val="23"/>
            <w:tcBorders>
              <w:bottom w:val="dashSmallGap" w:sz="4" w:space="0" w:color="auto"/>
            </w:tcBorders>
            <w:shd w:val="clear" w:color="auto" w:fill="auto"/>
          </w:tcPr>
          <w:p w14:paraId="47895182"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16-3.  </w:t>
            </w:r>
            <w:r w:rsidRPr="00831068">
              <w:rPr>
                <w:rFonts w:ascii="Arial" w:hAnsi="Arial" w:cs="Arial"/>
              </w:rPr>
              <w:t>Spill Control Method</w:t>
            </w:r>
            <w:r>
              <w:rPr>
                <w:rFonts w:ascii="Arial" w:hAnsi="Arial" w:cs="Arial"/>
              </w:rPr>
              <w:t>s When Responding</w:t>
            </w:r>
          </w:p>
          <w:p w14:paraId="7A08B254" w14:textId="6C4BF2BA" w:rsidR="003510FF" w:rsidRPr="00831068" w:rsidRDefault="003510FF" w:rsidP="00323E89">
            <w:pPr>
              <w:pStyle w:val="List21"/>
              <w:widowControl w:val="0"/>
              <w:numPr>
                <w:ilvl w:val="0"/>
                <w:numId w:val="0"/>
              </w:numPr>
              <w:rPr>
                <w:rFonts w:ascii="Arial" w:hAnsi="Arial" w:cs="Arial"/>
                <w:i/>
              </w:rPr>
            </w:pPr>
            <w:r w:rsidRPr="00831068">
              <w:rPr>
                <w:rFonts w:ascii="Arial" w:hAnsi="Arial" w:cs="Arial"/>
                <w:i/>
              </w:rPr>
              <w:t xml:space="preserve">Describe procedures to </w:t>
            </w:r>
            <w:r w:rsidRPr="00A519A6">
              <w:rPr>
                <w:rFonts w:ascii="Arial" w:hAnsi="Arial" w:cs="Arial"/>
                <w:i/>
                <w:u w:val="single"/>
              </w:rPr>
              <w:t>control</w:t>
            </w:r>
            <w:r w:rsidRPr="00831068">
              <w:rPr>
                <w:rFonts w:ascii="Arial" w:hAnsi="Arial" w:cs="Arial"/>
                <w:i/>
              </w:rPr>
              <w:t xml:space="preserve"> </w:t>
            </w:r>
            <w:r>
              <w:rPr>
                <w:rFonts w:ascii="Arial" w:hAnsi="Arial" w:cs="Arial"/>
                <w:i/>
              </w:rPr>
              <w:t xml:space="preserve">any </w:t>
            </w:r>
            <w:r w:rsidRPr="00760631">
              <w:rPr>
                <w:rFonts w:ascii="Arial" w:hAnsi="Arial" w:cs="Arial"/>
                <w:i/>
              </w:rPr>
              <w:t>spill</w:t>
            </w:r>
            <w:r>
              <w:rPr>
                <w:rFonts w:ascii="Arial" w:hAnsi="Arial" w:cs="Arial"/>
                <w:i/>
              </w:rPr>
              <w:t>s</w:t>
            </w:r>
            <w:r w:rsidRPr="00760631">
              <w:rPr>
                <w:rFonts w:ascii="Arial" w:hAnsi="Arial" w:cs="Arial"/>
                <w:i/>
              </w:rPr>
              <w:t>/</w:t>
            </w:r>
            <w:r w:rsidRPr="00831068">
              <w:rPr>
                <w:rFonts w:ascii="Arial" w:hAnsi="Arial" w:cs="Arial"/>
                <w:i/>
              </w:rPr>
              <w:t>releases to the environment</w:t>
            </w:r>
            <w:r>
              <w:rPr>
                <w:rFonts w:ascii="Arial" w:hAnsi="Arial" w:cs="Arial"/>
                <w:i/>
              </w:rPr>
              <w:t xml:space="preserve"> when responding</w:t>
            </w:r>
            <w:r w:rsidRPr="00831068">
              <w:rPr>
                <w:rFonts w:ascii="Arial" w:hAnsi="Arial" w:cs="Arial"/>
                <w:i/>
              </w:rPr>
              <w:t>.</w:t>
            </w:r>
          </w:p>
        </w:tc>
      </w:tr>
      <w:tr w:rsidR="003510FF" w:rsidRPr="00831068" w14:paraId="1B5F835B" w14:textId="77777777" w:rsidTr="00B20E86">
        <w:trPr>
          <w:cantSplit/>
          <w:trHeight w:val="432"/>
          <w:jc w:val="center"/>
        </w:trPr>
        <w:tc>
          <w:tcPr>
            <w:tcW w:w="9360" w:type="dxa"/>
            <w:gridSpan w:val="23"/>
            <w:tcBorders>
              <w:top w:val="dashSmallGap" w:sz="4" w:space="0" w:color="auto"/>
            </w:tcBorders>
            <w:shd w:val="clear" w:color="auto" w:fill="auto"/>
          </w:tcPr>
          <w:p w14:paraId="47E79C2F" w14:textId="77777777" w:rsidR="003510FF" w:rsidRPr="00390388" w:rsidRDefault="00825844" w:rsidP="00323E89">
            <w:pPr>
              <w:pStyle w:val="List31"/>
              <w:widowControl w:val="0"/>
              <w:numPr>
                <w:ilvl w:val="0"/>
                <w:numId w:val="0"/>
              </w:numPr>
              <w:rPr>
                <w:rFonts w:ascii="Arial" w:eastAsia="MS Mincho" w:hAnsi="Arial" w:cs="Arial"/>
              </w:rPr>
            </w:pPr>
            <w:sdt>
              <w:sdtPr>
                <w:rPr>
                  <w:rFonts w:ascii="Arial" w:eastAsia="MS Mincho" w:hAnsi="Arial" w:cs="Arial"/>
                </w:rPr>
                <w:id w:val="-1675570432"/>
                <w:placeholder>
                  <w:docPart w:val="60CFE16DC52F4335A3587293FC5AB5C3"/>
                </w:placeholder>
                <w:showingPlcHdr/>
                <w:text w:multiLine="1"/>
              </w:sdtPr>
              <w:sdtContent>
                <w:r w:rsidR="00E42CFD">
                  <w:rPr>
                    <w:rFonts w:ascii="Arial" w:eastAsia="MS Mincho" w:hAnsi="Arial" w:cs="Arial"/>
                    <w:b/>
                  </w:rPr>
                  <w:t xml:space="preserve"> </w:t>
                </w:r>
              </w:sdtContent>
            </w:sdt>
          </w:p>
        </w:tc>
      </w:tr>
      <w:tr w:rsidR="003510FF" w:rsidRPr="00831068" w14:paraId="1C2B2B79" w14:textId="77777777" w:rsidTr="00B20E86">
        <w:trPr>
          <w:cantSplit/>
          <w:jc w:val="center"/>
        </w:trPr>
        <w:tc>
          <w:tcPr>
            <w:tcW w:w="9360" w:type="dxa"/>
            <w:gridSpan w:val="23"/>
            <w:tcBorders>
              <w:bottom w:val="dashSmallGap" w:sz="4" w:space="0" w:color="auto"/>
            </w:tcBorders>
            <w:shd w:val="clear" w:color="auto" w:fill="auto"/>
          </w:tcPr>
          <w:p w14:paraId="3A3EEA17" w14:textId="77777777" w:rsidR="003510FF" w:rsidRPr="00515A01" w:rsidRDefault="003510FF" w:rsidP="00323E89">
            <w:pPr>
              <w:pStyle w:val="List21"/>
              <w:widowControl w:val="0"/>
              <w:numPr>
                <w:ilvl w:val="0"/>
                <w:numId w:val="0"/>
              </w:numPr>
              <w:rPr>
                <w:rFonts w:ascii="Arial" w:eastAsia="MS Mincho" w:hAnsi="Arial" w:cs="Arial"/>
                <w:lang w:eastAsia="ja-JP"/>
              </w:rPr>
            </w:pPr>
            <w:r>
              <w:rPr>
                <w:rFonts w:ascii="Arial" w:hAnsi="Arial" w:cs="Arial"/>
              </w:rPr>
              <w:t xml:space="preserve">16-4.  </w:t>
            </w:r>
            <w:r w:rsidRPr="00831068">
              <w:rPr>
                <w:rFonts w:ascii="Arial" w:hAnsi="Arial" w:cs="Arial"/>
              </w:rPr>
              <w:t>Spill Notification Procedure</w:t>
            </w:r>
          </w:p>
          <w:p w14:paraId="1AA73865" w14:textId="46E2C87D" w:rsidR="003510FF" w:rsidRPr="00831068" w:rsidRDefault="003510FF" w:rsidP="002070CB">
            <w:pPr>
              <w:pStyle w:val="List21"/>
              <w:widowControl w:val="0"/>
              <w:numPr>
                <w:ilvl w:val="0"/>
                <w:numId w:val="0"/>
              </w:numPr>
              <w:rPr>
                <w:rFonts w:ascii="Arial" w:hAnsi="Arial" w:cs="Arial"/>
              </w:rPr>
            </w:pPr>
            <w:r w:rsidRPr="00831068">
              <w:rPr>
                <w:rFonts w:ascii="Arial" w:hAnsi="Arial" w:cs="Arial"/>
                <w:i/>
              </w:rPr>
              <w:t>Describe who and how you</w:t>
            </w:r>
            <w:r w:rsidR="002070CB">
              <w:rPr>
                <w:rFonts w:ascii="Arial" w:hAnsi="Arial" w:cs="Arial"/>
                <w:i/>
              </w:rPr>
              <w:t xml:space="preserve"> will</w:t>
            </w:r>
            <w:r w:rsidRPr="00831068">
              <w:rPr>
                <w:rFonts w:ascii="Arial" w:hAnsi="Arial" w:cs="Arial"/>
                <w:i/>
              </w:rPr>
              <w:t xml:space="preserve"> notify </w:t>
            </w:r>
            <w:r>
              <w:rPr>
                <w:rFonts w:ascii="Arial" w:hAnsi="Arial" w:cs="Arial"/>
                <w:i/>
              </w:rPr>
              <w:t xml:space="preserve">the </w:t>
            </w:r>
            <w:r w:rsidR="002070CB">
              <w:rPr>
                <w:rFonts w:ascii="Arial" w:hAnsi="Arial" w:cs="Arial"/>
                <w:i/>
              </w:rPr>
              <w:t xml:space="preserve">Government </w:t>
            </w:r>
            <w:r w:rsidRPr="00831068">
              <w:rPr>
                <w:rFonts w:ascii="Arial" w:hAnsi="Arial" w:cs="Arial"/>
                <w:i/>
              </w:rPr>
              <w:t>in the event of a spill/release to the environment</w:t>
            </w:r>
            <w:r w:rsidRPr="00515A01">
              <w:rPr>
                <w:rFonts w:ascii="Arial" w:eastAsia="MS Mincho" w:hAnsi="Arial" w:cs="Arial" w:hint="eastAsia"/>
                <w:i/>
                <w:lang w:eastAsia="ja-JP"/>
              </w:rPr>
              <w:t>.</w:t>
            </w:r>
          </w:p>
        </w:tc>
      </w:tr>
      <w:tr w:rsidR="003510FF" w:rsidRPr="00831068" w14:paraId="1BFFA793" w14:textId="77777777" w:rsidTr="00B20E86">
        <w:trPr>
          <w:cantSplit/>
          <w:trHeight w:val="432"/>
          <w:jc w:val="center"/>
        </w:trPr>
        <w:tc>
          <w:tcPr>
            <w:tcW w:w="9360" w:type="dxa"/>
            <w:gridSpan w:val="23"/>
            <w:tcBorders>
              <w:top w:val="dashSmallGap" w:sz="4" w:space="0" w:color="auto"/>
              <w:bottom w:val="single" w:sz="4" w:space="0" w:color="auto"/>
            </w:tcBorders>
            <w:shd w:val="clear" w:color="auto" w:fill="auto"/>
          </w:tcPr>
          <w:p w14:paraId="3F2F7DF3" w14:textId="77777777" w:rsidR="003510FF" w:rsidRPr="00831068" w:rsidRDefault="00825844" w:rsidP="00323E89">
            <w:pPr>
              <w:pStyle w:val="List21"/>
              <w:widowControl w:val="0"/>
              <w:numPr>
                <w:ilvl w:val="0"/>
                <w:numId w:val="0"/>
              </w:numPr>
              <w:rPr>
                <w:rFonts w:ascii="Arial" w:hAnsi="Arial" w:cs="Arial"/>
              </w:rPr>
            </w:pPr>
            <w:sdt>
              <w:sdtPr>
                <w:rPr>
                  <w:rFonts w:ascii="Arial" w:eastAsia="MS Mincho" w:hAnsi="Arial" w:cs="Arial"/>
                </w:rPr>
                <w:id w:val="-1539808818"/>
                <w:placeholder>
                  <w:docPart w:val="8F066309EF2545748ADBFCE57A86AD7A"/>
                </w:placeholder>
                <w:showingPlcHdr/>
                <w:text w:multiLine="1"/>
              </w:sdtPr>
              <w:sdtContent>
                <w:r w:rsidR="00E42CFD">
                  <w:rPr>
                    <w:rFonts w:ascii="Arial" w:eastAsia="MS Mincho" w:hAnsi="Arial" w:cs="Arial"/>
                    <w:b/>
                  </w:rPr>
                  <w:t xml:space="preserve"> </w:t>
                </w:r>
              </w:sdtContent>
            </w:sdt>
          </w:p>
        </w:tc>
      </w:tr>
    </w:tbl>
    <w:p w14:paraId="39CC7324" w14:textId="77777777" w:rsidR="003510FF" w:rsidRPr="00831068" w:rsidRDefault="003510FF" w:rsidP="003510FF">
      <w:pPr>
        <w:rPr>
          <w:rFonts w:ascii="Arial" w:hAnsi="Arial" w:cs="Arial"/>
          <w:vanish/>
        </w:rPr>
      </w:pPr>
    </w:p>
    <w:p w14:paraId="736A0384" w14:textId="77777777" w:rsidR="003510FF" w:rsidRPr="00831068" w:rsidRDefault="003510FF" w:rsidP="003510FF">
      <w:pPr>
        <w:pStyle w:val="List31"/>
        <w:numPr>
          <w:ilvl w:val="0"/>
          <w:numId w:val="0"/>
        </w:numPr>
        <w:rPr>
          <w:rFonts w:ascii="Arial" w:eastAsia="MS Mincho" w:hAnsi="Arial" w:cs="Arial"/>
        </w:rPr>
      </w:pPr>
    </w:p>
    <w:p w14:paraId="4515DE2E" w14:textId="77777777" w:rsidR="003510FF" w:rsidRPr="00831068" w:rsidRDefault="003510FF" w:rsidP="003510FF">
      <w:pPr>
        <w:pStyle w:val="List31"/>
        <w:numPr>
          <w:ilvl w:val="0"/>
          <w:numId w:val="0"/>
        </w:numPr>
        <w:rPr>
          <w:rFonts w:ascii="Arial" w:hAnsi="Arial" w:cs="Arial"/>
          <w:b/>
        </w:rPr>
      </w:pPr>
      <w:r w:rsidRPr="00831068">
        <w:rPr>
          <w:rFonts w:ascii="Arial" w:hAnsi="Arial" w:cs="Arial"/>
          <w:b/>
        </w:rPr>
        <w:t>Include all relevant attachments at the end of the EPP, including:</w:t>
      </w:r>
    </w:p>
    <w:p w14:paraId="72F97508"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Letter designating the Environmental Manager</w:t>
      </w:r>
    </w:p>
    <w:p w14:paraId="670BAA71"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Work site map(s)</w:t>
      </w:r>
    </w:p>
    <w:p w14:paraId="459698AD"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Transportation and disposal permits</w:t>
      </w:r>
      <w:r>
        <w:rPr>
          <w:rFonts w:ascii="Arial" w:hAnsi="Arial" w:cs="Arial"/>
        </w:rPr>
        <w:t>/</w:t>
      </w:r>
      <w:r w:rsidRPr="00831068">
        <w:rPr>
          <w:rFonts w:ascii="Arial" w:hAnsi="Arial" w:cs="Arial"/>
        </w:rPr>
        <w:t xml:space="preserve">licenses for </w:t>
      </w:r>
      <w:r>
        <w:rPr>
          <w:rFonts w:ascii="Arial" w:hAnsi="Arial" w:cs="Arial"/>
        </w:rPr>
        <w:t>S</w:t>
      </w:r>
      <w:r w:rsidRPr="00831068">
        <w:rPr>
          <w:rFonts w:ascii="Arial" w:hAnsi="Arial" w:cs="Arial"/>
        </w:rPr>
        <w:t xml:space="preserve">olid </w:t>
      </w:r>
      <w:r>
        <w:rPr>
          <w:rFonts w:ascii="Arial" w:hAnsi="Arial" w:cs="Arial"/>
        </w:rPr>
        <w:t>W</w:t>
      </w:r>
      <w:r w:rsidRPr="00831068">
        <w:rPr>
          <w:rFonts w:ascii="Arial" w:hAnsi="Arial" w:cs="Arial"/>
        </w:rPr>
        <w:t>aste</w:t>
      </w:r>
    </w:p>
    <w:p w14:paraId="3D6C06B4"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Transportation and disposal permits</w:t>
      </w:r>
      <w:r>
        <w:rPr>
          <w:rFonts w:ascii="Arial" w:hAnsi="Arial" w:cs="Arial"/>
        </w:rPr>
        <w:t>/</w:t>
      </w:r>
      <w:r w:rsidRPr="00831068">
        <w:rPr>
          <w:rFonts w:ascii="Arial" w:hAnsi="Arial" w:cs="Arial"/>
        </w:rPr>
        <w:t xml:space="preserve">licenses for </w:t>
      </w:r>
      <w:r>
        <w:rPr>
          <w:rFonts w:ascii="Arial" w:hAnsi="Arial" w:cs="Arial"/>
        </w:rPr>
        <w:t>I</w:t>
      </w:r>
      <w:r w:rsidRPr="00831068">
        <w:rPr>
          <w:rFonts w:ascii="Arial" w:hAnsi="Arial" w:cs="Arial"/>
        </w:rPr>
        <w:t xml:space="preserve">ndustrial </w:t>
      </w:r>
      <w:r>
        <w:rPr>
          <w:rFonts w:ascii="Arial" w:hAnsi="Arial" w:cs="Arial"/>
        </w:rPr>
        <w:t>W</w:t>
      </w:r>
      <w:r w:rsidRPr="00831068">
        <w:rPr>
          <w:rFonts w:ascii="Arial" w:hAnsi="Arial" w:cs="Arial"/>
        </w:rPr>
        <w:t>aste</w:t>
      </w:r>
    </w:p>
    <w:p w14:paraId="744A09C5"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Transportation and disposal permits</w:t>
      </w:r>
      <w:r>
        <w:rPr>
          <w:rFonts w:ascii="Arial" w:hAnsi="Arial" w:cs="Arial"/>
        </w:rPr>
        <w:t>/l</w:t>
      </w:r>
      <w:r w:rsidRPr="00831068">
        <w:rPr>
          <w:rFonts w:ascii="Arial" w:hAnsi="Arial" w:cs="Arial"/>
        </w:rPr>
        <w:t xml:space="preserve">icenses for </w:t>
      </w:r>
      <w:r>
        <w:rPr>
          <w:rFonts w:ascii="Arial" w:hAnsi="Arial" w:cs="Arial"/>
        </w:rPr>
        <w:t>H</w:t>
      </w:r>
      <w:r w:rsidRPr="00831068">
        <w:rPr>
          <w:rFonts w:ascii="Arial" w:hAnsi="Arial" w:cs="Arial"/>
        </w:rPr>
        <w:t xml:space="preserve">azardous </w:t>
      </w:r>
      <w:r>
        <w:rPr>
          <w:rFonts w:ascii="Arial" w:hAnsi="Arial" w:cs="Arial"/>
        </w:rPr>
        <w:t>W</w:t>
      </w:r>
      <w:r w:rsidRPr="00831068">
        <w:rPr>
          <w:rFonts w:ascii="Arial" w:hAnsi="Arial" w:cs="Arial"/>
        </w:rPr>
        <w:t>aste</w:t>
      </w:r>
    </w:p>
    <w:p w14:paraId="5765B75C" w14:textId="77777777" w:rsidR="003510FF" w:rsidRDefault="003510FF" w:rsidP="003510FF">
      <w:pPr>
        <w:pStyle w:val="List31"/>
        <w:numPr>
          <w:ilvl w:val="0"/>
          <w:numId w:val="3"/>
        </w:numPr>
        <w:rPr>
          <w:rFonts w:ascii="Arial" w:hAnsi="Arial" w:cs="Arial"/>
        </w:rPr>
      </w:pPr>
      <w:r w:rsidRPr="00831068">
        <w:rPr>
          <w:rFonts w:ascii="Arial" w:hAnsi="Arial" w:cs="Arial"/>
        </w:rPr>
        <w:t>Transportation and disposal permits</w:t>
      </w:r>
      <w:r>
        <w:rPr>
          <w:rFonts w:ascii="Arial" w:hAnsi="Arial" w:cs="Arial"/>
        </w:rPr>
        <w:t>/</w:t>
      </w:r>
      <w:r w:rsidRPr="00831068">
        <w:rPr>
          <w:rFonts w:ascii="Arial" w:hAnsi="Arial" w:cs="Arial"/>
        </w:rPr>
        <w:t>licenses for ACM waste</w:t>
      </w:r>
    </w:p>
    <w:p w14:paraId="74383ABB" w14:textId="77777777" w:rsidR="003510FF" w:rsidRDefault="003510FF" w:rsidP="003510FF">
      <w:pPr>
        <w:pStyle w:val="List31"/>
        <w:numPr>
          <w:ilvl w:val="0"/>
          <w:numId w:val="3"/>
        </w:numPr>
        <w:rPr>
          <w:rFonts w:ascii="Arial" w:hAnsi="Arial" w:cs="Arial"/>
        </w:rPr>
      </w:pPr>
      <w:r w:rsidRPr="00360ECF">
        <w:rPr>
          <w:rFonts w:ascii="Arial" w:hAnsi="Arial" w:cs="Arial"/>
        </w:rPr>
        <w:t>Transportation and disposal permits</w:t>
      </w:r>
      <w:r>
        <w:rPr>
          <w:rFonts w:ascii="Arial" w:hAnsi="Arial" w:cs="Arial"/>
        </w:rPr>
        <w:t>/</w:t>
      </w:r>
      <w:r w:rsidRPr="00360ECF">
        <w:rPr>
          <w:rFonts w:ascii="Arial" w:hAnsi="Arial" w:cs="Arial"/>
        </w:rPr>
        <w:t xml:space="preserve">licenses for </w:t>
      </w:r>
      <w:r>
        <w:rPr>
          <w:rFonts w:ascii="Arial" w:hAnsi="Arial" w:cs="Arial"/>
        </w:rPr>
        <w:t>PCB</w:t>
      </w:r>
      <w:r w:rsidRPr="00360ECF">
        <w:rPr>
          <w:rFonts w:ascii="Arial" w:hAnsi="Arial" w:cs="Arial"/>
        </w:rPr>
        <w:t xml:space="preserve"> waste</w:t>
      </w:r>
    </w:p>
    <w:p w14:paraId="2C3210DF" w14:textId="77777777" w:rsidR="003510FF" w:rsidRPr="00831068" w:rsidRDefault="003510FF" w:rsidP="003510FF">
      <w:pPr>
        <w:pStyle w:val="List31"/>
        <w:numPr>
          <w:ilvl w:val="0"/>
          <w:numId w:val="3"/>
        </w:numPr>
        <w:rPr>
          <w:rFonts w:ascii="Arial" w:hAnsi="Arial" w:cs="Arial"/>
        </w:rPr>
      </w:pPr>
      <w:r w:rsidRPr="00831068">
        <w:rPr>
          <w:rFonts w:ascii="Arial" w:hAnsi="Arial" w:cs="Arial"/>
        </w:rPr>
        <w:t xml:space="preserve">Transportation </w:t>
      </w:r>
      <w:r>
        <w:rPr>
          <w:rFonts w:ascii="Arial" w:hAnsi="Arial" w:cs="Arial"/>
        </w:rPr>
        <w:t xml:space="preserve">and disposal </w:t>
      </w:r>
      <w:r w:rsidRPr="00831068">
        <w:rPr>
          <w:rFonts w:ascii="Arial" w:hAnsi="Arial" w:cs="Arial"/>
        </w:rPr>
        <w:t>permits</w:t>
      </w:r>
      <w:r>
        <w:rPr>
          <w:rFonts w:ascii="Arial" w:hAnsi="Arial" w:cs="Arial"/>
        </w:rPr>
        <w:t>/</w:t>
      </w:r>
      <w:r w:rsidRPr="00831068">
        <w:rPr>
          <w:rFonts w:ascii="Arial" w:hAnsi="Arial" w:cs="Arial"/>
        </w:rPr>
        <w:t>licenses</w:t>
      </w:r>
      <w:r>
        <w:rPr>
          <w:rFonts w:ascii="Arial" w:hAnsi="Arial" w:cs="Arial"/>
        </w:rPr>
        <w:t xml:space="preserve"> for C</w:t>
      </w:r>
      <w:r w:rsidRPr="00831068">
        <w:rPr>
          <w:rFonts w:ascii="Arial" w:hAnsi="Arial" w:cs="Arial"/>
        </w:rPr>
        <w:t xml:space="preserve">ontaminated </w:t>
      </w:r>
      <w:r>
        <w:rPr>
          <w:rFonts w:ascii="Arial" w:hAnsi="Arial" w:cs="Arial"/>
        </w:rPr>
        <w:t>S</w:t>
      </w:r>
      <w:r w:rsidRPr="00831068">
        <w:rPr>
          <w:rFonts w:ascii="Arial" w:hAnsi="Arial" w:cs="Arial"/>
        </w:rPr>
        <w:t>oil</w:t>
      </w:r>
    </w:p>
    <w:p w14:paraId="17BDF515" w14:textId="77777777" w:rsidR="003510FF" w:rsidRPr="00831068" w:rsidRDefault="003510FF" w:rsidP="003510FF">
      <w:pPr>
        <w:pStyle w:val="List31"/>
        <w:numPr>
          <w:ilvl w:val="0"/>
          <w:numId w:val="3"/>
        </w:numPr>
        <w:rPr>
          <w:rFonts w:ascii="Arial" w:hAnsi="Arial" w:cs="Arial"/>
        </w:rPr>
      </w:pPr>
      <w:r>
        <w:rPr>
          <w:rFonts w:ascii="Arial" w:hAnsi="Arial" w:cs="Arial"/>
        </w:rPr>
        <w:lastRenderedPageBreak/>
        <w:t>HWAP establishment request form with required documents (when ready)</w:t>
      </w:r>
    </w:p>
    <w:p w14:paraId="6D6FF7B3" w14:textId="7EFBF82B" w:rsidR="003510FF" w:rsidRPr="00831068" w:rsidRDefault="003510FF" w:rsidP="003510FF">
      <w:pPr>
        <w:pStyle w:val="List31"/>
        <w:numPr>
          <w:ilvl w:val="0"/>
          <w:numId w:val="3"/>
        </w:numPr>
        <w:rPr>
          <w:rFonts w:ascii="Arial" w:hAnsi="Arial" w:cs="Arial"/>
        </w:rPr>
      </w:pPr>
      <w:r w:rsidRPr="00831068">
        <w:rPr>
          <w:rFonts w:ascii="Arial" w:hAnsi="Arial" w:cs="Arial"/>
        </w:rPr>
        <w:t xml:space="preserve">Laboratory certifications and analysis results for </w:t>
      </w:r>
      <w:r w:rsidR="002070CB">
        <w:rPr>
          <w:rFonts w:ascii="Arial" w:hAnsi="Arial" w:cs="Arial"/>
        </w:rPr>
        <w:t>H</w:t>
      </w:r>
      <w:r w:rsidR="002070CB" w:rsidRPr="00831068">
        <w:rPr>
          <w:rFonts w:ascii="Arial" w:hAnsi="Arial" w:cs="Arial"/>
        </w:rPr>
        <w:t xml:space="preserve">azardous </w:t>
      </w:r>
      <w:r w:rsidR="002070CB">
        <w:rPr>
          <w:rFonts w:ascii="Arial" w:hAnsi="Arial" w:cs="Arial"/>
        </w:rPr>
        <w:t>W</w:t>
      </w:r>
      <w:r w:rsidR="002070CB" w:rsidRPr="00831068">
        <w:rPr>
          <w:rFonts w:ascii="Arial" w:hAnsi="Arial" w:cs="Arial"/>
        </w:rPr>
        <w:t>aste</w:t>
      </w:r>
      <w:r w:rsidRPr="00831068">
        <w:rPr>
          <w:rFonts w:ascii="Arial" w:hAnsi="Arial" w:cs="Arial"/>
        </w:rPr>
        <w:t xml:space="preserve">, </w:t>
      </w:r>
      <w:r>
        <w:rPr>
          <w:rFonts w:ascii="Arial" w:hAnsi="Arial" w:cs="Arial"/>
        </w:rPr>
        <w:t xml:space="preserve">ACM wastes, </w:t>
      </w:r>
      <w:r w:rsidRPr="00831068">
        <w:rPr>
          <w:rFonts w:ascii="Arial" w:hAnsi="Arial" w:cs="Arial"/>
        </w:rPr>
        <w:t xml:space="preserve">PCB wastes, and/or </w:t>
      </w:r>
      <w:r w:rsidR="002070CB">
        <w:rPr>
          <w:rFonts w:ascii="Arial" w:hAnsi="Arial" w:cs="Arial"/>
        </w:rPr>
        <w:t>W</w:t>
      </w:r>
      <w:r w:rsidR="002070CB" w:rsidRPr="00831068">
        <w:rPr>
          <w:rFonts w:ascii="Arial" w:hAnsi="Arial" w:cs="Arial"/>
        </w:rPr>
        <w:t>astewater</w:t>
      </w:r>
    </w:p>
    <w:p w14:paraId="7B7E7C65" w14:textId="77777777" w:rsidR="003510FF" w:rsidRDefault="003510FF" w:rsidP="003510FF">
      <w:pPr>
        <w:pStyle w:val="List31"/>
        <w:numPr>
          <w:ilvl w:val="0"/>
          <w:numId w:val="3"/>
        </w:numPr>
        <w:rPr>
          <w:rFonts w:ascii="Arial" w:hAnsi="Arial" w:cs="Arial"/>
        </w:rPr>
      </w:pPr>
      <w:r w:rsidRPr="00831068">
        <w:rPr>
          <w:rFonts w:ascii="Arial" w:hAnsi="Arial" w:cs="Arial"/>
        </w:rPr>
        <w:t xml:space="preserve">Manufacturer’s certification that the equipment contains no detectable PCBs at the time of shipment and </w:t>
      </w:r>
      <w:r w:rsidRPr="007B4096">
        <w:rPr>
          <w:rFonts w:ascii="Arial" w:eastAsia="MS Mincho" w:hAnsi="Arial" w:cs="Arial" w:hint="eastAsia"/>
          <w:lang w:eastAsia="ja-JP"/>
        </w:rPr>
        <w:t xml:space="preserve">a copy of </w:t>
      </w:r>
      <w:r w:rsidRPr="00831068">
        <w:rPr>
          <w:rFonts w:ascii="Arial" w:hAnsi="Arial" w:cs="Arial"/>
        </w:rPr>
        <w:t>permanent label(s) affixed the transformer/equipment stating they are PCB-free (no detectable PCBs).</w:t>
      </w:r>
    </w:p>
    <w:p w14:paraId="3E771DF6" w14:textId="1696EDE7" w:rsidR="003510FF" w:rsidRPr="00831068" w:rsidRDefault="003510FF" w:rsidP="003510FF">
      <w:pPr>
        <w:pStyle w:val="List31"/>
        <w:numPr>
          <w:ilvl w:val="0"/>
          <w:numId w:val="3"/>
        </w:numPr>
        <w:rPr>
          <w:rFonts w:ascii="Arial" w:hAnsi="Arial" w:cs="Arial"/>
        </w:rPr>
      </w:pPr>
      <w:r>
        <w:rPr>
          <w:rFonts w:ascii="Arial" w:hAnsi="Arial" w:cs="Arial"/>
        </w:rPr>
        <w:t>Certification/roster sheet</w:t>
      </w:r>
      <w:r w:rsidR="00323E89">
        <w:rPr>
          <w:rFonts w:ascii="Arial" w:hAnsi="Arial" w:cs="Arial"/>
        </w:rPr>
        <w:t xml:space="preserve"> of the latest CFAS</w:t>
      </w:r>
      <w:r>
        <w:rPr>
          <w:rFonts w:ascii="Arial" w:hAnsi="Arial" w:cs="Arial"/>
        </w:rPr>
        <w:t xml:space="preserve"> Environmental Management System</w:t>
      </w:r>
      <w:r w:rsidR="002070CB">
        <w:rPr>
          <w:rFonts w:ascii="Arial" w:hAnsi="Arial" w:cs="Arial"/>
        </w:rPr>
        <w:t xml:space="preserve"> (EMS)</w:t>
      </w:r>
      <w:r>
        <w:rPr>
          <w:rFonts w:ascii="Arial" w:hAnsi="Arial" w:cs="Arial"/>
        </w:rPr>
        <w:t xml:space="preserve"> Awareness Training</w:t>
      </w:r>
    </w:p>
    <w:p w14:paraId="7AC5362A" w14:textId="77777777" w:rsidR="003510FF" w:rsidRPr="00831068" w:rsidRDefault="003510FF" w:rsidP="003510FF">
      <w:pPr>
        <w:jc w:val="left"/>
        <w:rPr>
          <w:rFonts w:ascii="Arial" w:hAnsi="Arial" w:cs="Arial"/>
        </w:rPr>
      </w:pPr>
    </w:p>
    <w:p w14:paraId="7ABBD441" w14:textId="77777777" w:rsidR="00215753" w:rsidRDefault="00215753"/>
    <w:sectPr w:rsidR="00215753" w:rsidSect="00323E89">
      <w:headerReference w:type="default" r:id="rId7"/>
      <w:footerReference w:type="even" r:id="rId8"/>
      <w:footerReference w:type="default" r:id="rId9"/>
      <w:headerReference w:type="first" r:id="rId10"/>
      <w:footerReference w:type="first" r:id="rId11"/>
      <w:pgSz w:w="12240" w:h="15840"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63E97" w14:textId="77777777" w:rsidR="000C5BD0" w:rsidRDefault="000C5BD0" w:rsidP="00323E89">
      <w:r>
        <w:separator/>
      </w:r>
    </w:p>
  </w:endnote>
  <w:endnote w:type="continuationSeparator" w:id="0">
    <w:p w14:paraId="64C71CCC" w14:textId="77777777" w:rsidR="000C5BD0" w:rsidRDefault="000C5BD0" w:rsidP="00323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E0E20" w14:textId="77777777" w:rsidR="00825844" w:rsidRDefault="00825844" w:rsidP="00323E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0B851" w14:textId="77777777" w:rsidR="00825844" w:rsidRDefault="008258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A38E6" w14:textId="77777777" w:rsidR="00825844" w:rsidRPr="0009272B" w:rsidRDefault="00825844" w:rsidP="00323E89">
    <w:pPr>
      <w:pStyle w:val="Footer"/>
      <w:jc w:val="center"/>
      <w:rPr>
        <w:sz w:val="16"/>
        <w:szCs w:val="16"/>
      </w:rPr>
    </w:pPr>
    <w:r w:rsidRPr="0009272B">
      <w:rPr>
        <w:sz w:val="16"/>
        <w:szCs w:val="16"/>
      </w:rPr>
      <w:t xml:space="preserve">Page </w:t>
    </w:r>
    <w:r w:rsidRPr="0009272B">
      <w:rPr>
        <w:b/>
        <w:bCs/>
        <w:sz w:val="16"/>
        <w:szCs w:val="16"/>
      </w:rPr>
      <w:fldChar w:fldCharType="begin"/>
    </w:r>
    <w:r w:rsidRPr="0009272B">
      <w:rPr>
        <w:b/>
        <w:bCs/>
        <w:sz w:val="16"/>
        <w:szCs w:val="16"/>
      </w:rPr>
      <w:instrText xml:space="preserve"> PAGE </w:instrText>
    </w:r>
    <w:r w:rsidRPr="0009272B">
      <w:rPr>
        <w:b/>
        <w:bCs/>
        <w:sz w:val="16"/>
        <w:szCs w:val="16"/>
      </w:rPr>
      <w:fldChar w:fldCharType="separate"/>
    </w:r>
    <w:r w:rsidR="000D5BD0">
      <w:rPr>
        <w:b/>
        <w:bCs/>
        <w:noProof/>
        <w:sz w:val="16"/>
        <w:szCs w:val="16"/>
      </w:rPr>
      <w:t>2</w:t>
    </w:r>
    <w:r w:rsidRPr="0009272B">
      <w:rPr>
        <w:b/>
        <w:bCs/>
        <w:sz w:val="16"/>
        <w:szCs w:val="16"/>
      </w:rPr>
      <w:fldChar w:fldCharType="end"/>
    </w:r>
    <w:r w:rsidRPr="0009272B">
      <w:rPr>
        <w:sz w:val="16"/>
        <w:szCs w:val="16"/>
      </w:rPr>
      <w:t xml:space="preserve"> of </w:t>
    </w:r>
    <w:r w:rsidRPr="0009272B">
      <w:rPr>
        <w:b/>
        <w:bCs/>
        <w:sz w:val="16"/>
        <w:szCs w:val="16"/>
      </w:rPr>
      <w:fldChar w:fldCharType="begin"/>
    </w:r>
    <w:r w:rsidRPr="0009272B">
      <w:rPr>
        <w:b/>
        <w:bCs/>
        <w:sz w:val="16"/>
        <w:szCs w:val="16"/>
      </w:rPr>
      <w:instrText xml:space="preserve"> NUMPAGES  </w:instrText>
    </w:r>
    <w:r w:rsidRPr="0009272B">
      <w:rPr>
        <w:b/>
        <w:bCs/>
        <w:sz w:val="16"/>
        <w:szCs w:val="16"/>
      </w:rPr>
      <w:fldChar w:fldCharType="separate"/>
    </w:r>
    <w:r w:rsidR="000D5BD0">
      <w:rPr>
        <w:b/>
        <w:bCs/>
        <w:noProof/>
        <w:sz w:val="16"/>
        <w:szCs w:val="16"/>
      </w:rPr>
      <w:t>11</w:t>
    </w:r>
    <w:r w:rsidRPr="0009272B">
      <w:rPr>
        <w:b/>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EB49C" w14:textId="77777777" w:rsidR="00825844" w:rsidRPr="000D0D28" w:rsidRDefault="00825844" w:rsidP="00323E89">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1</w:t>
    </w:r>
    <w:r>
      <w:rPr>
        <w:b/>
        <w:bCs/>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73E84" w14:textId="77777777" w:rsidR="000C5BD0" w:rsidRDefault="000C5BD0" w:rsidP="00323E89">
      <w:r>
        <w:separator/>
      </w:r>
    </w:p>
  </w:footnote>
  <w:footnote w:type="continuationSeparator" w:id="0">
    <w:p w14:paraId="4DBA7401" w14:textId="77777777" w:rsidR="000C5BD0" w:rsidRDefault="000C5BD0" w:rsidP="00323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BEE6C" w14:textId="77777777" w:rsidR="00825844" w:rsidRPr="00E14601" w:rsidRDefault="00825844" w:rsidP="00323E89">
    <w:pPr>
      <w:pStyle w:val="Header"/>
      <w:tabs>
        <w:tab w:val="clear" w:pos="4320"/>
        <w:tab w:val="clear" w:pos="8640"/>
        <w:tab w:val="center" w:pos="-1980"/>
        <w:tab w:val="right" w:pos="9288"/>
      </w:tabs>
      <w:rPr>
        <w:rFonts w:ascii="Arial" w:hAnsi="Arial" w:cs="Arial"/>
        <w:i/>
      </w:rPr>
    </w:pPr>
    <w:r>
      <w:t>Version: CFAS EPP 01</w:t>
    </w:r>
    <w:r w:rsidRPr="00C51E01">
      <w:rPr>
        <w:rFonts w:ascii="Arial" w:hAnsi="Arial" w:cs="Arial"/>
      </w:rPr>
      <w:tab/>
    </w:r>
    <w:r w:rsidRPr="00C51E01">
      <w:rPr>
        <w:rFonts w:ascii="Arial" w:hAnsi="Arial" w:cs="Arial"/>
        <w:i/>
      </w:rPr>
      <w:t>Envi</w:t>
    </w:r>
    <w:r w:rsidRPr="00E14601">
      <w:rPr>
        <w:rFonts w:ascii="Arial" w:hAnsi="Arial" w:cs="Arial"/>
        <w:i/>
      </w:rPr>
      <w:t>ronmental Protection Plan</w:t>
    </w:r>
  </w:p>
  <w:p w14:paraId="5A168870" w14:textId="77777777" w:rsidR="00825844" w:rsidRPr="00E14601" w:rsidRDefault="00825844" w:rsidP="00323E89">
    <w:pPr>
      <w:pStyle w:val="Header"/>
      <w:tabs>
        <w:tab w:val="clear" w:pos="4320"/>
        <w:tab w:val="clear" w:pos="8640"/>
        <w:tab w:val="center" w:pos="-2070"/>
        <w:tab w:val="right" w:pos="9297"/>
      </w:tabs>
      <w:rPr>
        <w:rFonts w:ascii="Arial" w:hAnsi="Arial" w:cs="Arial"/>
        <w:i/>
      </w:rPr>
    </w:pPr>
    <w:r w:rsidRPr="00E14601">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6E65A" w14:textId="77777777" w:rsidR="00825844" w:rsidRPr="00E14601" w:rsidRDefault="00825844" w:rsidP="00323E89">
    <w:pPr>
      <w:pStyle w:val="Header"/>
      <w:tabs>
        <w:tab w:val="clear" w:pos="4320"/>
        <w:tab w:val="clear" w:pos="8640"/>
        <w:tab w:val="center" w:pos="-1980"/>
        <w:tab w:val="right" w:pos="9252"/>
      </w:tabs>
      <w:rPr>
        <w:rFonts w:ascii="Arial" w:hAnsi="Arial" w:cs="Arial"/>
        <w:i/>
      </w:rPr>
    </w:pPr>
    <w:r w:rsidRPr="00D461B1">
      <w:t>Version:CFAYEN</w:t>
    </w:r>
    <w:r>
      <w:rPr>
        <w:rFonts w:hint="eastAsia"/>
      </w:rPr>
      <w:t>V</w:t>
    </w:r>
    <w:r w:rsidRPr="00D461B1">
      <w:t>20170</w:t>
    </w:r>
    <w:r>
      <w:t>9</w:t>
    </w:r>
    <w:r>
      <w:rPr>
        <w:rFonts w:ascii="Arial" w:hAnsi="Arial" w:cs="Arial"/>
        <w:i/>
      </w:rPr>
      <w:tab/>
    </w:r>
    <w:r w:rsidRPr="00C51E01">
      <w:rPr>
        <w:rFonts w:ascii="Arial" w:hAnsi="Arial" w:cs="Arial"/>
        <w:i/>
      </w:rPr>
      <w:t>Envi</w:t>
    </w:r>
    <w:r w:rsidRPr="00E14601">
      <w:rPr>
        <w:rFonts w:ascii="Arial" w:hAnsi="Arial" w:cs="Arial"/>
        <w:i/>
      </w:rPr>
      <w:t>ronmental Protection Plan</w:t>
    </w:r>
  </w:p>
  <w:p w14:paraId="715FEC1A" w14:textId="77777777" w:rsidR="00825844" w:rsidRPr="00E14601" w:rsidRDefault="00825844" w:rsidP="00323E89">
    <w:pPr>
      <w:pStyle w:val="Header"/>
      <w:tabs>
        <w:tab w:val="clear" w:pos="4320"/>
        <w:tab w:val="clear" w:pos="8640"/>
        <w:tab w:val="center" w:pos="-2070"/>
        <w:tab w:val="right" w:pos="9252"/>
      </w:tabs>
      <w:rPr>
        <w:rFonts w:ascii="Arial" w:hAnsi="Arial" w:cs="Arial"/>
        <w:i/>
      </w:rPr>
    </w:pPr>
    <w:r w:rsidRPr="00E14601">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D1E"/>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B6"/>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D0EDC"/>
    <w:multiLevelType w:val="multilevel"/>
    <w:tmpl w:val="C01EEEAC"/>
    <w:lvl w:ilvl="0">
      <w:start w:val="1"/>
      <w:numFmt w:val="lowerLetter"/>
      <w:suff w:val="nothing"/>
      <w:lvlText w:val="%1.  "/>
      <w:lvlJc w:val="left"/>
      <w:pPr>
        <w:ind w:left="476" w:hanging="476"/>
      </w:pPr>
      <w:rPr>
        <w:rFonts w:hint="default"/>
      </w:rPr>
    </w:lvl>
    <w:lvl w:ilvl="1">
      <w:start w:val="1"/>
      <w:numFmt w:val="decimal"/>
      <w:lvlText w:val="%2)"/>
      <w:lvlJc w:val="left"/>
      <w:pPr>
        <w:ind w:left="864" w:hanging="864"/>
      </w:pPr>
      <w:rPr>
        <w:rFonts w:hint="default"/>
      </w:rPr>
    </w:lvl>
    <w:lvl w:ilvl="2">
      <w:start w:val="1"/>
      <w:numFmt w:val="decimal"/>
      <w:lvlText w:val="%3)"/>
      <w:lvlJc w:val="left"/>
      <w:pPr>
        <w:ind w:left="720" w:hanging="360"/>
      </w:pPr>
      <w:rPr>
        <w:rFonts w:hint="default"/>
      </w:rPr>
    </w:lvl>
    <w:lvl w:ilvl="3">
      <w:start w:val="1"/>
      <w:numFmt w:val="decimal"/>
      <w:suff w:val="nothing"/>
      <w:lvlText w:val="%4.  "/>
      <w:lvlJc w:val="left"/>
      <w:pPr>
        <w:ind w:left="1331" w:hanging="482"/>
      </w:pPr>
      <w:rPr>
        <w:rFonts w:hint="default"/>
      </w:rPr>
    </w:lvl>
    <w:lvl w:ilvl="4">
      <w:start w:val="1"/>
      <w:numFmt w:val="decimal"/>
      <w:suff w:val="space"/>
      <w:lvlText w:val="%1.%2.%3.%4.%5"/>
      <w:lvlJc w:val="left"/>
      <w:pPr>
        <w:ind w:left="-852" w:firstLine="0"/>
      </w:pPr>
      <w:rPr>
        <w:rFonts w:hint="default"/>
      </w:rPr>
    </w:lvl>
    <w:lvl w:ilvl="5">
      <w:start w:val="1"/>
      <w:numFmt w:val="decimal"/>
      <w:lvlText w:val="%1.%2.%3.%4.%5.%6"/>
      <w:lvlJc w:val="left"/>
      <w:pPr>
        <w:tabs>
          <w:tab w:val="num" w:pos="228"/>
        </w:tabs>
        <w:ind w:left="228"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588"/>
        </w:tabs>
        <w:ind w:left="588" w:hanging="1440"/>
      </w:pPr>
      <w:rPr>
        <w:rFonts w:hint="default"/>
      </w:rPr>
    </w:lvl>
    <w:lvl w:ilvl="8">
      <w:start w:val="1"/>
      <w:numFmt w:val="decimal"/>
      <w:lvlText w:val="%1.%2.%3.%4.%5.%6.%7.%8.%9"/>
      <w:lvlJc w:val="left"/>
      <w:pPr>
        <w:tabs>
          <w:tab w:val="num" w:pos="948"/>
        </w:tabs>
        <w:ind w:left="948" w:hanging="1800"/>
      </w:pPr>
      <w:rPr>
        <w:rFonts w:hint="default"/>
      </w:rPr>
    </w:lvl>
  </w:abstractNum>
  <w:abstractNum w:abstractNumId="3" w15:restartNumberingAfterBreak="0">
    <w:nsid w:val="09F52277"/>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12430"/>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05AE"/>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E231D"/>
    <w:multiLevelType w:val="hybridMultilevel"/>
    <w:tmpl w:val="A350D64E"/>
    <w:lvl w:ilvl="0" w:tplc="B04031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F367D1"/>
    <w:multiLevelType w:val="hybridMultilevel"/>
    <w:tmpl w:val="1B9A4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95D3198"/>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12E53"/>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863A7"/>
    <w:multiLevelType w:val="hybridMultilevel"/>
    <w:tmpl w:val="12603E94"/>
    <w:lvl w:ilvl="0" w:tplc="B04031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E715CA"/>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4B4C59"/>
    <w:multiLevelType w:val="hybridMultilevel"/>
    <w:tmpl w:val="8620E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1C7B59"/>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3FCC"/>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5496D"/>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6114F"/>
    <w:multiLevelType w:val="hybridMultilevel"/>
    <w:tmpl w:val="4252DA52"/>
    <w:lvl w:ilvl="0" w:tplc="9FE8F6D0">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F0C5F"/>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AD0D60"/>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14DEE"/>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F301DD"/>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67471B"/>
    <w:multiLevelType w:val="hybridMultilevel"/>
    <w:tmpl w:val="12603E94"/>
    <w:lvl w:ilvl="0" w:tplc="B04031C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E46B41"/>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D5E85"/>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F24B2"/>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F237A"/>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F3FF8"/>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B5736"/>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A338C"/>
    <w:multiLevelType w:val="hybridMultilevel"/>
    <w:tmpl w:val="F438BF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65E61E1"/>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FF3537"/>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B31A1"/>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4F672D"/>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300DB"/>
    <w:multiLevelType w:val="hybridMultilevel"/>
    <w:tmpl w:val="D8749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50929"/>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7C457E"/>
    <w:multiLevelType w:val="hybridMultilevel"/>
    <w:tmpl w:val="02E08B42"/>
    <w:lvl w:ilvl="0" w:tplc="FCCCD49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E87061"/>
    <w:multiLevelType w:val="multilevel"/>
    <w:tmpl w:val="13DE6C98"/>
    <w:lvl w:ilvl="0">
      <w:start w:val="1"/>
      <w:numFmt w:val="lowerLetter"/>
      <w:pStyle w:val="LIST1"/>
      <w:suff w:val="nothing"/>
      <w:lvlText w:val="%1.  "/>
      <w:lvlJc w:val="left"/>
      <w:pPr>
        <w:ind w:left="476" w:hanging="476"/>
      </w:pPr>
      <w:rPr>
        <w:rFonts w:hint="default"/>
      </w:rPr>
    </w:lvl>
    <w:lvl w:ilvl="1">
      <w:start w:val="1"/>
      <w:numFmt w:val="decimal"/>
      <w:pStyle w:val="List31"/>
      <w:lvlText w:val="%2)"/>
      <w:lvlJc w:val="left"/>
      <w:pPr>
        <w:ind w:left="864" w:hanging="864"/>
      </w:pPr>
      <w:rPr>
        <w:rFonts w:hint="default"/>
      </w:rPr>
    </w:lvl>
    <w:lvl w:ilvl="2">
      <w:start w:val="1"/>
      <w:numFmt w:val="lowerLetter"/>
      <w:pStyle w:val="List31"/>
      <w:suff w:val="nothing"/>
      <w:lvlText w:val="(%3).  "/>
      <w:lvlJc w:val="left"/>
      <w:pPr>
        <w:ind w:left="1076" w:hanging="703"/>
      </w:pPr>
      <w:rPr>
        <w:rFonts w:hint="default"/>
      </w:rPr>
    </w:lvl>
    <w:lvl w:ilvl="3">
      <w:start w:val="1"/>
      <w:numFmt w:val="decimal"/>
      <w:pStyle w:val="LIST4"/>
      <w:suff w:val="nothing"/>
      <w:lvlText w:val="%4.  "/>
      <w:lvlJc w:val="left"/>
      <w:pPr>
        <w:ind w:left="1331" w:hanging="482"/>
      </w:pPr>
      <w:rPr>
        <w:rFonts w:hint="default"/>
      </w:rPr>
    </w:lvl>
    <w:lvl w:ilvl="4">
      <w:start w:val="1"/>
      <w:numFmt w:val="decimal"/>
      <w:suff w:val="space"/>
      <w:lvlText w:val="%1.%2.%3.%4.%5"/>
      <w:lvlJc w:val="left"/>
      <w:pPr>
        <w:ind w:left="-852" w:firstLine="0"/>
      </w:pPr>
      <w:rPr>
        <w:rFonts w:hint="default"/>
      </w:rPr>
    </w:lvl>
    <w:lvl w:ilvl="5">
      <w:start w:val="1"/>
      <w:numFmt w:val="decimal"/>
      <w:lvlText w:val="%1.%2.%3.%4.%5.%6"/>
      <w:lvlJc w:val="left"/>
      <w:pPr>
        <w:tabs>
          <w:tab w:val="num" w:pos="228"/>
        </w:tabs>
        <w:ind w:left="228" w:hanging="1080"/>
      </w:pPr>
      <w:rPr>
        <w:rFonts w:hint="default"/>
      </w:rPr>
    </w:lvl>
    <w:lvl w:ilvl="6">
      <w:start w:val="1"/>
      <w:numFmt w:val="decimal"/>
      <w:lvlText w:val="%1.%2.%3.%4.%5.%6.%7"/>
      <w:lvlJc w:val="left"/>
      <w:pPr>
        <w:tabs>
          <w:tab w:val="num" w:pos="588"/>
        </w:tabs>
        <w:ind w:left="588" w:hanging="1440"/>
      </w:pPr>
      <w:rPr>
        <w:rFonts w:hint="default"/>
      </w:rPr>
    </w:lvl>
    <w:lvl w:ilvl="7">
      <w:start w:val="1"/>
      <w:numFmt w:val="decimal"/>
      <w:lvlText w:val="%1.%2.%3.%4.%5.%6.%7.%8"/>
      <w:lvlJc w:val="left"/>
      <w:pPr>
        <w:tabs>
          <w:tab w:val="num" w:pos="588"/>
        </w:tabs>
        <w:ind w:left="588" w:hanging="1440"/>
      </w:pPr>
      <w:rPr>
        <w:rFonts w:hint="default"/>
      </w:rPr>
    </w:lvl>
    <w:lvl w:ilvl="8">
      <w:start w:val="1"/>
      <w:numFmt w:val="decimal"/>
      <w:lvlText w:val="%1.%2.%3.%4.%5.%6.%7.%8.%9"/>
      <w:lvlJc w:val="left"/>
      <w:pPr>
        <w:tabs>
          <w:tab w:val="num" w:pos="948"/>
        </w:tabs>
        <w:ind w:left="948" w:hanging="1800"/>
      </w:pPr>
      <w:rPr>
        <w:rFonts w:hint="default"/>
      </w:rPr>
    </w:lvl>
  </w:abstractNum>
  <w:abstractNum w:abstractNumId="37" w15:restartNumberingAfterBreak="0">
    <w:nsid w:val="7EC221DB"/>
    <w:multiLevelType w:val="hybridMultilevel"/>
    <w:tmpl w:val="078836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8"/>
  </w:num>
  <w:num w:numId="3">
    <w:abstractNumId w:val="12"/>
  </w:num>
  <w:num w:numId="4">
    <w:abstractNumId w:val="7"/>
  </w:num>
  <w:num w:numId="5">
    <w:abstractNumId w:val="21"/>
  </w:num>
  <w:num w:numId="6">
    <w:abstractNumId w:val="6"/>
  </w:num>
  <w:num w:numId="7">
    <w:abstractNumId w:val="23"/>
  </w:num>
  <w:num w:numId="8">
    <w:abstractNumId w:val="1"/>
  </w:num>
  <w:num w:numId="9">
    <w:abstractNumId w:val="15"/>
  </w:num>
  <w:num w:numId="10">
    <w:abstractNumId w:val="17"/>
  </w:num>
  <w:num w:numId="11">
    <w:abstractNumId w:val="30"/>
  </w:num>
  <w:num w:numId="12">
    <w:abstractNumId w:val="26"/>
  </w:num>
  <w:num w:numId="13">
    <w:abstractNumId w:val="4"/>
  </w:num>
  <w:num w:numId="14">
    <w:abstractNumId w:val="13"/>
  </w:num>
  <w:num w:numId="15">
    <w:abstractNumId w:val="24"/>
  </w:num>
  <w:num w:numId="16">
    <w:abstractNumId w:val="27"/>
  </w:num>
  <w:num w:numId="17">
    <w:abstractNumId w:val="25"/>
  </w:num>
  <w:num w:numId="18">
    <w:abstractNumId w:val="32"/>
  </w:num>
  <w:num w:numId="19">
    <w:abstractNumId w:val="16"/>
  </w:num>
  <w:num w:numId="20">
    <w:abstractNumId w:val="29"/>
  </w:num>
  <w:num w:numId="21">
    <w:abstractNumId w:val="11"/>
  </w:num>
  <w:num w:numId="22">
    <w:abstractNumId w:val="19"/>
  </w:num>
  <w:num w:numId="23">
    <w:abstractNumId w:val="9"/>
  </w:num>
  <w:num w:numId="24">
    <w:abstractNumId w:val="10"/>
  </w:num>
  <w:num w:numId="25">
    <w:abstractNumId w:val="34"/>
  </w:num>
  <w:num w:numId="26">
    <w:abstractNumId w:val="22"/>
  </w:num>
  <w:num w:numId="27">
    <w:abstractNumId w:val="18"/>
  </w:num>
  <w:num w:numId="28">
    <w:abstractNumId w:val="37"/>
  </w:num>
  <w:num w:numId="29">
    <w:abstractNumId w:val="2"/>
  </w:num>
  <w:num w:numId="30">
    <w:abstractNumId w:val="33"/>
  </w:num>
  <w:num w:numId="31">
    <w:abstractNumId w:val="20"/>
  </w:num>
  <w:num w:numId="32">
    <w:abstractNumId w:val="31"/>
  </w:num>
  <w:num w:numId="33">
    <w:abstractNumId w:val="14"/>
  </w:num>
  <w:num w:numId="34">
    <w:abstractNumId w:val="35"/>
  </w:num>
  <w:num w:numId="35">
    <w:abstractNumId w:val="8"/>
  </w:num>
  <w:num w:numId="36">
    <w:abstractNumId w:val="0"/>
  </w:num>
  <w:num w:numId="37">
    <w:abstractNumId w:val="3"/>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VRmD7ggIN1NTm5AKHUist5u6KJ09CIJ5+baFqnIIKwwmXIXA70G8s0xHYMZsXgFYg68rVUQdptJG6n6tI0kIYA==" w:salt="FUEPBgHqxR2RgFk+eeRj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0FF"/>
    <w:rsid w:val="00003FAA"/>
    <w:rsid w:val="0002430B"/>
    <w:rsid w:val="00032679"/>
    <w:rsid w:val="0007340A"/>
    <w:rsid w:val="000834BB"/>
    <w:rsid w:val="000C5BD0"/>
    <w:rsid w:val="000D5BD0"/>
    <w:rsid w:val="000D62E5"/>
    <w:rsid w:val="001658A4"/>
    <w:rsid w:val="001A28B1"/>
    <w:rsid w:val="001D7A51"/>
    <w:rsid w:val="002070CB"/>
    <w:rsid w:val="00215753"/>
    <w:rsid w:val="002259C3"/>
    <w:rsid w:val="00236E83"/>
    <w:rsid w:val="00254A44"/>
    <w:rsid w:val="002B55BC"/>
    <w:rsid w:val="003014FB"/>
    <w:rsid w:val="00323E89"/>
    <w:rsid w:val="003510FF"/>
    <w:rsid w:val="003D5F22"/>
    <w:rsid w:val="00413720"/>
    <w:rsid w:val="004C1755"/>
    <w:rsid w:val="004E545C"/>
    <w:rsid w:val="00541CFC"/>
    <w:rsid w:val="00610B0D"/>
    <w:rsid w:val="00643D7F"/>
    <w:rsid w:val="006750E0"/>
    <w:rsid w:val="006776F3"/>
    <w:rsid w:val="00680A69"/>
    <w:rsid w:val="006A50ED"/>
    <w:rsid w:val="006F1A84"/>
    <w:rsid w:val="00733868"/>
    <w:rsid w:val="007D40E0"/>
    <w:rsid w:val="00825844"/>
    <w:rsid w:val="00847E8B"/>
    <w:rsid w:val="00857895"/>
    <w:rsid w:val="00857C1C"/>
    <w:rsid w:val="00874F41"/>
    <w:rsid w:val="0087718F"/>
    <w:rsid w:val="00884AD6"/>
    <w:rsid w:val="008D649E"/>
    <w:rsid w:val="0091499D"/>
    <w:rsid w:val="00922AF2"/>
    <w:rsid w:val="00927A2B"/>
    <w:rsid w:val="009B4730"/>
    <w:rsid w:val="009B5612"/>
    <w:rsid w:val="009D04D4"/>
    <w:rsid w:val="00A32903"/>
    <w:rsid w:val="00A97ACB"/>
    <w:rsid w:val="00AC49DD"/>
    <w:rsid w:val="00AD3748"/>
    <w:rsid w:val="00AD7AB2"/>
    <w:rsid w:val="00AF6552"/>
    <w:rsid w:val="00B20E86"/>
    <w:rsid w:val="00B2448A"/>
    <w:rsid w:val="00B9515F"/>
    <w:rsid w:val="00BC7C5E"/>
    <w:rsid w:val="00BD6F4A"/>
    <w:rsid w:val="00C06943"/>
    <w:rsid w:val="00C36A95"/>
    <w:rsid w:val="00C75DD2"/>
    <w:rsid w:val="00D46CBF"/>
    <w:rsid w:val="00D478FB"/>
    <w:rsid w:val="00D865F6"/>
    <w:rsid w:val="00DA316E"/>
    <w:rsid w:val="00DF714C"/>
    <w:rsid w:val="00E42CFD"/>
    <w:rsid w:val="00EB6ACE"/>
    <w:rsid w:val="00F050A5"/>
    <w:rsid w:val="00F15DE3"/>
    <w:rsid w:val="00F41900"/>
    <w:rsid w:val="00F7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55C7"/>
  <w15:chartTrackingRefBased/>
  <w15:docId w15:val="{070934FB-466F-4832-9CDA-CE3C59D18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0FF"/>
    <w:pPr>
      <w:widowControl w:val="0"/>
      <w:spacing w:after="0" w:line="240" w:lineRule="auto"/>
      <w:jc w:val="both"/>
    </w:pPr>
    <w:rPr>
      <w:rFonts w:ascii="Arial Unicode MS" w:eastAsia="Arial Unicode MS" w:hAnsi="Courier New" w:cs="Times New Roman"/>
      <w:kern w:val="2"/>
      <w:sz w:val="20"/>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
    <w:name w:val="TXT"/>
    <w:link w:val="TXTChar"/>
    <w:rsid w:val="003510FF"/>
    <w:pPr>
      <w:spacing w:after="0" w:line="240" w:lineRule="auto"/>
      <w:ind w:left="233"/>
    </w:pPr>
    <w:rPr>
      <w:rFonts w:ascii="Arial" w:eastAsia="MS PGothic" w:hAnsi="Arial" w:cs="Times New Roman"/>
      <w:sz w:val="20"/>
      <w:szCs w:val="20"/>
    </w:rPr>
  </w:style>
  <w:style w:type="character" w:customStyle="1" w:styleId="TXTChar">
    <w:name w:val="TXT Char"/>
    <w:link w:val="TXT"/>
    <w:rsid w:val="003510FF"/>
    <w:rPr>
      <w:rFonts w:ascii="Arial" w:eastAsia="MS PGothic" w:hAnsi="Arial" w:cs="Times New Roman"/>
      <w:sz w:val="20"/>
      <w:szCs w:val="20"/>
    </w:rPr>
  </w:style>
  <w:style w:type="paragraph" w:customStyle="1" w:styleId="List31">
    <w:name w:val="List 31"/>
    <w:link w:val="LIST3Char"/>
    <w:rsid w:val="003510FF"/>
    <w:pPr>
      <w:numPr>
        <w:ilvl w:val="2"/>
        <w:numId w:val="1"/>
      </w:numPr>
      <w:spacing w:after="0" w:line="240" w:lineRule="auto"/>
    </w:pPr>
    <w:rPr>
      <w:rFonts w:ascii="Courier New" w:eastAsia="Times New Roman" w:hAnsi="Courier New" w:cs="Times New Roman"/>
      <w:sz w:val="20"/>
      <w:szCs w:val="20"/>
    </w:rPr>
  </w:style>
  <w:style w:type="character" w:customStyle="1" w:styleId="LIST3Char">
    <w:name w:val="LIST 3 Char"/>
    <w:link w:val="List31"/>
    <w:rsid w:val="003510FF"/>
    <w:rPr>
      <w:rFonts w:ascii="Courier New" w:eastAsia="Times New Roman" w:hAnsi="Courier New" w:cs="Times New Roman"/>
      <w:sz w:val="20"/>
      <w:szCs w:val="20"/>
    </w:rPr>
  </w:style>
  <w:style w:type="paragraph" w:customStyle="1" w:styleId="List21">
    <w:name w:val="List 21"/>
    <w:basedOn w:val="List31"/>
    <w:next w:val="TXT"/>
    <w:link w:val="LIST2Char"/>
    <w:rsid w:val="003510FF"/>
    <w:pPr>
      <w:numPr>
        <w:ilvl w:val="1"/>
      </w:numPr>
    </w:pPr>
    <w:rPr>
      <w:rFonts w:cs="MS Mincho"/>
    </w:rPr>
  </w:style>
  <w:style w:type="character" w:customStyle="1" w:styleId="LIST2Char">
    <w:name w:val="LIST 2 Char"/>
    <w:link w:val="List21"/>
    <w:rsid w:val="003510FF"/>
    <w:rPr>
      <w:rFonts w:ascii="Courier New" w:eastAsia="Times New Roman" w:hAnsi="Courier New" w:cs="MS Mincho"/>
      <w:sz w:val="20"/>
      <w:szCs w:val="20"/>
    </w:rPr>
  </w:style>
  <w:style w:type="paragraph" w:customStyle="1" w:styleId="LIST1">
    <w:name w:val="LIST 1"/>
    <w:link w:val="LIST1Char"/>
    <w:rsid w:val="003510FF"/>
    <w:pPr>
      <w:numPr>
        <w:numId w:val="1"/>
      </w:numPr>
      <w:spacing w:after="0" w:line="240" w:lineRule="auto"/>
    </w:pPr>
    <w:rPr>
      <w:rFonts w:ascii="Courier New" w:eastAsia="Courier New" w:hAnsi="Courier New" w:cs="Times New Roman"/>
      <w:kern w:val="2"/>
      <w:sz w:val="20"/>
      <w:szCs w:val="24"/>
      <w:lang w:eastAsia="ja-JP"/>
    </w:rPr>
  </w:style>
  <w:style w:type="character" w:customStyle="1" w:styleId="LIST1Char">
    <w:name w:val="LIST 1 Char"/>
    <w:link w:val="LIST1"/>
    <w:rsid w:val="003510FF"/>
    <w:rPr>
      <w:rFonts w:ascii="Courier New" w:eastAsia="Courier New" w:hAnsi="Courier New" w:cs="Times New Roman"/>
      <w:kern w:val="2"/>
      <w:sz w:val="20"/>
      <w:szCs w:val="24"/>
      <w:lang w:eastAsia="ja-JP"/>
    </w:rPr>
  </w:style>
  <w:style w:type="paragraph" w:customStyle="1" w:styleId="LIST4">
    <w:name w:val="LIST4"/>
    <w:rsid w:val="003510FF"/>
    <w:pPr>
      <w:numPr>
        <w:ilvl w:val="3"/>
        <w:numId w:val="1"/>
      </w:numPr>
      <w:spacing w:after="0" w:line="240" w:lineRule="auto"/>
    </w:pPr>
    <w:rPr>
      <w:rFonts w:ascii="Courier New" w:eastAsia="Times New Roman" w:hAnsi="Courier New" w:cs="Times New Roman"/>
      <w:sz w:val="20"/>
      <w:szCs w:val="20"/>
    </w:rPr>
  </w:style>
  <w:style w:type="paragraph" w:styleId="Header">
    <w:name w:val="header"/>
    <w:basedOn w:val="Normal"/>
    <w:link w:val="HeaderChar"/>
    <w:uiPriority w:val="99"/>
    <w:rsid w:val="003510FF"/>
    <w:pPr>
      <w:tabs>
        <w:tab w:val="center" w:pos="4320"/>
        <w:tab w:val="right" w:pos="8640"/>
      </w:tabs>
    </w:pPr>
  </w:style>
  <w:style w:type="character" w:customStyle="1" w:styleId="HeaderChar">
    <w:name w:val="Header Char"/>
    <w:basedOn w:val="DefaultParagraphFont"/>
    <w:link w:val="Header"/>
    <w:uiPriority w:val="99"/>
    <w:rsid w:val="003510FF"/>
    <w:rPr>
      <w:rFonts w:ascii="Arial Unicode MS" w:eastAsia="Arial Unicode MS" w:hAnsi="Courier New" w:cs="Times New Roman"/>
      <w:kern w:val="2"/>
      <w:sz w:val="20"/>
      <w:szCs w:val="24"/>
      <w:lang w:eastAsia="ja-JP"/>
    </w:rPr>
  </w:style>
  <w:style w:type="paragraph" w:styleId="Footer">
    <w:name w:val="footer"/>
    <w:basedOn w:val="Normal"/>
    <w:link w:val="FooterChar"/>
    <w:uiPriority w:val="99"/>
    <w:rsid w:val="003510FF"/>
    <w:pPr>
      <w:tabs>
        <w:tab w:val="center" w:pos="4320"/>
        <w:tab w:val="right" w:pos="8640"/>
      </w:tabs>
    </w:pPr>
  </w:style>
  <w:style w:type="character" w:customStyle="1" w:styleId="FooterChar">
    <w:name w:val="Footer Char"/>
    <w:basedOn w:val="DefaultParagraphFont"/>
    <w:link w:val="Footer"/>
    <w:uiPriority w:val="99"/>
    <w:rsid w:val="003510FF"/>
    <w:rPr>
      <w:rFonts w:ascii="Arial Unicode MS" w:eastAsia="Arial Unicode MS" w:hAnsi="Courier New" w:cs="Times New Roman"/>
      <w:kern w:val="2"/>
      <w:sz w:val="20"/>
      <w:szCs w:val="24"/>
      <w:lang w:eastAsia="ja-JP"/>
    </w:rPr>
  </w:style>
  <w:style w:type="character" w:styleId="PageNumber">
    <w:name w:val="page number"/>
    <w:basedOn w:val="DefaultParagraphFont"/>
    <w:rsid w:val="003510FF"/>
  </w:style>
  <w:style w:type="character" w:customStyle="1" w:styleId="BalloonTextChar">
    <w:name w:val="Balloon Text Char"/>
    <w:basedOn w:val="DefaultParagraphFont"/>
    <w:link w:val="BalloonText"/>
    <w:semiHidden/>
    <w:rsid w:val="003510FF"/>
    <w:rPr>
      <w:rFonts w:ascii="Tahoma" w:eastAsia="Arial Unicode MS" w:hAnsi="Tahoma" w:cs="Tahoma"/>
      <w:kern w:val="2"/>
      <w:sz w:val="16"/>
      <w:szCs w:val="16"/>
      <w:lang w:eastAsia="ja-JP"/>
    </w:rPr>
  </w:style>
  <w:style w:type="paragraph" w:styleId="BalloonText">
    <w:name w:val="Balloon Text"/>
    <w:basedOn w:val="Normal"/>
    <w:link w:val="BalloonTextChar"/>
    <w:semiHidden/>
    <w:rsid w:val="003510FF"/>
    <w:rPr>
      <w:rFonts w:ascii="Tahoma" w:hAnsi="Tahoma" w:cs="Tahoma"/>
      <w:sz w:val="16"/>
      <w:szCs w:val="16"/>
    </w:rPr>
  </w:style>
  <w:style w:type="character" w:customStyle="1" w:styleId="CommentTextChar">
    <w:name w:val="Comment Text Char"/>
    <w:basedOn w:val="DefaultParagraphFont"/>
    <w:link w:val="CommentText"/>
    <w:semiHidden/>
    <w:rsid w:val="003510FF"/>
    <w:rPr>
      <w:rFonts w:ascii="Arial Unicode MS" w:eastAsia="Arial Unicode MS" w:hAnsi="Courier New" w:cs="Times New Roman"/>
      <w:kern w:val="2"/>
      <w:sz w:val="20"/>
      <w:szCs w:val="20"/>
      <w:lang w:eastAsia="ja-JP"/>
    </w:rPr>
  </w:style>
  <w:style w:type="paragraph" w:styleId="CommentText">
    <w:name w:val="annotation text"/>
    <w:basedOn w:val="Normal"/>
    <w:link w:val="CommentTextChar"/>
    <w:semiHidden/>
    <w:rsid w:val="003510FF"/>
    <w:rPr>
      <w:szCs w:val="20"/>
    </w:rPr>
  </w:style>
  <w:style w:type="character" w:customStyle="1" w:styleId="CommentSubjectChar">
    <w:name w:val="Comment Subject Char"/>
    <w:basedOn w:val="CommentTextChar"/>
    <w:link w:val="CommentSubject"/>
    <w:semiHidden/>
    <w:rsid w:val="003510FF"/>
    <w:rPr>
      <w:rFonts w:ascii="Arial Unicode MS" w:eastAsia="Arial Unicode MS" w:hAnsi="Courier New" w:cs="Times New Roman"/>
      <w:b/>
      <w:bCs/>
      <w:kern w:val="2"/>
      <w:sz w:val="20"/>
      <w:szCs w:val="20"/>
      <w:lang w:eastAsia="ja-JP"/>
    </w:rPr>
  </w:style>
  <w:style w:type="paragraph" w:styleId="CommentSubject">
    <w:name w:val="annotation subject"/>
    <w:basedOn w:val="CommentText"/>
    <w:next w:val="CommentText"/>
    <w:link w:val="CommentSubjectChar"/>
    <w:semiHidden/>
    <w:rsid w:val="003510FF"/>
    <w:rPr>
      <w:b/>
      <w:bCs/>
    </w:rPr>
  </w:style>
  <w:style w:type="paragraph" w:styleId="NoSpacing">
    <w:name w:val="No Spacing"/>
    <w:uiPriority w:val="1"/>
    <w:qFormat/>
    <w:rsid w:val="003510FF"/>
    <w:pPr>
      <w:spacing w:after="0" w:line="240" w:lineRule="auto"/>
    </w:pPr>
    <w:rPr>
      <w:rFonts w:ascii="Calibri" w:eastAsia="MS Mincho" w:hAnsi="Calibri" w:cs="Times New Roman"/>
      <w:lang w:eastAsia="ja-JP"/>
    </w:rPr>
  </w:style>
  <w:style w:type="character" w:styleId="PlaceholderText">
    <w:name w:val="Placeholder Text"/>
    <w:basedOn w:val="DefaultParagraphFont"/>
    <w:uiPriority w:val="99"/>
    <w:semiHidden/>
    <w:rsid w:val="00003FAA"/>
    <w:rPr>
      <w:color w:val="808080"/>
    </w:rPr>
  </w:style>
  <w:style w:type="character" w:styleId="CommentReference">
    <w:name w:val="annotation reference"/>
    <w:basedOn w:val="DefaultParagraphFont"/>
    <w:semiHidden/>
    <w:unhideWhenUsed/>
    <w:rsid w:val="00857C1C"/>
    <w:rPr>
      <w:sz w:val="16"/>
      <w:szCs w:val="16"/>
    </w:rPr>
  </w:style>
  <w:style w:type="paragraph" w:styleId="PlainText">
    <w:name w:val="Plain Text"/>
    <w:basedOn w:val="Normal"/>
    <w:link w:val="PlainTextChar"/>
    <w:uiPriority w:val="99"/>
    <w:unhideWhenUsed/>
    <w:rsid w:val="00874F41"/>
    <w:pPr>
      <w:widowControl/>
      <w:jc w:val="left"/>
    </w:pPr>
    <w:rPr>
      <w:rFonts w:ascii="Times New Roman" w:eastAsiaTheme="minorHAnsi" w:hAnsi="Times New Roman" w:cstheme="minorBidi"/>
      <w:kern w:val="0"/>
      <w:sz w:val="28"/>
      <w:szCs w:val="21"/>
      <w:lang w:eastAsia="en-US"/>
    </w:rPr>
  </w:style>
  <w:style w:type="character" w:customStyle="1" w:styleId="PlainTextChar">
    <w:name w:val="Plain Text Char"/>
    <w:basedOn w:val="DefaultParagraphFont"/>
    <w:link w:val="PlainText"/>
    <w:uiPriority w:val="99"/>
    <w:rsid w:val="00874F41"/>
    <w:rPr>
      <w:rFonts w:ascii="Times New Roman" w:hAnsi="Times New Roman"/>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1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1B5F37CFCD4F7F91D12EB2D89CD19C"/>
        <w:category>
          <w:name w:val="General"/>
          <w:gallery w:val="placeholder"/>
        </w:category>
        <w:types>
          <w:type w:val="bbPlcHdr"/>
        </w:types>
        <w:behaviors>
          <w:behavior w:val="content"/>
        </w:behaviors>
        <w:guid w:val="{10E6ED02-3C97-4DA4-85AC-75B63BB4064B}"/>
      </w:docPartPr>
      <w:docPartBody>
        <w:p w:rsidR="001724D6" w:rsidRDefault="001724D6" w:rsidP="001724D6">
          <w:pPr>
            <w:pStyle w:val="101B5F37CFCD4F7F91D12EB2D89CD19C"/>
          </w:pPr>
          <w:r w:rsidRPr="006566CD">
            <w:rPr>
              <w:rStyle w:val="PlaceholderText"/>
            </w:rPr>
            <w:t>Click here to enter text.</w:t>
          </w:r>
        </w:p>
      </w:docPartBody>
    </w:docPart>
    <w:docPart>
      <w:docPartPr>
        <w:name w:val="5334FCDCF1644CA98CBAD8682D719819"/>
        <w:category>
          <w:name w:val="General"/>
          <w:gallery w:val="placeholder"/>
        </w:category>
        <w:types>
          <w:type w:val="bbPlcHdr"/>
        </w:types>
        <w:behaviors>
          <w:behavior w:val="content"/>
        </w:behaviors>
        <w:guid w:val="{A6E382C3-39DC-4E67-8340-7279A50FC550}"/>
      </w:docPartPr>
      <w:docPartBody>
        <w:p w:rsidR="00860256" w:rsidRDefault="00145C7C" w:rsidP="00145C7C">
          <w:pPr>
            <w:pStyle w:val="5334FCDCF1644CA98CBAD8682D7198193"/>
          </w:pPr>
          <w:r>
            <w:rPr>
              <w:rFonts w:ascii="Arial" w:eastAsia="MS Mincho" w:hAnsi="Arial" w:cs="Arial"/>
              <w:b/>
            </w:rPr>
            <w:t xml:space="preserve"> </w:t>
          </w:r>
        </w:p>
      </w:docPartBody>
    </w:docPart>
    <w:docPart>
      <w:docPartPr>
        <w:name w:val="05A836FF459D40489BAE39173AF05861"/>
        <w:category>
          <w:name w:val="General"/>
          <w:gallery w:val="placeholder"/>
        </w:category>
        <w:types>
          <w:type w:val="bbPlcHdr"/>
        </w:types>
        <w:behaviors>
          <w:behavior w:val="content"/>
        </w:behaviors>
        <w:guid w:val="{933B3506-E015-4CC5-81D3-CF376C7E8AD3}"/>
      </w:docPartPr>
      <w:docPartBody>
        <w:p w:rsidR="00860256" w:rsidRDefault="00145C7C" w:rsidP="00145C7C">
          <w:pPr>
            <w:pStyle w:val="05A836FF459D40489BAE39173AF058613"/>
          </w:pPr>
          <w:r>
            <w:rPr>
              <w:rFonts w:ascii="Arial" w:eastAsia="MS Mincho" w:hAnsi="Arial" w:cs="Arial"/>
              <w:b/>
            </w:rPr>
            <w:t xml:space="preserve"> </w:t>
          </w:r>
        </w:p>
      </w:docPartBody>
    </w:docPart>
    <w:docPart>
      <w:docPartPr>
        <w:name w:val="90B71C28B7864361B2783CFA8D5E965E"/>
        <w:category>
          <w:name w:val="General"/>
          <w:gallery w:val="placeholder"/>
        </w:category>
        <w:types>
          <w:type w:val="bbPlcHdr"/>
        </w:types>
        <w:behaviors>
          <w:behavior w:val="content"/>
        </w:behaviors>
        <w:guid w:val="{0BD3882E-BD8F-4FD5-A790-182031F2DB10}"/>
      </w:docPartPr>
      <w:docPartBody>
        <w:p w:rsidR="00860256" w:rsidRDefault="00145C7C" w:rsidP="00145C7C">
          <w:pPr>
            <w:pStyle w:val="90B71C28B7864361B2783CFA8D5E965E3"/>
          </w:pPr>
          <w:r>
            <w:rPr>
              <w:rFonts w:ascii="Arial" w:eastAsia="MS Mincho" w:hAnsi="Arial" w:cs="Arial"/>
              <w:b/>
            </w:rPr>
            <w:t xml:space="preserve"> </w:t>
          </w:r>
        </w:p>
      </w:docPartBody>
    </w:docPart>
    <w:docPart>
      <w:docPartPr>
        <w:name w:val="566BDF67DDE34AB58DFB14DBAD751823"/>
        <w:category>
          <w:name w:val="General"/>
          <w:gallery w:val="placeholder"/>
        </w:category>
        <w:types>
          <w:type w:val="bbPlcHdr"/>
        </w:types>
        <w:behaviors>
          <w:behavior w:val="content"/>
        </w:behaviors>
        <w:guid w:val="{D7CBE5C2-E2AF-4C54-904A-561207AEE605}"/>
      </w:docPartPr>
      <w:docPartBody>
        <w:p w:rsidR="00860256" w:rsidRDefault="00145C7C" w:rsidP="00145C7C">
          <w:pPr>
            <w:pStyle w:val="566BDF67DDE34AB58DFB14DBAD7518233"/>
          </w:pPr>
          <w:r>
            <w:rPr>
              <w:rFonts w:ascii="Arial" w:eastAsia="MS Mincho" w:hAnsi="Arial" w:cs="Arial"/>
              <w:b/>
            </w:rPr>
            <w:t xml:space="preserve"> </w:t>
          </w:r>
        </w:p>
      </w:docPartBody>
    </w:docPart>
    <w:docPart>
      <w:docPartPr>
        <w:name w:val="A7E47B29DBB34F6D8634AB3E35D4FD33"/>
        <w:category>
          <w:name w:val="General"/>
          <w:gallery w:val="placeholder"/>
        </w:category>
        <w:types>
          <w:type w:val="bbPlcHdr"/>
        </w:types>
        <w:behaviors>
          <w:behavior w:val="content"/>
        </w:behaviors>
        <w:guid w:val="{56BE5B5B-5C7D-4112-BDA9-66D0961452BE}"/>
      </w:docPartPr>
      <w:docPartBody>
        <w:p w:rsidR="00860256" w:rsidRDefault="00145C7C" w:rsidP="00145C7C">
          <w:pPr>
            <w:pStyle w:val="A7E47B29DBB34F6D8634AB3E35D4FD333"/>
          </w:pPr>
          <w:r>
            <w:rPr>
              <w:rFonts w:ascii="Arial" w:eastAsia="MS Mincho" w:hAnsi="Arial" w:cs="Arial"/>
              <w:b/>
            </w:rPr>
            <w:t xml:space="preserve"> </w:t>
          </w:r>
        </w:p>
      </w:docPartBody>
    </w:docPart>
    <w:docPart>
      <w:docPartPr>
        <w:name w:val="D7F5751344F0499E8EECB1D3C9CA9210"/>
        <w:category>
          <w:name w:val="General"/>
          <w:gallery w:val="placeholder"/>
        </w:category>
        <w:types>
          <w:type w:val="bbPlcHdr"/>
        </w:types>
        <w:behaviors>
          <w:behavior w:val="content"/>
        </w:behaviors>
        <w:guid w:val="{1470F25F-5A80-4313-85A6-91A69FA94C27}"/>
      </w:docPartPr>
      <w:docPartBody>
        <w:p w:rsidR="00860256" w:rsidRDefault="00145C7C" w:rsidP="00145C7C">
          <w:pPr>
            <w:pStyle w:val="D7F5751344F0499E8EECB1D3C9CA92103"/>
          </w:pPr>
          <w:r>
            <w:rPr>
              <w:rFonts w:ascii="Arial" w:eastAsia="MS Mincho" w:hAnsi="Arial" w:cs="Arial"/>
              <w:b/>
            </w:rPr>
            <w:t xml:space="preserve"> </w:t>
          </w:r>
        </w:p>
      </w:docPartBody>
    </w:docPart>
    <w:docPart>
      <w:docPartPr>
        <w:name w:val="D56F974347984136A4132EE2F6EF37B6"/>
        <w:category>
          <w:name w:val="General"/>
          <w:gallery w:val="placeholder"/>
        </w:category>
        <w:types>
          <w:type w:val="bbPlcHdr"/>
        </w:types>
        <w:behaviors>
          <w:behavior w:val="content"/>
        </w:behaviors>
        <w:guid w:val="{CADCFA38-D399-4F47-BE9D-14E5028AFC5C}"/>
      </w:docPartPr>
      <w:docPartBody>
        <w:p w:rsidR="00860256" w:rsidRDefault="00145C7C" w:rsidP="00145C7C">
          <w:pPr>
            <w:pStyle w:val="D56F974347984136A4132EE2F6EF37B63"/>
          </w:pPr>
          <w:r>
            <w:rPr>
              <w:rFonts w:ascii="Arial" w:eastAsia="MS Mincho" w:hAnsi="Arial" w:cs="Arial"/>
              <w:b/>
            </w:rPr>
            <w:t xml:space="preserve"> </w:t>
          </w:r>
        </w:p>
      </w:docPartBody>
    </w:docPart>
    <w:docPart>
      <w:docPartPr>
        <w:name w:val="9ADCFBAF23D14C09BB4168CCC0412CC9"/>
        <w:category>
          <w:name w:val="General"/>
          <w:gallery w:val="placeholder"/>
        </w:category>
        <w:types>
          <w:type w:val="bbPlcHdr"/>
        </w:types>
        <w:behaviors>
          <w:behavior w:val="content"/>
        </w:behaviors>
        <w:guid w:val="{0DB6C668-95B5-46C4-9EB7-728DF3A38D91}"/>
      </w:docPartPr>
      <w:docPartBody>
        <w:p w:rsidR="00860256" w:rsidRDefault="00145C7C" w:rsidP="00145C7C">
          <w:pPr>
            <w:pStyle w:val="9ADCFBAF23D14C09BB4168CCC0412CC93"/>
          </w:pPr>
          <w:r>
            <w:rPr>
              <w:rFonts w:ascii="Arial" w:eastAsia="MS Mincho" w:hAnsi="Arial" w:cs="Arial"/>
              <w:b/>
            </w:rPr>
            <w:t xml:space="preserve"> </w:t>
          </w:r>
        </w:p>
      </w:docPartBody>
    </w:docPart>
    <w:docPart>
      <w:docPartPr>
        <w:name w:val="7366C6AE42074378833BD3450EABE046"/>
        <w:category>
          <w:name w:val="General"/>
          <w:gallery w:val="placeholder"/>
        </w:category>
        <w:types>
          <w:type w:val="bbPlcHdr"/>
        </w:types>
        <w:behaviors>
          <w:behavior w:val="content"/>
        </w:behaviors>
        <w:guid w:val="{BE637BF0-6D25-4299-9660-CC889CC617D7}"/>
      </w:docPartPr>
      <w:docPartBody>
        <w:p w:rsidR="00860256" w:rsidRDefault="00145C7C" w:rsidP="00145C7C">
          <w:pPr>
            <w:pStyle w:val="7366C6AE42074378833BD3450EABE0463"/>
          </w:pPr>
          <w:r>
            <w:rPr>
              <w:rFonts w:ascii="Arial" w:eastAsia="MS Mincho" w:hAnsi="Arial" w:cs="Arial"/>
              <w:b/>
            </w:rPr>
            <w:t xml:space="preserve"> </w:t>
          </w:r>
        </w:p>
      </w:docPartBody>
    </w:docPart>
    <w:docPart>
      <w:docPartPr>
        <w:name w:val="EE770008B752402C879C8955B19AA761"/>
        <w:category>
          <w:name w:val="General"/>
          <w:gallery w:val="placeholder"/>
        </w:category>
        <w:types>
          <w:type w:val="bbPlcHdr"/>
        </w:types>
        <w:behaviors>
          <w:behavior w:val="content"/>
        </w:behaviors>
        <w:guid w:val="{7C2EF460-C95B-4755-BB54-73E51569925F}"/>
      </w:docPartPr>
      <w:docPartBody>
        <w:p w:rsidR="00860256" w:rsidRDefault="00145C7C" w:rsidP="00145C7C">
          <w:pPr>
            <w:pStyle w:val="EE770008B752402C879C8955B19AA7613"/>
          </w:pPr>
          <w:r>
            <w:rPr>
              <w:rFonts w:ascii="Arial" w:eastAsia="MS Mincho" w:hAnsi="Arial" w:cs="Arial"/>
              <w:b/>
            </w:rPr>
            <w:t xml:space="preserve"> </w:t>
          </w:r>
        </w:p>
      </w:docPartBody>
    </w:docPart>
    <w:docPart>
      <w:docPartPr>
        <w:name w:val="533110D62ADD49E3B42918772023E3E0"/>
        <w:category>
          <w:name w:val="General"/>
          <w:gallery w:val="placeholder"/>
        </w:category>
        <w:types>
          <w:type w:val="bbPlcHdr"/>
        </w:types>
        <w:behaviors>
          <w:behavior w:val="content"/>
        </w:behaviors>
        <w:guid w:val="{A82F5579-8163-4F32-8C3D-C9FE587E6DDB}"/>
      </w:docPartPr>
      <w:docPartBody>
        <w:p w:rsidR="00860256" w:rsidRDefault="00145C7C" w:rsidP="00145C7C">
          <w:pPr>
            <w:pStyle w:val="533110D62ADD49E3B42918772023E3E03"/>
          </w:pPr>
          <w:r>
            <w:rPr>
              <w:rFonts w:eastAsia="MS Mincho" w:cs="Arial"/>
              <w:b/>
            </w:rPr>
            <w:t xml:space="preserve"> </w:t>
          </w:r>
        </w:p>
      </w:docPartBody>
    </w:docPart>
    <w:docPart>
      <w:docPartPr>
        <w:name w:val="C5E824BF4B2C4A71899FBD2BAE5E7A9A"/>
        <w:category>
          <w:name w:val="General"/>
          <w:gallery w:val="placeholder"/>
        </w:category>
        <w:types>
          <w:type w:val="bbPlcHdr"/>
        </w:types>
        <w:behaviors>
          <w:behavior w:val="content"/>
        </w:behaviors>
        <w:guid w:val="{CD8517E2-95E4-47EB-87FC-B51DB8D149A8}"/>
      </w:docPartPr>
      <w:docPartBody>
        <w:p w:rsidR="00860256" w:rsidRDefault="00145C7C" w:rsidP="00145C7C">
          <w:pPr>
            <w:pStyle w:val="C5E824BF4B2C4A71899FBD2BAE5E7A9A3"/>
          </w:pPr>
          <w:r>
            <w:rPr>
              <w:rFonts w:ascii="Arial" w:eastAsia="MS Mincho" w:hAnsi="Arial" w:cs="Arial"/>
              <w:b/>
            </w:rPr>
            <w:t xml:space="preserve"> </w:t>
          </w:r>
        </w:p>
      </w:docPartBody>
    </w:docPart>
    <w:docPart>
      <w:docPartPr>
        <w:name w:val="5DB0A7B576424CF3A96E3082238149E2"/>
        <w:category>
          <w:name w:val="General"/>
          <w:gallery w:val="placeholder"/>
        </w:category>
        <w:types>
          <w:type w:val="bbPlcHdr"/>
        </w:types>
        <w:behaviors>
          <w:behavior w:val="content"/>
        </w:behaviors>
        <w:guid w:val="{7F80A92E-2257-462A-ABBA-DB7490A7E01F}"/>
      </w:docPartPr>
      <w:docPartBody>
        <w:p w:rsidR="00860256" w:rsidRDefault="00145C7C" w:rsidP="00145C7C">
          <w:pPr>
            <w:pStyle w:val="5DB0A7B576424CF3A96E3082238149E23"/>
          </w:pPr>
          <w:r>
            <w:rPr>
              <w:rFonts w:ascii="Arial" w:eastAsia="MS Mincho" w:hAnsi="Arial" w:cs="Arial"/>
              <w:b/>
            </w:rPr>
            <w:t xml:space="preserve"> </w:t>
          </w:r>
        </w:p>
      </w:docPartBody>
    </w:docPart>
    <w:docPart>
      <w:docPartPr>
        <w:name w:val="1088FD1E8DE1481BAC9CBD102313B205"/>
        <w:category>
          <w:name w:val="General"/>
          <w:gallery w:val="placeholder"/>
        </w:category>
        <w:types>
          <w:type w:val="bbPlcHdr"/>
        </w:types>
        <w:behaviors>
          <w:behavior w:val="content"/>
        </w:behaviors>
        <w:guid w:val="{3073E06F-7415-4522-8E71-7EE11A504534}"/>
      </w:docPartPr>
      <w:docPartBody>
        <w:p w:rsidR="00860256" w:rsidRDefault="00145C7C" w:rsidP="00145C7C">
          <w:pPr>
            <w:pStyle w:val="1088FD1E8DE1481BAC9CBD102313B2053"/>
          </w:pPr>
          <w:r>
            <w:rPr>
              <w:rFonts w:ascii="Arial" w:eastAsia="MS Mincho" w:hAnsi="Arial" w:cs="Arial"/>
              <w:b/>
            </w:rPr>
            <w:t xml:space="preserve"> </w:t>
          </w:r>
        </w:p>
      </w:docPartBody>
    </w:docPart>
    <w:docPart>
      <w:docPartPr>
        <w:name w:val="ABD26300B9E74017A31DF5496DD9712B"/>
        <w:category>
          <w:name w:val="General"/>
          <w:gallery w:val="placeholder"/>
        </w:category>
        <w:types>
          <w:type w:val="bbPlcHdr"/>
        </w:types>
        <w:behaviors>
          <w:behavior w:val="content"/>
        </w:behaviors>
        <w:guid w:val="{7F654695-8504-494B-8DF7-0FB62C133552}"/>
      </w:docPartPr>
      <w:docPartBody>
        <w:p w:rsidR="00860256" w:rsidRDefault="00145C7C" w:rsidP="00145C7C">
          <w:pPr>
            <w:pStyle w:val="ABD26300B9E74017A31DF5496DD9712B3"/>
          </w:pPr>
          <w:r>
            <w:rPr>
              <w:rFonts w:ascii="Arial" w:eastAsia="MS Mincho" w:hAnsi="Arial" w:cs="Arial"/>
              <w:b/>
            </w:rPr>
            <w:t xml:space="preserve"> </w:t>
          </w:r>
        </w:p>
      </w:docPartBody>
    </w:docPart>
    <w:docPart>
      <w:docPartPr>
        <w:name w:val="1F6EDCD035854295997FDC15FD16CDB2"/>
        <w:category>
          <w:name w:val="General"/>
          <w:gallery w:val="placeholder"/>
        </w:category>
        <w:types>
          <w:type w:val="bbPlcHdr"/>
        </w:types>
        <w:behaviors>
          <w:behavior w:val="content"/>
        </w:behaviors>
        <w:guid w:val="{C4298853-D18E-4E5C-BE63-584EA3453496}"/>
      </w:docPartPr>
      <w:docPartBody>
        <w:p w:rsidR="00860256" w:rsidRDefault="00145C7C" w:rsidP="00145C7C">
          <w:pPr>
            <w:pStyle w:val="1F6EDCD035854295997FDC15FD16CDB23"/>
          </w:pPr>
          <w:r>
            <w:rPr>
              <w:rFonts w:ascii="Arial" w:eastAsia="MS Mincho" w:hAnsi="Arial" w:cs="Arial"/>
              <w:b/>
            </w:rPr>
            <w:t xml:space="preserve"> </w:t>
          </w:r>
        </w:p>
      </w:docPartBody>
    </w:docPart>
    <w:docPart>
      <w:docPartPr>
        <w:name w:val="1E770100B2FC41248A7629F720EAD9C3"/>
        <w:category>
          <w:name w:val="General"/>
          <w:gallery w:val="placeholder"/>
        </w:category>
        <w:types>
          <w:type w:val="bbPlcHdr"/>
        </w:types>
        <w:behaviors>
          <w:behavior w:val="content"/>
        </w:behaviors>
        <w:guid w:val="{5B07A895-142C-425C-AA29-2854E1E59000}"/>
      </w:docPartPr>
      <w:docPartBody>
        <w:p w:rsidR="00860256" w:rsidRDefault="00145C7C" w:rsidP="00145C7C">
          <w:pPr>
            <w:pStyle w:val="1E770100B2FC41248A7629F720EAD9C33"/>
          </w:pPr>
          <w:r>
            <w:rPr>
              <w:rFonts w:ascii="Arial" w:eastAsia="MS Mincho" w:hAnsi="Arial" w:cs="Arial"/>
              <w:b/>
            </w:rPr>
            <w:t xml:space="preserve"> </w:t>
          </w:r>
        </w:p>
      </w:docPartBody>
    </w:docPart>
    <w:docPart>
      <w:docPartPr>
        <w:name w:val="6B93DA39E87843A1A08ACBC618DA697B"/>
        <w:category>
          <w:name w:val="General"/>
          <w:gallery w:val="placeholder"/>
        </w:category>
        <w:types>
          <w:type w:val="bbPlcHdr"/>
        </w:types>
        <w:behaviors>
          <w:behavior w:val="content"/>
        </w:behaviors>
        <w:guid w:val="{758485A9-EF37-490B-A6B0-000C0DCFAA35}"/>
      </w:docPartPr>
      <w:docPartBody>
        <w:p w:rsidR="00860256" w:rsidRDefault="00145C7C" w:rsidP="00145C7C">
          <w:pPr>
            <w:pStyle w:val="6B93DA39E87843A1A08ACBC618DA697B3"/>
          </w:pPr>
          <w:r>
            <w:rPr>
              <w:rFonts w:ascii="Arial" w:eastAsia="MS Mincho" w:hAnsi="Arial" w:cs="Arial"/>
              <w:b/>
            </w:rPr>
            <w:t xml:space="preserve"> </w:t>
          </w:r>
        </w:p>
      </w:docPartBody>
    </w:docPart>
    <w:docPart>
      <w:docPartPr>
        <w:name w:val="6D6E45508F50429D9313F0B6FF1D0A48"/>
        <w:category>
          <w:name w:val="General"/>
          <w:gallery w:val="placeholder"/>
        </w:category>
        <w:types>
          <w:type w:val="bbPlcHdr"/>
        </w:types>
        <w:behaviors>
          <w:behavior w:val="content"/>
        </w:behaviors>
        <w:guid w:val="{07FD19ED-570E-4E1F-85EF-7C62B0CF4BA3}"/>
      </w:docPartPr>
      <w:docPartBody>
        <w:p w:rsidR="00860256" w:rsidRDefault="00145C7C" w:rsidP="00145C7C">
          <w:pPr>
            <w:pStyle w:val="6D6E45508F50429D9313F0B6FF1D0A483"/>
          </w:pPr>
          <w:r>
            <w:rPr>
              <w:rFonts w:ascii="Arial" w:eastAsia="MS Mincho" w:hAnsi="Arial" w:cs="Arial"/>
              <w:b/>
            </w:rPr>
            <w:t xml:space="preserve"> </w:t>
          </w:r>
        </w:p>
      </w:docPartBody>
    </w:docPart>
    <w:docPart>
      <w:docPartPr>
        <w:name w:val="0EC49EDDAED649758103D0E974F921C2"/>
        <w:category>
          <w:name w:val="General"/>
          <w:gallery w:val="placeholder"/>
        </w:category>
        <w:types>
          <w:type w:val="bbPlcHdr"/>
        </w:types>
        <w:behaviors>
          <w:behavior w:val="content"/>
        </w:behaviors>
        <w:guid w:val="{34712EAE-33B9-4E56-A1A7-2B19EAD4ABFE}"/>
      </w:docPartPr>
      <w:docPartBody>
        <w:p w:rsidR="00860256" w:rsidRDefault="00145C7C" w:rsidP="00145C7C">
          <w:pPr>
            <w:pStyle w:val="0EC49EDDAED649758103D0E974F921C23"/>
          </w:pPr>
          <w:r>
            <w:rPr>
              <w:rFonts w:ascii="Arial" w:eastAsia="MS Mincho" w:hAnsi="Arial" w:cs="Arial"/>
              <w:b/>
            </w:rPr>
            <w:t xml:space="preserve"> </w:t>
          </w:r>
        </w:p>
      </w:docPartBody>
    </w:docPart>
    <w:docPart>
      <w:docPartPr>
        <w:name w:val="2190B8C9DDE04C36802BDAF8467EE7E7"/>
        <w:category>
          <w:name w:val="General"/>
          <w:gallery w:val="placeholder"/>
        </w:category>
        <w:types>
          <w:type w:val="bbPlcHdr"/>
        </w:types>
        <w:behaviors>
          <w:behavior w:val="content"/>
        </w:behaviors>
        <w:guid w:val="{914BD58A-E705-493F-8C74-0CBF42176266}"/>
      </w:docPartPr>
      <w:docPartBody>
        <w:p w:rsidR="00860256" w:rsidRDefault="00145C7C" w:rsidP="00145C7C">
          <w:pPr>
            <w:pStyle w:val="2190B8C9DDE04C36802BDAF8467EE7E73"/>
          </w:pPr>
          <w:r>
            <w:rPr>
              <w:rFonts w:ascii="Arial" w:eastAsia="MS Mincho" w:hAnsi="Arial" w:cs="Arial"/>
              <w:b/>
            </w:rPr>
            <w:t xml:space="preserve"> </w:t>
          </w:r>
        </w:p>
      </w:docPartBody>
    </w:docPart>
    <w:docPart>
      <w:docPartPr>
        <w:name w:val="29012D735FC44053986D6D51B92CEA05"/>
        <w:category>
          <w:name w:val="General"/>
          <w:gallery w:val="placeholder"/>
        </w:category>
        <w:types>
          <w:type w:val="bbPlcHdr"/>
        </w:types>
        <w:behaviors>
          <w:behavior w:val="content"/>
        </w:behaviors>
        <w:guid w:val="{43593D27-9E09-46B7-A8CC-46440F84C953}"/>
      </w:docPartPr>
      <w:docPartBody>
        <w:p w:rsidR="00860256" w:rsidRDefault="00145C7C" w:rsidP="00145C7C">
          <w:pPr>
            <w:pStyle w:val="29012D735FC44053986D6D51B92CEA053"/>
          </w:pPr>
          <w:r>
            <w:rPr>
              <w:rFonts w:ascii="Arial" w:eastAsia="MS Mincho" w:hAnsi="Arial" w:cs="Arial"/>
              <w:b/>
            </w:rPr>
            <w:t xml:space="preserve"> </w:t>
          </w:r>
        </w:p>
      </w:docPartBody>
    </w:docPart>
    <w:docPart>
      <w:docPartPr>
        <w:name w:val="69E2F0F2C24F42CDB3FBBC7A962480CD"/>
        <w:category>
          <w:name w:val="General"/>
          <w:gallery w:val="placeholder"/>
        </w:category>
        <w:types>
          <w:type w:val="bbPlcHdr"/>
        </w:types>
        <w:behaviors>
          <w:behavior w:val="content"/>
        </w:behaviors>
        <w:guid w:val="{7EADD4EA-BB4A-451A-A8B4-67A9F830004B}"/>
      </w:docPartPr>
      <w:docPartBody>
        <w:p w:rsidR="00860256" w:rsidRDefault="00145C7C" w:rsidP="00145C7C">
          <w:pPr>
            <w:pStyle w:val="69E2F0F2C24F42CDB3FBBC7A962480CD3"/>
          </w:pPr>
          <w:r>
            <w:rPr>
              <w:rFonts w:ascii="Arial" w:eastAsia="MS Mincho" w:hAnsi="Arial" w:cs="Arial"/>
              <w:b/>
            </w:rPr>
            <w:t xml:space="preserve"> </w:t>
          </w:r>
        </w:p>
      </w:docPartBody>
    </w:docPart>
    <w:docPart>
      <w:docPartPr>
        <w:name w:val="527EF3B3F6F64751A37DE27E1F87DDFA"/>
        <w:category>
          <w:name w:val="General"/>
          <w:gallery w:val="placeholder"/>
        </w:category>
        <w:types>
          <w:type w:val="bbPlcHdr"/>
        </w:types>
        <w:behaviors>
          <w:behavior w:val="content"/>
        </w:behaviors>
        <w:guid w:val="{7AC8A481-5865-4434-A731-72E20078E9E7}"/>
      </w:docPartPr>
      <w:docPartBody>
        <w:p w:rsidR="00860256" w:rsidRDefault="00145C7C" w:rsidP="00145C7C">
          <w:pPr>
            <w:pStyle w:val="527EF3B3F6F64751A37DE27E1F87DDFA3"/>
          </w:pPr>
          <w:r>
            <w:rPr>
              <w:rFonts w:ascii="Arial" w:eastAsia="MS Mincho" w:hAnsi="Arial" w:cs="Arial"/>
              <w:b/>
            </w:rPr>
            <w:t xml:space="preserve"> </w:t>
          </w:r>
        </w:p>
      </w:docPartBody>
    </w:docPart>
    <w:docPart>
      <w:docPartPr>
        <w:name w:val="EC394E5D39754B5A8157104BF3E53A64"/>
        <w:category>
          <w:name w:val="General"/>
          <w:gallery w:val="placeholder"/>
        </w:category>
        <w:types>
          <w:type w:val="bbPlcHdr"/>
        </w:types>
        <w:behaviors>
          <w:behavior w:val="content"/>
        </w:behaviors>
        <w:guid w:val="{EC3DCEED-66D9-4987-931C-6E64773F134C}"/>
      </w:docPartPr>
      <w:docPartBody>
        <w:p w:rsidR="00860256" w:rsidRDefault="00145C7C" w:rsidP="00145C7C">
          <w:pPr>
            <w:pStyle w:val="EC394E5D39754B5A8157104BF3E53A643"/>
          </w:pPr>
          <w:r>
            <w:rPr>
              <w:rFonts w:ascii="Arial" w:eastAsia="MS Mincho" w:hAnsi="Arial" w:cs="Arial"/>
              <w:b/>
            </w:rPr>
            <w:t xml:space="preserve"> </w:t>
          </w:r>
        </w:p>
      </w:docPartBody>
    </w:docPart>
    <w:docPart>
      <w:docPartPr>
        <w:name w:val="0631FF0B7CFC4B5F9BCD117CB78A78D1"/>
        <w:category>
          <w:name w:val="General"/>
          <w:gallery w:val="placeholder"/>
        </w:category>
        <w:types>
          <w:type w:val="bbPlcHdr"/>
        </w:types>
        <w:behaviors>
          <w:behavior w:val="content"/>
        </w:behaviors>
        <w:guid w:val="{8986BC98-9ACA-427F-8AFD-5FE9837C78E1}"/>
      </w:docPartPr>
      <w:docPartBody>
        <w:p w:rsidR="00860256" w:rsidRDefault="00145C7C" w:rsidP="00145C7C">
          <w:pPr>
            <w:pStyle w:val="0631FF0B7CFC4B5F9BCD117CB78A78D13"/>
          </w:pPr>
          <w:r>
            <w:rPr>
              <w:rFonts w:ascii="Arial" w:eastAsia="MS Mincho" w:hAnsi="Arial" w:cs="Arial"/>
              <w:b/>
            </w:rPr>
            <w:t xml:space="preserve"> </w:t>
          </w:r>
        </w:p>
      </w:docPartBody>
    </w:docPart>
    <w:docPart>
      <w:docPartPr>
        <w:name w:val="4E8EEF85B35D42CB82F7B2B0A60BB406"/>
        <w:category>
          <w:name w:val="General"/>
          <w:gallery w:val="placeholder"/>
        </w:category>
        <w:types>
          <w:type w:val="bbPlcHdr"/>
        </w:types>
        <w:behaviors>
          <w:behavior w:val="content"/>
        </w:behaviors>
        <w:guid w:val="{B8613C64-6188-4671-9640-49C835422162}"/>
      </w:docPartPr>
      <w:docPartBody>
        <w:p w:rsidR="00860256" w:rsidRDefault="00145C7C" w:rsidP="00145C7C">
          <w:pPr>
            <w:pStyle w:val="4E8EEF85B35D42CB82F7B2B0A60BB4063"/>
          </w:pPr>
          <w:r>
            <w:rPr>
              <w:rFonts w:ascii="Arial" w:eastAsia="MS Mincho" w:hAnsi="Arial" w:cs="Arial"/>
              <w:b/>
            </w:rPr>
            <w:t xml:space="preserve"> </w:t>
          </w:r>
        </w:p>
      </w:docPartBody>
    </w:docPart>
    <w:docPart>
      <w:docPartPr>
        <w:name w:val="4B8276DCDE6A490AA92E4694307070D4"/>
        <w:category>
          <w:name w:val="General"/>
          <w:gallery w:val="placeholder"/>
        </w:category>
        <w:types>
          <w:type w:val="bbPlcHdr"/>
        </w:types>
        <w:behaviors>
          <w:behavior w:val="content"/>
        </w:behaviors>
        <w:guid w:val="{DF4A4349-8E04-4A6D-BB2D-D56AC3A65B59}"/>
      </w:docPartPr>
      <w:docPartBody>
        <w:p w:rsidR="00860256" w:rsidRDefault="00145C7C" w:rsidP="00145C7C">
          <w:pPr>
            <w:pStyle w:val="4B8276DCDE6A490AA92E4694307070D43"/>
          </w:pPr>
          <w:r>
            <w:rPr>
              <w:rFonts w:ascii="Arial" w:eastAsia="MS Mincho" w:hAnsi="Arial" w:cs="Arial"/>
              <w:b/>
            </w:rPr>
            <w:t xml:space="preserve"> </w:t>
          </w:r>
        </w:p>
      </w:docPartBody>
    </w:docPart>
    <w:docPart>
      <w:docPartPr>
        <w:name w:val="2EC204B1288640358F7A3CD196514328"/>
        <w:category>
          <w:name w:val="General"/>
          <w:gallery w:val="placeholder"/>
        </w:category>
        <w:types>
          <w:type w:val="bbPlcHdr"/>
        </w:types>
        <w:behaviors>
          <w:behavior w:val="content"/>
        </w:behaviors>
        <w:guid w:val="{4C3EE87F-9948-4B6A-9D2E-6112908CFADC}"/>
      </w:docPartPr>
      <w:docPartBody>
        <w:p w:rsidR="00860256" w:rsidRDefault="00145C7C" w:rsidP="00145C7C">
          <w:pPr>
            <w:pStyle w:val="2EC204B1288640358F7A3CD1965143283"/>
          </w:pPr>
          <w:r>
            <w:rPr>
              <w:rFonts w:ascii="Arial" w:eastAsia="MS Mincho" w:hAnsi="Arial" w:cs="Arial"/>
              <w:b/>
            </w:rPr>
            <w:t xml:space="preserve"> </w:t>
          </w:r>
        </w:p>
      </w:docPartBody>
    </w:docPart>
    <w:docPart>
      <w:docPartPr>
        <w:name w:val="27777FC54F234F1DA54198DA0DF374D6"/>
        <w:category>
          <w:name w:val="General"/>
          <w:gallery w:val="placeholder"/>
        </w:category>
        <w:types>
          <w:type w:val="bbPlcHdr"/>
        </w:types>
        <w:behaviors>
          <w:behavior w:val="content"/>
        </w:behaviors>
        <w:guid w:val="{886B298C-4344-472D-9BC1-8DA9D1DA9918}"/>
      </w:docPartPr>
      <w:docPartBody>
        <w:p w:rsidR="00860256" w:rsidRDefault="00145C7C" w:rsidP="00145C7C">
          <w:pPr>
            <w:pStyle w:val="27777FC54F234F1DA54198DA0DF374D63"/>
          </w:pPr>
          <w:r>
            <w:rPr>
              <w:rFonts w:ascii="Arial" w:eastAsia="MS Mincho" w:hAnsi="Arial" w:cs="Arial"/>
              <w:b/>
            </w:rPr>
            <w:t xml:space="preserve"> </w:t>
          </w:r>
        </w:p>
      </w:docPartBody>
    </w:docPart>
    <w:docPart>
      <w:docPartPr>
        <w:name w:val="26469B75245941DF82A692C834FBAFC5"/>
        <w:category>
          <w:name w:val="General"/>
          <w:gallery w:val="placeholder"/>
        </w:category>
        <w:types>
          <w:type w:val="bbPlcHdr"/>
        </w:types>
        <w:behaviors>
          <w:behavior w:val="content"/>
        </w:behaviors>
        <w:guid w:val="{AE058FD7-A8DA-4A04-A41B-D685038AA9F2}"/>
      </w:docPartPr>
      <w:docPartBody>
        <w:p w:rsidR="00860256" w:rsidRDefault="00145C7C" w:rsidP="00145C7C">
          <w:pPr>
            <w:pStyle w:val="26469B75245941DF82A692C834FBAFC53"/>
          </w:pPr>
          <w:r>
            <w:rPr>
              <w:rFonts w:ascii="Arial" w:eastAsia="MS Mincho" w:hAnsi="Arial" w:cs="Arial"/>
              <w:b/>
            </w:rPr>
            <w:t xml:space="preserve"> </w:t>
          </w:r>
        </w:p>
      </w:docPartBody>
    </w:docPart>
    <w:docPart>
      <w:docPartPr>
        <w:name w:val="616391EA29E0425783E5E53390E6C9A9"/>
        <w:category>
          <w:name w:val="General"/>
          <w:gallery w:val="placeholder"/>
        </w:category>
        <w:types>
          <w:type w:val="bbPlcHdr"/>
        </w:types>
        <w:behaviors>
          <w:behavior w:val="content"/>
        </w:behaviors>
        <w:guid w:val="{ABDAB2F6-AE76-4EF0-869B-DFC269F4C191}"/>
      </w:docPartPr>
      <w:docPartBody>
        <w:p w:rsidR="00860256" w:rsidRDefault="00145C7C" w:rsidP="00145C7C">
          <w:pPr>
            <w:pStyle w:val="616391EA29E0425783E5E53390E6C9A93"/>
          </w:pPr>
          <w:r>
            <w:rPr>
              <w:rFonts w:ascii="Arial" w:eastAsia="MS Mincho" w:hAnsi="Arial" w:cs="Arial"/>
              <w:b/>
            </w:rPr>
            <w:t xml:space="preserve"> </w:t>
          </w:r>
        </w:p>
      </w:docPartBody>
    </w:docPart>
    <w:docPart>
      <w:docPartPr>
        <w:name w:val="3BF1EF5D511442FAB85B2C9B9F3C3EF6"/>
        <w:category>
          <w:name w:val="General"/>
          <w:gallery w:val="placeholder"/>
        </w:category>
        <w:types>
          <w:type w:val="bbPlcHdr"/>
        </w:types>
        <w:behaviors>
          <w:behavior w:val="content"/>
        </w:behaviors>
        <w:guid w:val="{D5954256-B8D7-48D8-8F46-04A5CDAB8AB1}"/>
      </w:docPartPr>
      <w:docPartBody>
        <w:p w:rsidR="00860256" w:rsidRDefault="00145C7C" w:rsidP="00145C7C">
          <w:pPr>
            <w:pStyle w:val="3BF1EF5D511442FAB85B2C9B9F3C3EF63"/>
          </w:pPr>
          <w:r>
            <w:rPr>
              <w:rFonts w:ascii="Arial" w:eastAsia="MS Mincho" w:hAnsi="Arial" w:cs="Arial"/>
              <w:b/>
            </w:rPr>
            <w:t xml:space="preserve"> </w:t>
          </w:r>
        </w:p>
      </w:docPartBody>
    </w:docPart>
    <w:docPart>
      <w:docPartPr>
        <w:name w:val="8AD1C20F06114F69918D6ACA68A2A915"/>
        <w:category>
          <w:name w:val="General"/>
          <w:gallery w:val="placeholder"/>
        </w:category>
        <w:types>
          <w:type w:val="bbPlcHdr"/>
        </w:types>
        <w:behaviors>
          <w:behavior w:val="content"/>
        </w:behaviors>
        <w:guid w:val="{7CC62A7B-475D-4653-8E67-DAFD1BF0C672}"/>
      </w:docPartPr>
      <w:docPartBody>
        <w:p w:rsidR="00860256" w:rsidRDefault="00145C7C" w:rsidP="00145C7C">
          <w:pPr>
            <w:pStyle w:val="8AD1C20F06114F69918D6ACA68A2A9153"/>
          </w:pPr>
          <w:r>
            <w:rPr>
              <w:rFonts w:ascii="Arial" w:eastAsia="MS Mincho" w:hAnsi="Arial" w:cs="Arial"/>
              <w:b/>
            </w:rPr>
            <w:t xml:space="preserve"> </w:t>
          </w:r>
        </w:p>
      </w:docPartBody>
    </w:docPart>
    <w:docPart>
      <w:docPartPr>
        <w:name w:val="96BC1CFA397D4A9295F0CC77748C93E0"/>
        <w:category>
          <w:name w:val="General"/>
          <w:gallery w:val="placeholder"/>
        </w:category>
        <w:types>
          <w:type w:val="bbPlcHdr"/>
        </w:types>
        <w:behaviors>
          <w:behavior w:val="content"/>
        </w:behaviors>
        <w:guid w:val="{CC1AE5DD-C330-40BE-A34B-F2CE4C96661F}"/>
      </w:docPartPr>
      <w:docPartBody>
        <w:p w:rsidR="00860256" w:rsidRDefault="00145C7C" w:rsidP="00145C7C">
          <w:pPr>
            <w:pStyle w:val="96BC1CFA397D4A9295F0CC77748C93E03"/>
          </w:pPr>
          <w:r>
            <w:rPr>
              <w:rFonts w:ascii="Arial" w:eastAsia="MS Mincho" w:hAnsi="Arial" w:cs="Arial"/>
              <w:b/>
            </w:rPr>
            <w:t xml:space="preserve"> </w:t>
          </w:r>
        </w:p>
      </w:docPartBody>
    </w:docPart>
    <w:docPart>
      <w:docPartPr>
        <w:name w:val="DA7F81B280174B649BB0F9C43F9667EA"/>
        <w:category>
          <w:name w:val="General"/>
          <w:gallery w:val="placeholder"/>
        </w:category>
        <w:types>
          <w:type w:val="bbPlcHdr"/>
        </w:types>
        <w:behaviors>
          <w:behavior w:val="content"/>
        </w:behaviors>
        <w:guid w:val="{B8853135-EA12-49AE-8A31-6387DE9CC47A}"/>
      </w:docPartPr>
      <w:docPartBody>
        <w:p w:rsidR="00860256" w:rsidRDefault="00145C7C" w:rsidP="00145C7C">
          <w:pPr>
            <w:pStyle w:val="DA7F81B280174B649BB0F9C43F9667EA3"/>
          </w:pPr>
          <w:r>
            <w:rPr>
              <w:rFonts w:ascii="Arial" w:eastAsia="MS Mincho" w:hAnsi="Arial" w:cs="Arial"/>
              <w:b/>
            </w:rPr>
            <w:t xml:space="preserve"> </w:t>
          </w:r>
        </w:p>
      </w:docPartBody>
    </w:docPart>
    <w:docPart>
      <w:docPartPr>
        <w:name w:val="60CFE16DC52F4335A3587293FC5AB5C3"/>
        <w:category>
          <w:name w:val="General"/>
          <w:gallery w:val="placeholder"/>
        </w:category>
        <w:types>
          <w:type w:val="bbPlcHdr"/>
        </w:types>
        <w:behaviors>
          <w:behavior w:val="content"/>
        </w:behaviors>
        <w:guid w:val="{F9FA5AD0-78BA-40A0-B248-ECFAB44316AE}"/>
      </w:docPartPr>
      <w:docPartBody>
        <w:p w:rsidR="00860256" w:rsidRDefault="00145C7C" w:rsidP="00145C7C">
          <w:pPr>
            <w:pStyle w:val="60CFE16DC52F4335A3587293FC5AB5C33"/>
          </w:pPr>
          <w:r>
            <w:rPr>
              <w:rFonts w:ascii="Arial" w:eastAsia="MS Mincho" w:hAnsi="Arial" w:cs="Arial"/>
              <w:b/>
            </w:rPr>
            <w:t xml:space="preserve"> </w:t>
          </w:r>
        </w:p>
      </w:docPartBody>
    </w:docPart>
    <w:docPart>
      <w:docPartPr>
        <w:name w:val="8F066309EF2545748ADBFCE57A86AD7A"/>
        <w:category>
          <w:name w:val="General"/>
          <w:gallery w:val="placeholder"/>
        </w:category>
        <w:types>
          <w:type w:val="bbPlcHdr"/>
        </w:types>
        <w:behaviors>
          <w:behavior w:val="content"/>
        </w:behaviors>
        <w:guid w:val="{26A5C460-D2AD-4728-A0DE-58E793EFBF8A}"/>
      </w:docPartPr>
      <w:docPartBody>
        <w:p w:rsidR="00860256" w:rsidRDefault="00145C7C" w:rsidP="00145C7C">
          <w:pPr>
            <w:pStyle w:val="8F066309EF2545748ADBFCE57A86AD7A3"/>
          </w:pPr>
          <w:r>
            <w:rPr>
              <w:rFonts w:ascii="Arial" w:eastAsia="MS Mincho" w:hAnsi="Arial" w:cs="Arial"/>
              <w:b/>
            </w:rPr>
            <w:t xml:space="preserve"> </w:t>
          </w:r>
        </w:p>
      </w:docPartBody>
    </w:docPart>
    <w:docPart>
      <w:docPartPr>
        <w:name w:val="3A5CC3291E564FD89D8523BB4C919620"/>
        <w:category>
          <w:name w:val="General"/>
          <w:gallery w:val="placeholder"/>
        </w:category>
        <w:types>
          <w:type w:val="bbPlcHdr"/>
        </w:types>
        <w:behaviors>
          <w:behavior w:val="content"/>
        </w:behaviors>
        <w:guid w:val="{645BDAF2-1D0F-4D6D-B883-9851DD0456D6}"/>
      </w:docPartPr>
      <w:docPartBody>
        <w:p w:rsidR="00860256" w:rsidRDefault="00145C7C" w:rsidP="00145C7C">
          <w:pPr>
            <w:pStyle w:val="3A5CC3291E564FD89D8523BB4C9196202"/>
          </w:pPr>
          <w:r>
            <w:rPr>
              <w:rStyle w:val="PlaceholderText"/>
              <w:rFonts w:eastAsiaTheme="minorHAnsi"/>
            </w:rPr>
            <w:t xml:space="preserve"> </w:t>
          </w:r>
        </w:p>
      </w:docPartBody>
    </w:docPart>
    <w:docPart>
      <w:docPartPr>
        <w:name w:val="AEDE8614A0934A66A52A55E0E2BB4A85"/>
        <w:category>
          <w:name w:val="General"/>
          <w:gallery w:val="placeholder"/>
        </w:category>
        <w:types>
          <w:type w:val="bbPlcHdr"/>
        </w:types>
        <w:behaviors>
          <w:behavior w:val="content"/>
        </w:behaviors>
        <w:guid w:val="{4EF2B92C-A844-4A6F-BE25-BB266EEC37AD}"/>
      </w:docPartPr>
      <w:docPartBody>
        <w:p w:rsidR="00860256" w:rsidRDefault="00145C7C" w:rsidP="00145C7C">
          <w:pPr>
            <w:pStyle w:val="AEDE8614A0934A66A52A55E0E2BB4A851"/>
          </w:pPr>
          <w:r>
            <w:rPr>
              <w:rFonts w:ascii="Arial" w:eastAsia="MS Mincho" w:hAnsi="Arial" w:cs="Arial"/>
              <w:b/>
            </w:rPr>
            <w:t xml:space="preserve"> </w:t>
          </w:r>
        </w:p>
      </w:docPartBody>
    </w:docPart>
    <w:docPart>
      <w:docPartPr>
        <w:name w:val="F511133F07664A2198702C0C34D40EB7"/>
        <w:category>
          <w:name w:val="General"/>
          <w:gallery w:val="placeholder"/>
        </w:category>
        <w:types>
          <w:type w:val="bbPlcHdr"/>
        </w:types>
        <w:behaviors>
          <w:behavior w:val="content"/>
        </w:behaviors>
        <w:guid w:val="{5126CB63-D373-4EE1-9A55-176F9F924322}"/>
      </w:docPartPr>
      <w:docPartBody>
        <w:p w:rsidR="00860256" w:rsidRDefault="00145C7C" w:rsidP="00145C7C">
          <w:pPr>
            <w:pStyle w:val="F511133F07664A2198702C0C34D40EB71"/>
          </w:pPr>
          <w:r>
            <w:rPr>
              <w:rFonts w:ascii="Arial" w:eastAsia="MS Mincho" w:hAnsi="Arial" w:cs="Arial"/>
              <w:b/>
            </w:rPr>
            <w:t xml:space="preserve"> </w:t>
          </w:r>
        </w:p>
      </w:docPartBody>
    </w:docPart>
    <w:docPart>
      <w:docPartPr>
        <w:name w:val="7D20C0CD631C40B4BD400938DF1F70A4"/>
        <w:category>
          <w:name w:val="General"/>
          <w:gallery w:val="placeholder"/>
        </w:category>
        <w:types>
          <w:type w:val="bbPlcHdr"/>
        </w:types>
        <w:behaviors>
          <w:behavior w:val="content"/>
        </w:behaviors>
        <w:guid w:val="{1E3E9FC7-789A-42BE-8A54-2D05282ED2BA}"/>
      </w:docPartPr>
      <w:docPartBody>
        <w:p w:rsidR="00860256" w:rsidRDefault="00145C7C" w:rsidP="00145C7C">
          <w:pPr>
            <w:pStyle w:val="7D20C0CD631C40B4BD400938DF1F70A4"/>
          </w:pPr>
          <w:r>
            <w:rPr>
              <w:rFonts w:ascii="Arial" w:eastAsia="MS Mincho" w:hAnsi="Arial" w:cs="Arial"/>
              <w:b/>
            </w:rPr>
            <w:t xml:space="preserve"> </w:t>
          </w:r>
        </w:p>
      </w:docPartBody>
    </w:docPart>
    <w:docPart>
      <w:docPartPr>
        <w:name w:val="B3EB19AE2B924F96A26EC762888B0BED"/>
        <w:category>
          <w:name w:val="General"/>
          <w:gallery w:val="placeholder"/>
        </w:category>
        <w:types>
          <w:type w:val="bbPlcHdr"/>
        </w:types>
        <w:behaviors>
          <w:behavior w:val="content"/>
        </w:behaviors>
        <w:guid w:val="{5C7274AB-1E6B-430D-A0AD-AE2660FE80A0}"/>
      </w:docPartPr>
      <w:docPartBody>
        <w:p w:rsidR="00860256" w:rsidRDefault="00145C7C" w:rsidP="00145C7C">
          <w:pPr>
            <w:pStyle w:val="B3EB19AE2B924F96A26EC762888B0BED"/>
          </w:pPr>
          <w:r>
            <w:rPr>
              <w:rFonts w:ascii="Arial" w:eastAsia="MS Mincho" w:hAnsi="Arial" w:cs="Arial"/>
              <w:b/>
            </w:rPr>
            <w:t xml:space="preserve"> </w:t>
          </w:r>
        </w:p>
      </w:docPartBody>
    </w:docPart>
    <w:docPart>
      <w:docPartPr>
        <w:name w:val="876017DD6B1E45BF9B686D16DC7ADA9F"/>
        <w:category>
          <w:name w:val="General"/>
          <w:gallery w:val="placeholder"/>
        </w:category>
        <w:types>
          <w:type w:val="bbPlcHdr"/>
        </w:types>
        <w:behaviors>
          <w:behavior w:val="content"/>
        </w:behaviors>
        <w:guid w:val="{F80B58C2-E97F-4374-90C8-9256E36C8C3F}"/>
      </w:docPartPr>
      <w:docPartBody>
        <w:p w:rsidR="00860256" w:rsidRDefault="00145C7C" w:rsidP="00145C7C">
          <w:pPr>
            <w:pStyle w:val="876017DD6B1E45BF9B686D16DC7ADA9F"/>
          </w:pPr>
          <w:r>
            <w:rPr>
              <w:rFonts w:ascii="Arial" w:eastAsia="MS Mincho" w:hAnsi="Arial" w:cs="Arial"/>
              <w:b/>
            </w:rPr>
            <w:t xml:space="preserve"> </w:t>
          </w:r>
        </w:p>
      </w:docPartBody>
    </w:docPart>
    <w:docPart>
      <w:docPartPr>
        <w:name w:val="CD1508EA11A7439E9DD8BD2A82BDFB17"/>
        <w:category>
          <w:name w:val="General"/>
          <w:gallery w:val="placeholder"/>
        </w:category>
        <w:types>
          <w:type w:val="bbPlcHdr"/>
        </w:types>
        <w:behaviors>
          <w:behavior w:val="content"/>
        </w:behaviors>
        <w:guid w:val="{F23CCAC1-A75A-44E5-B85F-254FB17B9E19}"/>
      </w:docPartPr>
      <w:docPartBody>
        <w:p w:rsidR="00860256" w:rsidRDefault="00145C7C" w:rsidP="00145C7C">
          <w:pPr>
            <w:pStyle w:val="CD1508EA11A7439E9DD8BD2A82BDFB17"/>
          </w:pPr>
          <w:r>
            <w:rPr>
              <w:rFonts w:ascii="Arial" w:eastAsia="MS Mincho" w:hAnsi="Arial" w:cs="Arial"/>
              <w:b/>
            </w:rPr>
            <w:t xml:space="preserve"> </w:t>
          </w:r>
        </w:p>
      </w:docPartBody>
    </w:docPart>
    <w:docPart>
      <w:docPartPr>
        <w:name w:val="53C773EEDDC04BC184388142AFAD2FA5"/>
        <w:category>
          <w:name w:val="General"/>
          <w:gallery w:val="placeholder"/>
        </w:category>
        <w:types>
          <w:type w:val="bbPlcHdr"/>
        </w:types>
        <w:behaviors>
          <w:behavior w:val="content"/>
        </w:behaviors>
        <w:guid w:val="{0B08DE60-71B4-46DD-AADB-EB2386BF4A2D}"/>
      </w:docPartPr>
      <w:docPartBody>
        <w:p w:rsidR="00860256" w:rsidRDefault="00145C7C" w:rsidP="00145C7C">
          <w:pPr>
            <w:pStyle w:val="53C773EEDDC04BC184388142AFAD2FA5"/>
          </w:pPr>
          <w:r>
            <w:rPr>
              <w:rFonts w:ascii="Arial" w:eastAsia="MS Mincho" w:hAnsi="Arial" w:cs="Arial"/>
              <w:b/>
            </w:rPr>
            <w:t xml:space="preserve"> </w:t>
          </w:r>
        </w:p>
      </w:docPartBody>
    </w:docPart>
    <w:docPart>
      <w:docPartPr>
        <w:name w:val="0DD3F806B70F459E91C74DC278CBF0F9"/>
        <w:category>
          <w:name w:val="General"/>
          <w:gallery w:val="placeholder"/>
        </w:category>
        <w:types>
          <w:type w:val="bbPlcHdr"/>
        </w:types>
        <w:behaviors>
          <w:behavior w:val="content"/>
        </w:behaviors>
        <w:guid w:val="{743C5F69-8B1E-4BF0-A5D6-32B15DE35E8C}"/>
      </w:docPartPr>
      <w:docPartBody>
        <w:p w:rsidR="00860256" w:rsidRDefault="00145C7C" w:rsidP="00145C7C">
          <w:pPr>
            <w:pStyle w:val="0DD3F806B70F459E91C74DC278CBF0F9"/>
          </w:pPr>
          <w:r>
            <w:rPr>
              <w:rFonts w:ascii="Arial" w:eastAsia="MS Mincho" w:hAnsi="Arial" w:cs="Arial"/>
              <w:b/>
            </w:rPr>
            <w:t xml:space="preserve"> </w:t>
          </w:r>
        </w:p>
      </w:docPartBody>
    </w:docPart>
    <w:docPart>
      <w:docPartPr>
        <w:name w:val="A4FB0B3E987A4666B5016ECEFFDED326"/>
        <w:category>
          <w:name w:val="General"/>
          <w:gallery w:val="placeholder"/>
        </w:category>
        <w:types>
          <w:type w:val="bbPlcHdr"/>
        </w:types>
        <w:behaviors>
          <w:behavior w:val="content"/>
        </w:behaviors>
        <w:guid w:val="{C5FA9FC2-0655-45CA-8E72-05E43BBF0FC4}"/>
      </w:docPartPr>
      <w:docPartBody>
        <w:p w:rsidR="00860256" w:rsidRDefault="00145C7C" w:rsidP="00145C7C">
          <w:pPr>
            <w:pStyle w:val="A4FB0B3E987A4666B5016ECEFFDED326"/>
          </w:pPr>
          <w:r>
            <w:rPr>
              <w:rFonts w:ascii="Arial" w:eastAsia="MS Mincho" w:hAnsi="Arial" w:cs="Arial"/>
              <w:b/>
            </w:rPr>
            <w:t xml:space="preserve"> </w:t>
          </w:r>
        </w:p>
      </w:docPartBody>
    </w:docPart>
    <w:docPart>
      <w:docPartPr>
        <w:name w:val="692A4B737A99430698FBB342A89253A8"/>
        <w:category>
          <w:name w:val="General"/>
          <w:gallery w:val="placeholder"/>
        </w:category>
        <w:types>
          <w:type w:val="bbPlcHdr"/>
        </w:types>
        <w:behaviors>
          <w:behavior w:val="content"/>
        </w:behaviors>
        <w:guid w:val="{5C2B3FB4-E096-48CB-BC6C-3F160CD7C368}"/>
      </w:docPartPr>
      <w:docPartBody>
        <w:p w:rsidR="00860256" w:rsidRDefault="00145C7C" w:rsidP="00145C7C">
          <w:pPr>
            <w:pStyle w:val="692A4B737A99430698FBB342A89253A8"/>
          </w:pPr>
          <w:r w:rsidRPr="006566CD">
            <w:rPr>
              <w:rStyle w:val="PlaceholderText"/>
            </w:rPr>
            <w:t>Click here to enter text.</w:t>
          </w:r>
        </w:p>
      </w:docPartBody>
    </w:docPart>
    <w:docPart>
      <w:docPartPr>
        <w:name w:val="4057A5A3416047AB832E676B19ADDD54"/>
        <w:category>
          <w:name w:val="General"/>
          <w:gallery w:val="placeholder"/>
        </w:category>
        <w:types>
          <w:type w:val="bbPlcHdr"/>
        </w:types>
        <w:behaviors>
          <w:behavior w:val="content"/>
        </w:behaviors>
        <w:guid w:val="{0C0E10EC-8D5C-4974-A593-9F89226857CF}"/>
      </w:docPartPr>
      <w:docPartBody>
        <w:p w:rsidR="00860256" w:rsidRDefault="00145C7C" w:rsidP="00145C7C">
          <w:pPr>
            <w:pStyle w:val="4057A5A3416047AB832E676B19ADDD54"/>
          </w:pPr>
          <w:r w:rsidRPr="006566CD">
            <w:rPr>
              <w:rStyle w:val="PlaceholderText"/>
            </w:rPr>
            <w:t>Click here to enter text.</w:t>
          </w:r>
        </w:p>
      </w:docPartBody>
    </w:docPart>
    <w:docPart>
      <w:docPartPr>
        <w:name w:val="CF19312FCFCA439B87657F04ED71DF9D"/>
        <w:category>
          <w:name w:val="General"/>
          <w:gallery w:val="placeholder"/>
        </w:category>
        <w:types>
          <w:type w:val="bbPlcHdr"/>
        </w:types>
        <w:behaviors>
          <w:behavior w:val="content"/>
        </w:behaviors>
        <w:guid w:val="{0061E3FE-DC75-4CEF-9123-E973E569D446}"/>
      </w:docPartPr>
      <w:docPartBody>
        <w:p w:rsidR="00860256" w:rsidRDefault="00145C7C" w:rsidP="00145C7C">
          <w:pPr>
            <w:pStyle w:val="CF19312FCFCA439B87657F04ED71DF9D"/>
          </w:pPr>
          <w:r w:rsidRPr="006566CD">
            <w:rPr>
              <w:rStyle w:val="PlaceholderText"/>
            </w:rPr>
            <w:t>Click here to enter text.</w:t>
          </w:r>
        </w:p>
      </w:docPartBody>
    </w:docPart>
    <w:docPart>
      <w:docPartPr>
        <w:name w:val="382E1524BB314EEA8FD4871BCFD4627B"/>
        <w:category>
          <w:name w:val="General"/>
          <w:gallery w:val="placeholder"/>
        </w:category>
        <w:types>
          <w:type w:val="bbPlcHdr"/>
        </w:types>
        <w:behaviors>
          <w:behavior w:val="content"/>
        </w:behaviors>
        <w:guid w:val="{ACF3F352-5F0C-4810-9048-E5DE4C730FFA}"/>
      </w:docPartPr>
      <w:docPartBody>
        <w:p w:rsidR="00860256" w:rsidRDefault="00145C7C" w:rsidP="00145C7C">
          <w:pPr>
            <w:pStyle w:val="382E1524BB314EEA8FD4871BCFD4627B"/>
          </w:pPr>
          <w:r w:rsidRPr="006566CD">
            <w:rPr>
              <w:rStyle w:val="PlaceholderText"/>
            </w:rPr>
            <w:t>Click here to enter text.</w:t>
          </w:r>
        </w:p>
      </w:docPartBody>
    </w:docPart>
    <w:docPart>
      <w:docPartPr>
        <w:name w:val="490ACD792C3C4179A32C09B09BE627EF"/>
        <w:category>
          <w:name w:val="General"/>
          <w:gallery w:val="placeholder"/>
        </w:category>
        <w:types>
          <w:type w:val="bbPlcHdr"/>
        </w:types>
        <w:behaviors>
          <w:behavior w:val="content"/>
        </w:behaviors>
        <w:guid w:val="{F0FB1531-05B8-4DE0-AA05-70F05438FEF2}"/>
      </w:docPartPr>
      <w:docPartBody>
        <w:p w:rsidR="00860256" w:rsidRDefault="00145C7C" w:rsidP="00145C7C">
          <w:pPr>
            <w:pStyle w:val="490ACD792C3C4179A32C09B09BE627EF"/>
          </w:pPr>
          <w:r w:rsidRPr="006566CD">
            <w:rPr>
              <w:rStyle w:val="PlaceholderText"/>
            </w:rPr>
            <w:t>Click here to enter text.</w:t>
          </w:r>
        </w:p>
      </w:docPartBody>
    </w:docPart>
    <w:docPart>
      <w:docPartPr>
        <w:name w:val="CB2448C73FD44A73B00005854435389D"/>
        <w:category>
          <w:name w:val="General"/>
          <w:gallery w:val="placeholder"/>
        </w:category>
        <w:types>
          <w:type w:val="bbPlcHdr"/>
        </w:types>
        <w:behaviors>
          <w:behavior w:val="content"/>
        </w:behaviors>
        <w:guid w:val="{D5BC5DD1-68FA-4213-B9E5-E914AC2D6F75}"/>
      </w:docPartPr>
      <w:docPartBody>
        <w:p w:rsidR="00860256" w:rsidRDefault="00145C7C" w:rsidP="00145C7C">
          <w:pPr>
            <w:pStyle w:val="CB2448C73FD44A73B00005854435389D"/>
          </w:pPr>
          <w:r>
            <w:rPr>
              <w:rFonts w:ascii="Arial" w:eastAsia="MS Mincho" w:hAnsi="Arial" w:cs="Arial"/>
              <w:b/>
            </w:rPr>
            <w:t xml:space="preserve"> </w:t>
          </w:r>
        </w:p>
      </w:docPartBody>
    </w:docPart>
    <w:docPart>
      <w:docPartPr>
        <w:name w:val="F8ABD01C90194F28A2ECB16191088908"/>
        <w:category>
          <w:name w:val="General"/>
          <w:gallery w:val="placeholder"/>
        </w:category>
        <w:types>
          <w:type w:val="bbPlcHdr"/>
        </w:types>
        <w:behaviors>
          <w:behavior w:val="content"/>
        </w:behaviors>
        <w:guid w:val="{2C356A22-B91B-418F-BD52-424EEF1722AA}"/>
      </w:docPartPr>
      <w:docPartBody>
        <w:p w:rsidR="00860256" w:rsidRDefault="00145C7C" w:rsidP="00145C7C">
          <w:pPr>
            <w:pStyle w:val="F8ABD01C90194F28A2ECB16191088908"/>
          </w:pPr>
          <w:r>
            <w:rPr>
              <w:rFonts w:ascii="Arial" w:eastAsia="MS Mincho" w:hAnsi="Arial" w:cs="Arial"/>
              <w:b/>
            </w:rPr>
            <w:t xml:space="preserve"> </w:t>
          </w:r>
        </w:p>
      </w:docPartBody>
    </w:docPart>
    <w:docPart>
      <w:docPartPr>
        <w:name w:val="46530068BEFE46F9B7A0965003AAC2BF"/>
        <w:category>
          <w:name w:val="General"/>
          <w:gallery w:val="placeholder"/>
        </w:category>
        <w:types>
          <w:type w:val="bbPlcHdr"/>
        </w:types>
        <w:behaviors>
          <w:behavior w:val="content"/>
        </w:behaviors>
        <w:guid w:val="{93C9FEDB-EF04-4754-A623-DA8DD34B686B}"/>
      </w:docPartPr>
      <w:docPartBody>
        <w:p w:rsidR="00860256" w:rsidRDefault="00145C7C" w:rsidP="00145C7C">
          <w:pPr>
            <w:pStyle w:val="46530068BEFE46F9B7A0965003AAC2BF"/>
          </w:pPr>
          <w:r>
            <w:rPr>
              <w:rFonts w:ascii="Arial" w:eastAsia="MS Mincho" w:hAnsi="Arial" w:cs="Arial"/>
              <w:b/>
            </w:rPr>
            <w:t xml:space="preserve"> </w:t>
          </w:r>
        </w:p>
      </w:docPartBody>
    </w:docPart>
    <w:docPart>
      <w:docPartPr>
        <w:name w:val="0F7A52D29FA841D7BFA3E9DBA2A50F44"/>
        <w:category>
          <w:name w:val="General"/>
          <w:gallery w:val="placeholder"/>
        </w:category>
        <w:types>
          <w:type w:val="bbPlcHdr"/>
        </w:types>
        <w:behaviors>
          <w:behavior w:val="content"/>
        </w:behaviors>
        <w:guid w:val="{C1D4DE87-BE52-4C00-BFC9-285ED08C4CC3}"/>
      </w:docPartPr>
      <w:docPartBody>
        <w:p w:rsidR="00860256" w:rsidRDefault="00145C7C" w:rsidP="00145C7C">
          <w:pPr>
            <w:pStyle w:val="0F7A52D29FA841D7BFA3E9DBA2A50F44"/>
          </w:pPr>
          <w:r>
            <w:rPr>
              <w:rFonts w:ascii="Arial" w:eastAsia="MS Mincho" w:hAnsi="Arial" w:cs="Arial"/>
              <w:b/>
            </w:rPr>
            <w:t xml:space="preserve"> </w:t>
          </w:r>
        </w:p>
      </w:docPartBody>
    </w:docPart>
    <w:docPart>
      <w:docPartPr>
        <w:name w:val="CB5ED1203F8F4F68A6843715293AC77C"/>
        <w:category>
          <w:name w:val="General"/>
          <w:gallery w:val="placeholder"/>
        </w:category>
        <w:types>
          <w:type w:val="bbPlcHdr"/>
        </w:types>
        <w:behaviors>
          <w:behavior w:val="content"/>
        </w:behaviors>
        <w:guid w:val="{DB526C00-1955-44AE-BABE-7643635188FB}"/>
      </w:docPartPr>
      <w:docPartBody>
        <w:p w:rsidR="00860256" w:rsidRDefault="00145C7C" w:rsidP="00145C7C">
          <w:pPr>
            <w:pStyle w:val="CB5ED1203F8F4F68A6843715293AC77C"/>
          </w:pPr>
          <w:r>
            <w:rPr>
              <w:rFonts w:ascii="Arial" w:eastAsia="MS Mincho" w:hAnsi="Arial" w:cs="Arial"/>
              <w:b/>
            </w:rPr>
            <w:t xml:space="preserve"> </w:t>
          </w:r>
        </w:p>
      </w:docPartBody>
    </w:docPart>
    <w:docPart>
      <w:docPartPr>
        <w:name w:val="FE3030C94E1C4B228D917C5B52CD60AD"/>
        <w:category>
          <w:name w:val="General"/>
          <w:gallery w:val="placeholder"/>
        </w:category>
        <w:types>
          <w:type w:val="bbPlcHdr"/>
        </w:types>
        <w:behaviors>
          <w:behavior w:val="content"/>
        </w:behaviors>
        <w:guid w:val="{08E4DC4F-E66D-4B9A-869C-78D61AF4D266}"/>
      </w:docPartPr>
      <w:docPartBody>
        <w:p w:rsidR="00860256" w:rsidRDefault="00145C7C" w:rsidP="00145C7C">
          <w:pPr>
            <w:pStyle w:val="FE3030C94E1C4B228D917C5B52CD60AD"/>
          </w:pPr>
          <w:r>
            <w:rPr>
              <w:rFonts w:ascii="Arial" w:eastAsia="MS Mincho" w:hAnsi="Arial" w:cs="Arial"/>
              <w:b/>
            </w:rPr>
            <w:t xml:space="preserve"> </w:t>
          </w:r>
        </w:p>
      </w:docPartBody>
    </w:docPart>
    <w:docPart>
      <w:docPartPr>
        <w:name w:val="7EBEE0DF11B449ADA0B6C1134069D915"/>
        <w:category>
          <w:name w:val="General"/>
          <w:gallery w:val="placeholder"/>
        </w:category>
        <w:types>
          <w:type w:val="bbPlcHdr"/>
        </w:types>
        <w:behaviors>
          <w:behavior w:val="content"/>
        </w:behaviors>
        <w:guid w:val="{4EE3ECDA-46F2-4D1F-907F-82F572C39566}"/>
      </w:docPartPr>
      <w:docPartBody>
        <w:p w:rsidR="00860256" w:rsidRDefault="00145C7C" w:rsidP="00145C7C">
          <w:pPr>
            <w:pStyle w:val="7EBEE0DF11B449ADA0B6C1134069D915"/>
          </w:pPr>
          <w:r>
            <w:rPr>
              <w:rFonts w:ascii="Arial" w:eastAsia="MS Mincho" w:hAnsi="Arial" w:cs="Arial"/>
              <w:b/>
            </w:rPr>
            <w:t xml:space="preserve"> </w:t>
          </w:r>
        </w:p>
      </w:docPartBody>
    </w:docPart>
    <w:docPart>
      <w:docPartPr>
        <w:name w:val="7EB3127E9A2F45A1B18967A322C4899D"/>
        <w:category>
          <w:name w:val="General"/>
          <w:gallery w:val="placeholder"/>
        </w:category>
        <w:types>
          <w:type w:val="bbPlcHdr"/>
        </w:types>
        <w:behaviors>
          <w:behavior w:val="content"/>
        </w:behaviors>
        <w:guid w:val="{E3FBF901-CE0D-4E59-BC21-8BA8AC6A6A11}"/>
      </w:docPartPr>
      <w:docPartBody>
        <w:p w:rsidR="00860256" w:rsidRDefault="00145C7C" w:rsidP="00145C7C">
          <w:pPr>
            <w:pStyle w:val="7EB3127E9A2F45A1B18967A322C4899D"/>
          </w:pPr>
          <w:r>
            <w:rPr>
              <w:rFonts w:ascii="Arial" w:eastAsia="MS Mincho" w:hAnsi="Arial" w:cs="Arial"/>
              <w:b/>
            </w:rPr>
            <w:t xml:space="preserve"> </w:t>
          </w:r>
        </w:p>
      </w:docPartBody>
    </w:docPart>
    <w:docPart>
      <w:docPartPr>
        <w:name w:val="08BAC796F0794B84992250BABF2F688E"/>
        <w:category>
          <w:name w:val="General"/>
          <w:gallery w:val="placeholder"/>
        </w:category>
        <w:types>
          <w:type w:val="bbPlcHdr"/>
        </w:types>
        <w:behaviors>
          <w:behavior w:val="content"/>
        </w:behaviors>
        <w:guid w:val="{29C7E580-CB55-40B1-B8E4-8C17B196FBAC}"/>
      </w:docPartPr>
      <w:docPartBody>
        <w:p w:rsidR="00860256" w:rsidRDefault="00145C7C" w:rsidP="00145C7C">
          <w:pPr>
            <w:pStyle w:val="08BAC796F0794B84992250BABF2F688E"/>
          </w:pPr>
          <w:r>
            <w:rPr>
              <w:rFonts w:ascii="Arial" w:eastAsia="MS Mincho" w:hAnsi="Arial" w:cs="Arial"/>
              <w:b/>
            </w:rPr>
            <w:t xml:space="preserve"> </w:t>
          </w:r>
        </w:p>
      </w:docPartBody>
    </w:docPart>
    <w:docPart>
      <w:docPartPr>
        <w:name w:val="299C7A574F974A3C9408C9337CF841DA"/>
        <w:category>
          <w:name w:val="General"/>
          <w:gallery w:val="placeholder"/>
        </w:category>
        <w:types>
          <w:type w:val="bbPlcHdr"/>
        </w:types>
        <w:behaviors>
          <w:behavior w:val="content"/>
        </w:behaviors>
        <w:guid w:val="{39DCDAC9-E2EB-4D27-ABCA-C5AC7822678F}"/>
      </w:docPartPr>
      <w:docPartBody>
        <w:p w:rsidR="00860256" w:rsidRDefault="00145C7C" w:rsidP="00145C7C">
          <w:pPr>
            <w:pStyle w:val="299C7A574F974A3C9408C9337CF841DA"/>
          </w:pPr>
          <w:r>
            <w:rPr>
              <w:rFonts w:ascii="Arial" w:eastAsia="MS Mincho" w:hAnsi="Arial" w:cs="Arial"/>
              <w:b/>
            </w:rPr>
            <w:t xml:space="preserve"> </w:t>
          </w:r>
        </w:p>
      </w:docPartBody>
    </w:docPart>
    <w:docPart>
      <w:docPartPr>
        <w:name w:val="C788FEB88D0D4BDA85E44E0EA4B8C3D8"/>
        <w:category>
          <w:name w:val="General"/>
          <w:gallery w:val="placeholder"/>
        </w:category>
        <w:types>
          <w:type w:val="bbPlcHdr"/>
        </w:types>
        <w:behaviors>
          <w:behavior w:val="content"/>
        </w:behaviors>
        <w:guid w:val="{890351AC-72ED-465E-9667-3A10C73E7E53}"/>
      </w:docPartPr>
      <w:docPartBody>
        <w:p w:rsidR="00860256" w:rsidRDefault="00145C7C" w:rsidP="00145C7C">
          <w:pPr>
            <w:pStyle w:val="C788FEB88D0D4BDA85E44E0EA4B8C3D8"/>
          </w:pPr>
          <w:r>
            <w:rPr>
              <w:rFonts w:ascii="Arial" w:eastAsia="MS Mincho" w:hAnsi="Arial" w:cs="Arial"/>
              <w:b/>
            </w:rPr>
            <w:t xml:space="preserve"> </w:t>
          </w:r>
        </w:p>
      </w:docPartBody>
    </w:docPart>
    <w:docPart>
      <w:docPartPr>
        <w:name w:val="B7C8754A56AA41C6B42E27DA52395240"/>
        <w:category>
          <w:name w:val="General"/>
          <w:gallery w:val="placeholder"/>
        </w:category>
        <w:types>
          <w:type w:val="bbPlcHdr"/>
        </w:types>
        <w:behaviors>
          <w:behavior w:val="content"/>
        </w:behaviors>
        <w:guid w:val="{9BFDC3F8-B227-4E26-84E3-D7BEEF1165DB}"/>
      </w:docPartPr>
      <w:docPartBody>
        <w:p w:rsidR="00860256" w:rsidRDefault="00145C7C" w:rsidP="00145C7C">
          <w:pPr>
            <w:pStyle w:val="B7C8754A56AA41C6B42E27DA52395240"/>
          </w:pPr>
          <w:r>
            <w:rPr>
              <w:rFonts w:ascii="Arial" w:eastAsia="MS Mincho" w:hAnsi="Arial" w:cs="Arial"/>
              <w:b/>
            </w:rPr>
            <w:t xml:space="preserve"> </w:t>
          </w:r>
        </w:p>
      </w:docPartBody>
    </w:docPart>
    <w:docPart>
      <w:docPartPr>
        <w:name w:val="E8968654C8644454B71780E43EB55492"/>
        <w:category>
          <w:name w:val="General"/>
          <w:gallery w:val="placeholder"/>
        </w:category>
        <w:types>
          <w:type w:val="bbPlcHdr"/>
        </w:types>
        <w:behaviors>
          <w:behavior w:val="content"/>
        </w:behaviors>
        <w:guid w:val="{35904A56-79EB-45D6-B1E3-E8F357250AC2}"/>
      </w:docPartPr>
      <w:docPartBody>
        <w:p w:rsidR="00860256" w:rsidRDefault="00145C7C" w:rsidP="00145C7C">
          <w:pPr>
            <w:pStyle w:val="E8968654C8644454B71780E43EB55492"/>
          </w:pPr>
          <w:r>
            <w:rPr>
              <w:rFonts w:ascii="Arial" w:eastAsia="MS Mincho" w:hAnsi="Arial" w:cs="Arial"/>
              <w:b/>
            </w:rPr>
            <w:t xml:space="preserve"> </w:t>
          </w:r>
        </w:p>
      </w:docPartBody>
    </w:docPart>
    <w:docPart>
      <w:docPartPr>
        <w:name w:val="641ABA98B905449082E6404DD97DBFDA"/>
        <w:category>
          <w:name w:val="General"/>
          <w:gallery w:val="placeholder"/>
        </w:category>
        <w:types>
          <w:type w:val="bbPlcHdr"/>
        </w:types>
        <w:behaviors>
          <w:behavior w:val="content"/>
        </w:behaviors>
        <w:guid w:val="{C34337F0-8A75-4AA4-80B4-ACEDB89C3A0C}"/>
      </w:docPartPr>
      <w:docPartBody>
        <w:p w:rsidR="00860256" w:rsidRDefault="00145C7C" w:rsidP="00145C7C">
          <w:pPr>
            <w:pStyle w:val="641ABA98B905449082E6404DD97DBFDA"/>
          </w:pPr>
          <w:r>
            <w:rPr>
              <w:rFonts w:ascii="Arial" w:eastAsia="MS Mincho" w:hAnsi="Arial" w:cs="Arial"/>
              <w:b/>
            </w:rPr>
            <w:t xml:space="preserve"> </w:t>
          </w:r>
        </w:p>
      </w:docPartBody>
    </w:docPart>
    <w:docPart>
      <w:docPartPr>
        <w:name w:val="9FF5C42396884A328F5341D23E94ED0B"/>
        <w:category>
          <w:name w:val="General"/>
          <w:gallery w:val="placeholder"/>
        </w:category>
        <w:types>
          <w:type w:val="bbPlcHdr"/>
        </w:types>
        <w:behaviors>
          <w:behavior w:val="content"/>
        </w:behaviors>
        <w:guid w:val="{356F5D2A-4CCD-49DE-AA54-89ECFC3B3E1E}"/>
      </w:docPartPr>
      <w:docPartBody>
        <w:p w:rsidR="00860256" w:rsidRDefault="00145C7C" w:rsidP="00145C7C">
          <w:pPr>
            <w:pStyle w:val="9FF5C42396884A328F5341D23E94ED0B"/>
          </w:pPr>
          <w:r>
            <w:rPr>
              <w:rFonts w:ascii="Arial" w:eastAsia="MS Mincho" w:hAnsi="Arial" w:cs="Arial"/>
              <w:b/>
            </w:rPr>
            <w:t xml:space="preserve"> </w:t>
          </w:r>
        </w:p>
      </w:docPartBody>
    </w:docPart>
    <w:docPart>
      <w:docPartPr>
        <w:name w:val="1C6DD14A3D014413BF0B2A37C49F1E6B"/>
        <w:category>
          <w:name w:val="General"/>
          <w:gallery w:val="placeholder"/>
        </w:category>
        <w:types>
          <w:type w:val="bbPlcHdr"/>
        </w:types>
        <w:behaviors>
          <w:behavior w:val="content"/>
        </w:behaviors>
        <w:guid w:val="{353FB99D-99F9-4A92-81DF-F2C2E42085F6}"/>
      </w:docPartPr>
      <w:docPartBody>
        <w:p w:rsidR="00860256" w:rsidRDefault="00145C7C" w:rsidP="00145C7C">
          <w:pPr>
            <w:pStyle w:val="1C6DD14A3D014413BF0B2A37C49F1E6B"/>
          </w:pPr>
          <w:r>
            <w:rPr>
              <w:rFonts w:ascii="Arial" w:eastAsia="MS Mincho" w:hAnsi="Arial" w:cs="Arial"/>
              <w:b/>
            </w:rPr>
            <w:t xml:space="preserve"> </w:t>
          </w:r>
        </w:p>
      </w:docPartBody>
    </w:docPart>
    <w:docPart>
      <w:docPartPr>
        <w:name w:val="0E22DE9707EA4D9481C6D8DA0199BAE6"/>
        <w:category>
          <w:name w:val="General"/>
          <w:gallery w:val="placeholder"/>
        </w:category>
        <w:types>
          <w:type w:val="bbPlcHdr"/>
        </w:types>
        <w:behaviors>
          <w:behavior w:val="content"/>
        </w:behaviors>
        <w:guid w:val="{77902EAC-DC9E-429B-B4D0-948A5714610C}"/>
      </w:docPartPr>
      <w:docPartBody>
        <w:p w:rsidR="00860256" w:rsidRDefault="00145C7C" w:rsidP="00145C7C">
          <w:pPr>
            <w:pStyle w:val="0E22DE9707EA4D9481C6D8DA0199BAE6"/>
          </w:pPr>
          <w:r>
            <w:rPr>
              <w:rFonts w:ascii="Arial" w:eastAsia="MS Mincho" w:hAnsi="Arial" w:cs="Arial"/>
              <w:b/>
            </w:rPr>
            <w:t xml:space="preserve"> </w:t>
          </w:r>
        </w:p>
      </w:docPartBody>
    </w:docPart>
    <w:docPart>
      <w:docPartPr>
        <w:name w:val="5B248DFEC1A244E5B84BBE9D7BA2126B"/>
        <w:category>
          <w:name w:val="General"/>
          <w:gallery w:val="placeholder"/>
        </w:category>
        <w:types>
          <w:type w:val="bbPlcHdr"/>
        </w:types>
        <w:behaviors>
          <w:behavior w:val="content"/>
        </w:behaviors>
        <w:guid w:val="{6E3D4259-854E-4B65-A6ED-F59631594358}"/>
      </w:docPartPr>
      <w:docPartBody>
        <w:p w:rsidR="00860256" w:rsidRDefault="00145C7C" w:rsidP="00145C7C">
          <w:pPr>
            <w:pStyle w:val="5B248DFEC1A244E5B84BBE9D7BA2126B"/>
          </w:pPr>
          <w:r>
            <w:rPr>
              <w:rFonts w:ascii="Arial" w:eastAsia="MS Mincho" w:hAnsi="Arial" w:cs="Arial"/>
              <w:b/>
            </w:rPr>
            <w:t xml:space="preserve"> </w:t>
          </w:r>
        </w:p>
      </w:docPartBody>
    </w:docPart>
    <w:docPart>
      <w:docPartPr>
        <w:name w:val="582C7409EE194B39B3B119FDB1FA8F20"/>
        <w:category>
          <w:name w:val="General"/>
          <w:gallery w:val="placeholder"/>
        </w:category>
        <w:types>
          <w:type w:val="bbPlcHdr"/>
        </w:types>
        <w:behaviors>
          <w:behavior w:val="content"/>
        </w:behaviors>
        <w:guid w:val="{55CB662F-F8C2-4ECA-8469-996DE06C572F}"/>
      </w:docPartPr>
      <w:docPartBody>
        <w:p w:rsidR="00860256" w:rsidRDefault="00145C7C" w:rsidP="00145C7C">
          <w:pPr>
            <w:pStyle w:val="582C7409EE194B39B3B119FDB1FA8F20"/>
          </w:pPr>
          <w:r>
            <w:rPr>
              <w:rFonts w:ascii="Arial" w:eastAsia="MS Mincho" w:hAnsi="Arial" w:cs="Arial"/>
              <w:b/>
            </w:rPr>
            <w:t xml:space="preserve"> </w:t>
          </w:r>
        </w:p>
      </w:docPartBody>
    </w:docPart>
    <w:docPart>
      <w:docPartPr>
        <w:name w:val="A4F085345DBD44EF8D513C3FB876DC25"/>
        <w:category>
          <w:name w:val="General"/>
          <w:gallery w:val="placeholder"/>
        </w:category>
        <w:types>
          <w:type w:val="bbPlcHdr"/>
        </w:types>
        <w:behaviors>
          <w:behavior w:val="content"/>
        </w:behaviors>
        <w:guid w:val="{0EBE1F08-C86D-4709-9D2E-5C6268FAB8E5}"/>
      </w:docPartPr>
      <w:docPartBody>
        <w:p w:rsidR="00860256" w:rsidRDefault="00145C7C" w:rsidP="00145C7C">
          <w:pPr>
            <w:pStyle w:val="A4F085345DBD44EF8D513C3FB876DC25"/>
          </w:pPr>
          <w:r>
            <w:rPr>
              <w:rFonts w:ascii="Arial" w:eastAsia="MS Mincho" w:hAnsi="Arial" w:cs="Arial"/>
              <w:b/>
            </w:rPr>
            <w:t xml:space="preserve"> </w:t>
          </w:r>
        </w:p>
      </w:docPartBody>
    </w:docPart>
    <w:docPart>
      <w:docPartPr>
        <w:name w:val="CF770C07EE3041F29B9C0C8392D780B5"/>
        <w:category>
          <w:name w:val="General"/>
          <w:gallery w:val="placeholder"/>
        </w:category>
        <w:types>
          <w:type w:val="bbPlcHdr"/>
        </w:types>
        <w:behaviors>
          <w:behavior w:val="content"/>
        </w:behaviors>
        <w:guid w:val="{D68C6BDE-19ED-4F8B-BC00-A04045499D1F}"/>
      </w:docPartPr>
      <w:docPartBody>
        <w:p w:rsidR="00860256" w:rsidRDefault="00145C7C" w:rsidP="00145C7C">
          <w:pPr>
            <w:pStyle w:val="CF770C07EE3041F29B9C0C8392D780B5"/>
          </w:pPr>
          <w:r>
            <w:rPr>
              <w:rFonts w:ascii="Arial" w:eastAsia="MS Mincho" w:hAnsi="Arial" w:cs="Arial"/>
              <w:b/>
            </w:rPr>
            <w:t xml:space="preserve"> </w:t>
          </w:r>
        </w:p>
      </w:docPartBody>
    </w:docPart>
    <w:docPart>
      <w:docPartPr>
        <w:name w:val="278014E0D7584842B86908260F9D987B"/>
        <w:category>
          <w:name w:val="General"/>
          <w:gallery w:val="placeholder"/>
        </w:category>
        <w:types>
          <w:type w:val="bbPlcHdr"/>
        </w:types>
        <w:behaviors>
          <w:behavior w:val="content"/>
        </w:behaviors>
        <w:guid w:val="{E656ADEF-3735-40BA-BB51-DD0D7B3256A6}"/>
      </w:docPartPr>
      <w:docPartBody>
        <w:p w:rsidR="00860256" w:rsidRDefault="00145C7C" w:rsidP="00145C7C">
          <w:pPr>
            <w:pStyle w:val="278014E0D7584842B86908260F9D987B"/>
          </w:pPr>
          <w:r>
            <w:rPr>
              <w:rFonts w:ascii="Arial" w:eastAsia="MS Mincho" w:hAnsi="Arial" w:cs="Arial"/>
              <w:b/>
            </w:rPr>
            <w:t xml:space="preserve"> </w:t>
          </w:r>
        </w:p>
      </w:docPartBody>
    </w:docPart>
    <w:docPart>
      <w:docPartPr>
        <w:name w:val="1DC1B41E8943417CB718E6E5E1845E9B"/>
        <w:category>
          <w:name w:val="General"/>
          <w:gallery w:val="placeholder"/>
        </w:category>
        <w:types>
          <w:type w:val="bbPlcHdr"/>
        </w:types>
        <w:behaviors>
          <w:behavior w:val="content"/>
        </w:behaviors>
        <w:guid w:val="{62F3B96F-F342-43A1-ABE7-E3D60AD2480E}"/>
      </w:docPartPr>
      <w:docPartBody>
        <w:p w:rsidR="00860256" w:rsidRDefault="00145C7C" w:rsidP="00145C7C">
          <w:pPr>
            <w:pStyle w:val="1DC1B41E8943417CB718E6E5E1845E9B"/>
          </w:pPr>
          <w:r>
            <w:rPr>
              <w:rFonts w:ascii="Arial" w:eastAsia="MS Mincho" w:hAnsi="Arial" w:cs="Arial"/>
              <w:b/>
            </w:rPr>
            <w:t xml:space="preserve"> </w:t>
          </w:r>
        </w:p>
      </w:docPartBody>
    </w:docPart>
    <w:docPart>
      <w:docPartPr>
        <w:name w:val="44F10F8DAA594E6E95C3CD0958B29A56"/>
        <w:category>
          <w:name w:val="General"/>
          <w:gallery w:val="placeholder"/>
        </w:category>
        <w:types>
          <w:type w:val="bbPlcHdr"/>
        </w:types>
        <w:behaviors>
          <w:behavior w:val="content"/>
        </w:behaviors>
        <w:guid w:val="{0A371A90-7ABE-4A16-90F1-D255A97EF8AD}"/>
      </w:docPartPr>
      <w:docPartBody>
        <w:p w:rsidR="00860256" w:rsidRDefault="00145C7C" w:rsidP="00145C7C">
          <w:pPr>
            <w:pStyle w:val="44F10F8DAA594E6E95C3CD0958B29A56"/>
          </w:pPr>
          <w:r>
            <w:rPr>
              <w:rFonts w:ascii="Arial" w:eastAsia="MS Mincho" w:hAnsi="Arial" w:cs="Arial"/>
              <w:b/>
            </w:rPr>
            <w:t xml:space="preserve"> </w:t>
          </w:r>
        </w:p>
      </w:docPartBody>
    </w:docPart>
    <w:docPart>
      <w:docPartPr>
        <w:name w:val="30FBB637E92E43549AC476E0A578113D"/>
        <w:category>
          <w:name w:val="General"/>
          <w:gallery w:val="placeholder"/>
        </w:category>
        <w:types>
          <w:type w:val="bbPlcHdr"/>
        </w:types>
        <w:behaviors>
          <w:behavior w:val="content"/>
        </w:behaviors>
        <w:guid w:val="{6FD19BC2-309B-46E3-A78E-D9C28D2A17B3}"/>
      </w:docPartPr>
      <w:docPartBody>
        <w:p w:rsidR="00860256" w:rsidRDefault="00145C7C" w:rsidP="00145C7C">
          <w:pPr>
            <w:pStyle w:val="30FBB637E92E43549AC476E0A578113D"/>
          </w:pPr>
          <w:r>
            <w:rPr>
              <w:rFonts w:ascii="Arial" w:eastAsia="MS Mincho" w:hAnsi="Arial" w:cs="Arial"/>
              <w:b/>
            </w:rPr>
            <w:t xml:space="preserve"> </w:t>
          </w:r>
        </w:p>
      </w:docPartBody>
    </w:docPart>
    <w:docPart>
      <w:docPartPr>
        <w:name w:val="C0BDCAB1C8A2414BBF4AC3A420BC6F69"/>
        <w:category>
          <w:name w:val="General"/>
          <w:gallery w:val="placeholder"/>
        </w:category>
        <w:types>
          <w:type w:val="bbPlcHdr"/>
        </w:types>
        <w:behaviors>
          <w:behavior w:val="content"/>
        </w:behaviors>
        <w:guid w:val="{6C040AA0-C867-4BEA-AA2F-AD9B47C63DE1}"/>
      </w:docPartPr>
      <w:docPartBody>
        <w:p w:rsidR="00860256" w:rsidRDefault="00145C7C" w:rsidP="00145C7C">
          <w:pPr>
            <w:pStyle w:val="C0BDCAB1C8A2414BBF4AC3A420BC6F69"/>
          </w:pPr>
          <w:r>
            <w:rPr>
              <w:rFonts w:ascii="Arial" w:eastAsia="MS Mincho" w:hAnsi="Arial" w:cs="Arial"/>
              <w:b/>
            </w:rPr>
            <w:t xml:space="preserve"> </w:t>
          </w:r>
        </w:p>
      </w:docPartBody>
    </w:docPart>
    <w:docPart>
      <w:docPartPr>
        <w:name w:val="F0BCE76868F848A0952F0643E1A05E6D"/>
        <w:category>
          <w:name w:val="General"/>
          <w:gallery w:val="placeholder"/>
        </w:category>
        <w:types>
          <w:type w:val="bbPlcHdr"/>
        </w:types>
        <w:behaviors>
          <w:behavior w:val="content"/>
        </w:behaviors>
        <w:guid w:val="{0A98B8A8-85F5-469C-AB1A-AC6E8C48626B}"/>
      </w:docPartPr>
      <w:docPartBody>
        <w:p w:rsidR="00860256" w:rsidRDefault="00145C7C" w:rsidP="00145C7C">
          <w:pPr>
            <w:pStyle w:val="F0BCE76868F848A0952F0643E1A05E6D"/>
          </w:pPr>
          <w:r>
            <w:rPr>
              <w:rFonts w:ascii="Arial" w:eastAsia="MS Mincho" w:hAnsi="Arial" w:cs="Arial"/>
              <w:b/>
            </w:rPr>
            <w:t xml:space="preserve"> </w:t>
          </w:r>
        </w:p>
      </w:docPartBody>
    </w:docPart>
    <w:docPart>
      <w:docPartPr>
        <w:name w:val="04ACDE855666452988BC9CE10DD86E6B"/>
        <w:category>
          <w:name w:val="General"/>
          <w:gallery w:val="placeholder"/>
        </w:category>
        <w:types>
          <w:type w:val="bbPlcHdr"/>
        </w:types>
        <w:behaviors>
          <w:behavior w:val="content"/>
        </w:behaviors>
        <w:guid w:val="{0BD10D62-210B-4424-9FE8-ABC3687D19B9}"/>
      </w:docPartPr>
      <w:docPartBody>
        <w:p w:rsidR="00860256" w:rsidRDefault="00145C7C" w:rsidP="00145C7C">
          <w:pPr>
            <w:pStyle w:val="04ACDE855666452988BC9CE10DD86E6B"/>
          </w:pPr>
          <w:r>
            <w:rPr>
              <w:rFonts w:ascii="Arial" w:eastAsia="MS Mincho" w:hAnsi="Arial" w:cs="Arial"/>
              <w:b/>
            </w:rPr>
            <w:t xml:space="preserve"> </w:t>
          </w:r>
        </w:p>
      </w:docPartBody>
    </w:docPart>
    <w:docPart>
      <w:docPartPr>
        <w:name w:val="FE5B10A5C6664DA3937136AA2C29057A"/>
        <w:category>
          <w:name w:val="General"/>
          <w:gallery w:val="placeholder"/>
        </w:category>
        <w:types>
          <w:type w:val="bbPlcHdr"/>
        </w:types>
        <w:behaviors>
          <w:behavior w:val="content"/>
        </w:behaviors>
        <w:guid w:val="{1BA8943F-ED4D-40D4-9807-19490139433A}"/>
      </w:docPartPr>
      <w:docPartBody>
        <w:p w:rsidR="00860256" w:rsidRDefault="00145C7C" w:rsidP="00145C7C">
          <w:pPr>
            <w:pStyle w:val="FE5B10A5C6664DA3937136AA2C29057A"/>
          </w:pPr>
          <w:r>
            <w:rPr>
              <w:rFonts w:ascii="Arial" w:eastAsia="MS Mincho" w:hAnsi="Arial" w:cs="Arial"/>
              <w:b/>
            </w:rPr>
            <w:t xml:space="preserve"> </w:t>
          </w:r>
        </w:p>
      </w:docPartBody>
    </w:docPart>
    <w:docPart>
      <w:docPartPr>
        <w:name w:val="024EE08DAC80415982945053FC017C80"/>
        <w:category>
          <w:name w:val="General"/>
          <w:gallery w:val="placeholder"/>
        </w:category>
        <w:types>
          <w:type w:val="bbPlcHdr"/>
        </w:types>
        <w:behaviors>
          <w:behavior w:val="content"/>
        </w:behaviors>
        <w:guid w:val="{B4637734-A068-4917-B958-877CD7E915C4}"/>
      </w:docPartPr>
      <w:docPartBody>
        <w:p w:rsidR="00860256" w:rsidRDefault="00145C7C" w:rsidP="00145C7C">
          <w:pPr>
            <w:pStyle w:val="024EE08DAC80415982945053FC017C80"/>
          </w:pPr>
          <w:r>
            <w:rPr>
              <w:rFonts w:ascii="Arial" w:eastAsia="MS Mincho" w:hAnsi="Arial" w:cs="Arial"/>
              <w:b/>
            </w:rPr>
            <w:t xml:space="preserve"> </w:t>
          </w:r>
        </w:p>
      </w:docPartBody>
    </w:docPart>
    <w:docPart>
      <w:docPartPr>
        <w:name w:val="6C627A98615C4F88BF3610BCF8D7E47D"/>
        <w:category>
          <w:name w:val="General"/>
          <w:gallery w:val="placeholder"/>
        </w:category>
        <w:types>
          <w:type w:val="bbPlcHdr"/>
        </w:types>
        <w:behaviors>
          <w:behavior w:val="content"/>
        </w:behaviors>
        <w:guid w:val="{FF307B5A-9002-4263-B92D-F9DAF8244C30}"/>
      </w:docPartPr>
      <w:docPartBody>
        <w:p w:rsidR="00BC402A" w:rsidRDefault="00860256" w:rsidP="00860256">
          <w:pPr>
            <w:pStyle w:val="6C627A98615C4F88BF3610BCF8D7E47D"/>
          </w:pPr>
          <w:r w:rsidRPr="006566CD">
            <w:rPr>
              <w:rStyle w:val="PlaceholderText"/>
            </w:rPr>
            <w:t>Click here to enter text.</w:t>
          </w:r>
        </w:p>
      </w:docPartBody>
    </w:docPart>
    <w:docPart>
      <w:docPartPr>
        <w:name w:val="0F408487F50B4D19B8A4F59946F1F3E5"/>
        <w:category>
          <w:name w:val="General"/>
          <w:gallery w:val="placeholder"/>
        </w:category>
        <w:types>
          <w:type w:val="bbPlcHdr"/>
        </w:types>
        <w:behaviors>
          <w:behavior w:val="content"/>
        </w:behaviors>
        <w:guid w:val="{45595CD9-F53F-42BC-9F73-8FBA1971312B}"/>
      </w:docPartPr>
      <w:docPartBody>
        <w:p w:rsidR="00384941" w:rsidRDefault="00384941" w:rsidP="00384941">
          <w:pPr>
            <w:pStyle w:val="0F408487F50B4D19B8A4F59946F1F3E5"/>
          </w:pPr>
          <w:r w:rsidRPr="006566CD">
            <w:rPr>
              <w:rStyle w:val="PlaceholderText"/>
            </w:rPr>
            <w:t>Click here to enter text.</w:t>
          </w:r>
        </w:p>
      </w:docPartBody>
    </w:docPart>
    <w:docPart>
      <w:docPartPr>
        <w:name w:val="E06DE5496E8D4883917AA8125DED5535"/>
        <w:category>
          <w:name w:val="General"/>
          <w:gallery w:val="placeholder"/>
        </w:category>
        <w:types>
          <w:type w:val="bbPlcHdr"/>
        </w:types>
        <w:behaviors>
          <w:behavior w:val="content"/>
        </w:behaviors>
        <w:guid w:val="{84D1EB36-7BDC-452B-B7AE-8798205C23EA}"/>
      </w:docPartPr>
      <w:docPartBody>
        <w:p w:rsidR="00365843" w:rsidRDefault="00384941" w:rsidP="00384941">
          <w:pPr>
            <w:pStyle w:val="E06DE5496E8D4883917AA8125DED5535"/>
          </w:pPr>
          <w:r>
            <w:rPr>
              <w:rFonts w:ascii="Arial" w:eastAsia="MS Mincho" w:hAnsi="Arial" w:cs="Arial"/>
              <w:b/>
            </w:rPr>
            <w:t xml:space="preserve"> </w:t>
          </w:r>
        </w:p>
      </w:docPartBody>
    </w:docPart>
    <w:docPart>
      <w:docPartPr>
        <w:name w:val="2D953E9F7D7C45AFAB57096773A86BBB"/>
        <w:category>
          <w:name w:val="General"/>
          <w:gallery w:val="placeholder"/>
        </w:category>
        <w:types>
          <w:type w:val="bbPlcHdr"/>
        </w:types>
        <w:behaviors>
          <w:behavior w:val="content"/>
        </w:behaviors>
        <w:guid w:val="{FAB96D0E-108B-45C0-8C8C-E9F7DD6341FA}"/>
      </w:docPartPr>
      <w:docPartBody>
        <w:p w:rsidR="00365843" w:rsidRDefault="00384941" w:rsidP="00384941">
          <w:pPr>
            <w:pStyle w:val="2D953E9F7D7C45AFAB57096773A86BBB"/>
          </w:pPr>
          <w:r>
            <w:rPr>
              <w:rFonts w:ascii="Arial" w:eastAsia="MS Mincho" w:hAnsi="Arial" w:cs="Arial"/>
              <w:b/>
            </w:rPr>
            <w:t xml:space="preserve"> </w:t>
          </w:r>
        </w:p>
      </w:docPartBody>
    </w:docPart>
    <w:docPart>
      <w:docPartPr>
        <w:name w:val="137C68E6122F4A76823693898DA8FE20"/>
        <w:category>
          <w:name w:val="General"/>
          <w:gallery w:val="placeholder"/>
        </w:category>
        <w:types>
          <w:type w:val="bbPlcHdr"/>
        </w:types>
        <w:behaviors>
          <w:behavior w:val="content"/>
        </w:behaviors>
        <w:guid w:val="{5307131A-C961-4740-9B58-FEFB33A46C1A}"/>
      </w:docPartPr>
      <w:docPartBody>
        <w:p w:rsidR="00365843" w:rsidRDefault="00384941" w:rsidP="00384941">
          <w:pPr>
            <w:pStyle w:val="137C68E6122F4A76823693898DA8FE20"/>
          </w:pPr>
          <w:r>
            <w:rPr>
              <w:rFonts w:ascii="Arial" w:eastAsia="MS Mincho" w:hAnsi="Arial" w:cs="Arial"/>
              <w:b/>
            </w:rPr>
            <w:t xml:space="preserve"> </w:t>
          </w:r>
        </w:p>
      </w:docPartBody>
    </w:docPart>
    <w:docPart>
      <w:docPartPr>
        <w:name w:val="67F810DFA7D241E09F46CF0F33A64044"/>
        <w:category>
          <w:name w:val="General"/>
          <w:gallery w:val="placeholder"/>
        </w:category>
        <w:types>
          <w:type w:val="bbPlcHdr"/>
        </w:types>
        <w:behaviors>
          <w:behavior w:val="content"/>
        </w:behaviors>
        <w:guid w:val="{113FB780-B9FF-4C83-9F87-DCB3A5E9B84D}"/>
      </w:docPartPr>
      <w:docPartBody>
        <w:p w:rsidR="008B2219" w:rsidRDefault="008B2219" w:rsidP="008B2219">
          <w:pPr>
            <w:pStyle w:val="67F810DFA7D241E09F46CF0F33A64044"/>
          </w:pPr>
          <w:r>
            <w:rPr>
              <w:rFonts w:ascii="Arial" w:eastAsia="MS Mincho" w:hAnsi="Arial" w:cs="Arial"/>
              <w:b/>
            </w:rPr>
            <w:t xml:space="preserve"> </w:t>
          </w:r>
        </w:p>
      </w:docPartBody>
    </w:docPart>
    <w:docPart>
      <w:docPartPr>
        <w:name w:val="8D22F61BD4414521BF7F824EFAFE882A"/>
        <w:category>
          <w:name w:val="General"/>
          <w:gallery w:val="placeholder"/>
        </w:category>
        <w:types>
          <w:type w:val="bbPlcHdr"/>
        </w:types>
        <w:behaviors>
          <w:behavior w:val="content"/>
        </w:behaviors>
        <w:guid w:val="{B3478E08-C92A-4333-B956-AF4AB167C19F}"/>
      </w:docPartPr>
      <w:docPartBody>
        <w:p w:rsidR="008B2219" w:rsidRDefault="008B2219" w:rsidP="008B2219">
          <w:pPr>
            <w:pStyle w:val="8D22F61BD4414521BF7F824EFAFE882A"/>
          </w:pPr>
          <w:r>
            <w:rPr>
              <w:rFonts w:ascii="Arial" w:eastAsia="MS Mincho" w:hAnsi="Arial" w:cs="Arial"/>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AA0E7A"/>
    <w:multiLevelType w:val="multilevel"/>
    <w:tmpl w:val="0FA0C56C"/>
    <w:lvl w:ilvl="0">
      <w:start w:val="1"/>
      <w:numFmt w:val="decimal"/>
      <w:lvlText w:val="%1."/>
      <w:lvlJc w:val="left"/>
      <w:pPr>
        <w:tabs>
          <w:tab w:val="num" w:pos="720"/>
        </w:tabs>
        <w:ind w:left="720" w:hanging="720"/>
      </w:pPr>
    </w:lvl>
    <w:lvl w:ilvl="1">
      <w:start w:val="1"/>
      <w:numFmt w:val="decimal"/>
      <w:pStyle w:val="C2E2D1CEA278445FBBCA38B0B05D6CAD"/>
      <w:lvlText w:val="%2."/>
      <w:lvlJc w:val="left"/>
      <w:pPr>
        <w:tabs>
          <w:tab w:val="num" w:pos="1440"/>
        </w:tabs>
        <w:ind w:left="1440" w:hanging="720"/>
      </w:pPr>
    </w:lvl>
    <w:lvl w:ilvl="2">
      <w:start w:val="1"/>
      <w:numFmt w:val="decimal"/>
      <w:pStyle w:val="4E05396FCE8E4894A057C98DC27576D41"/>
      <w:lvlText w:val="%3."/>
      <w:lvlJc w:val="left"/>
      <w:pPr>
        <w:tabs>
          <w:tab w:val="num" w:pos="2160"/>
        </w:tabs>
        <w:ind w:left="2160" w:hanging="720"/>
      </w:pPr>
    </w:lvl>
    <w:lvl w:ilvl="3">
      <w:start w:val="1"/>
      <w:numFmt w:val="decimal"/>
      <w:pStyle w:val="2EC204B1288640358F7A3CD196514328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D6"/>
    <w:rsid w:val="00022D20"/>
    <w:rsid w:val="00145C7C"/>
    <w:rsid w:val="001724D6"/>
    <w:rsid w:val="0018109E"/>
    <w:rsid w:val="00365843"/>
    <w:rsid w:val="00384941"/>
    <w:rsid w:val="00480BD5"/>
    <w:rsid w:val="005C1FE6"/>
    <w:rsid w:val="00860256"/>
    <w:rsid w:val="008B2219"/>
    <w:rsid w:val="008B6D13"/>
    <w:rsid w:val="00BC402A"/>
    <w:rsid w:val="00CB1BEB"/>
    <w:rsid w:val="00EB7FE7"/>
    <w:rsid w:val="00FE2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4941"/>
    <w:rPr>
      <w:color w:val="808080"/>
    </w:rPr>
  </w:style>
  <w:style w:type="paragraph" w:customStyle="1" w:styleId="101B5F37CFCD4F7F91D12EB2D89CD19C">
    <w:name w:val="101B5F37CFCD4F7F91D12EB2D89CD19C"/>
    <w:rsid w:val="001724D6"/>
  </w:style>
  <w:style w:type="paragraph" w:customStyle="1" w:styleId="C2E2D1CEA278445FBBCA38B0B05D6CAD">
    <w:name w:val="C2E2D1CEA278445FBBCA38B0B05D6CAD"/>
    <w:rsid w:val="00145C7C"/>
    <w:pPr>
      <w:numPr>
        <w:ilvl w:val="1"/>
        <w:numId w:val="1"/>
      </w:numPr>
      <w:spacing w:after="0" w:line="240" w:lineRule="auto"/>
      <w:ind w:left="864" w:hanging="864"/>
    </w:pPr>
    <w:rPr>
      <w:rFonts w:ascii="Courier New" w:eastAsia="Times New Roman" w:hAnsi="Courier New" w:cs="MS Mincho"/>
      <w:sz w:val="20"/>
      <w:szCs w:val="20"/>
    </w:rPr>
  </w:style>
  <w:style w:type="paragraph" w:customStyle="1" w:styleId="423CD09DCF9F4FD8AB5F94EE8445BE78">
    <w:name w:val="423CD09DCF9F4FD8AB5F94EE8445BE78"/>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2E2D1CEA278445FBBCA38B0B05D6CAD1">
    <w:name w:val="C2E2D1CEA278445FBBCA38B0B05D6CAD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23CD09DCF9F4FD8AB5F94EE8445BE781">
    <w:name w:val="423CD09DCF9F4FD8AB5F94EE8445BE78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B0D0613E9494A2F838E7AA6D669A5C7">
    <w:name w:val="9B0D0613E9494A2F838E7AA6D669A5C7"/>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2E2D1CEA278445FBBCA38B0B05D6CAD2">
    <w:name w:val="C2E2D1CEA278445FBBCA38B0B05D6CAD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23CD09DCF9F4FD8AB5F94EE8445BE782">
    <w:name w:val="423CD09DCF9F4FD8AB5F94EE8445BE78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B0D0613E9494A2F838E7AA6D669A5C71">
    <w:name w:val="9B0D0613E9494A2F838E7AA6D669A5C7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E05396FCE8E4894A057C98DC27576D4">
    <w:name w:val="4E05396FCE8E4894A057C98DC27576D4"/>
    <w:rsid w:val="00145C7C"/>
  </w:style>
  <w:style w:type="paragraph" w:customStyle="1" w:styleId="C2E2D1CEA278445FBBCA38B0B05D6CAD3">
    <w:name w:val="C2E2D1CEA278445FBBCA38B0B05D6CAD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23CD09DCF9F4FD8AB5F94EE8445BE783">
    <w:name w:val="423CD09DCF9F4FD8AB5F94EE8445BE78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B0D0613E9494A2F838E7AA6D669A5C72">
    <w:name w:val="9B0D0613E9494A2F838E7AA6D669A5C7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7463132575FD4FBEB80F5C6A9E09B379">
    <w:name w:val="7463132575FD4FBEB80F5C6A9E09B379"/>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94809B929194AFBAB038BC37DD10983">
    <w:name w:val="D94809B929194AFBAB038BC37DD1098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BC129D21C1F49F6A72DD6FCCBB54283">
    <w:name w:val="CBC129D21C1F49F6A72DD6FCCBB5428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AD5AB52B58E4C80A6FDC8E40A984E78">
    <w:name w:val="AAD5AB52B58E4C80A6FDC8E40A984E78"/>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6ABD2B03077E4A8BB394169DAB25BD16">
    <w:name w:val="6ABD2B03077E4A8BB394169DAB25BD16"/>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E05396FCE8E4894A057C98DC27576D41">
    <w:name w:val="4E05396FCE8E4894A057C98DC27576D41"/>
    <w:rsid w:val="00145C7C"/>
    <w:pPr>
      <w:numPr>
        <w:ilvl w:val="2"/>
        <w:numId w:val="1"/>
      </w:numPr>
      <w:spacing w:after="0" w:line="240" w:lineRule="auto"/>
      <w:ind w:left="1076" w:hanging="703"/>
    </w:pPr>
    <w:rPr>
      <w:rFonts w:ascii="Courier New" w:eastAsia="Times New Roman" w:hAnsi="Courier New" w:cs="Times New Roman"/>
      <w:sz w:val="20"/>
      <w:szCs w:val="20"/>
    </w:rPr>
  </w:style>
  <w:style w:type="paragraph" w:customStyle="1" w:styleId="B91421C2703940D0B71BED1045BB4FE2">
    <w:name w:val="B91421C2703940D0B71BED1045BB4FE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9AD36F9FBC848BC9C8912DE6845CC83">
    <w:name w:val="E9AD36F9FBC848BC9C8912DE6845CC8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C1EE8DD29E2740C4A5FB23231FECB711">
    <w:name w:val="C1EE8DD29E2740C4A5FB23231FECB71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C2E2D1CEA278445FBBCA38B0B05D6CAD4">
    <w:name w:val="C2E2D1CEA278445FBBCA38B0B05D6CAD4"/>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23CD09DCF9F4FD8AB5F94EE8445BE784">
    <w:name w:val="423CD09DCF9F4FD8AB5F94EE8445BE784"/>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B0D0613E9494A2F838E7AA6D669A5C73">
    <w:name w:val="9B0D0613E9494A2F838E7AA6D669A5C7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7463132575FD4FBEB80F5C6A9E09B3791">
    <w:name w:val="7463132575FD4FBEB80F5C6A9E09B379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94809B929194AFBAB038BC37DD109831">
    <w:name w:val="D94809B929194AFBAB038BC37DD10983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BC129D21C1F49F6A72DD6FCCBB542831">
    <w:name w:val="CBC129D21C1F49F6A72DD6FCCBB54283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AD5AB52B58E4C80A6FDC8E40A984E781">
    <w:name w:val="AAD5AB52B58E4C80A6FDC8E40A984E78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6ABD2B03077E4A8BB394169DAB25BD161">
    <w:name w:val="6ABD2B03077E4A8BB394169DAB25BD16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E05396FCE8E4894A057C98DC27576D42">
    <w:name w:val="4E05396FCE8E4894A057C98DC27576D4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B91421C2703940D0B71BED1045BB4FE21">
    <w:name w:val="B91421C2703940D0B71BED1045BB4FE2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9AD36F9FBC848BC9C8912DE6845CC831">
    <w:name w:val="E9AD36F9FBC848BC9C8912DE6845CC83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C1EE8DD29E2740C4A5FB23231FECB7111">
    <w:name w:val="C1EE8DD29E2740C4A5FB23231FECB711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C2E2D1CEA278445FBBCA38B0B05D6CAD5">
    <w:name w:val="C2E2D1CEA278445FBBCA38B0B05D6CAD5"/>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23CD09DCF9F4FD8AB5F94EE8445BE785">
    <w:name w:val="423CD09DCF9F4FD8AB5F94EE8445BE785"/>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B0D0613E9494A2F838E7AA6D669A5C74">
    <w:name w:val="9B0D0613E9494A2F838E7AA6D669A5C74"/>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7463132575FD4FBEB80F5C6A9E09B3792">
    <w:name w:val="7463132575FD4FBEB80F5C6A9E09B379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94809B929194AFBAB038BC37DD109832">
    <w:name w:val="D94809B929194AFBAB038BC37DD10983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BC129D21C1F49F6A72DD6FCCBB542832">
    <w:name w:val="CBC129D21C1F49F6A72DD6FCCBB54283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AD5AB52B58E4C80A6FDC8E40A984E782">
    <w:name w:val="AAD5AB52B58E4C80A6FDC8E40A984E78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6ABD2B03077E4A8BB394169DAB25BD162">
    <w:name w:val="6ABD2B03077E4A8BB394169DAB25BD16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4E05396FCE8E4894A057C98DC27576D43">
    <w:name w:val="4E05396FCE8E4894A057C98DC27576D4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B91421C2703940D0B71BED1045BB4FE22">
    <w:name w:val="B91421C2703940D0B71BED1045BB4FE2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9AD36F9FBC848BC9C8912DE6845CC832">
    <w:name w:val="E9AD36F9FBC848BC9C8912DE6845CC83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C1EE8DD29E2740C4A5FB23231FECB7112">
    <w:name w:val="C1EE8DD29E2740C4A5FB23231FECB711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75DE044AE5274EE2B0FD199CD2D774C4">
    <w:name w:val="75DE044AE5274EE2B0FD199CD2D774C4"/>
    <w:rsid w:val="00145C7C"/>
  </w:style>
  <w:style w:type="paragraph" w:customStyle="1" w:styleId="5334FCDCF1644CA98CBAD8682D719819">
    <w:name w:val="5334FCDCF1644CA98CBAD8682D719819"/>
    <w:rsid w:val="00145C7C"/>
  </w:style>
  <w:style w:type="paragraph" w:customStyle="1" w:styleId="05A836FF459D40489BAE39173AF05861">
    <w:name w:val="05A836FF459D40489BAE39173AF05861"/>
    <w:rsid w:val="00145C7C"/>
  </w:style>
  <w:style w:type="paragraph" w:customStyle="1" w:styleId="90B71C28B7864361B2783CFA8D5E965E">
    <w:name w:val="90B71C28B7864361B2783CFA8D5E965E"/>
    <w:rsid w:val="00145C7C"/>
  </w:style>
  <w:style w:type="paragraph" w:customStyle="1" w:styleId="96B948900D254915BC54294C587CD4D7">
    <w:name w:val="96B948900D254915BC54294C587CD4D7"/>
    <w:rsid w:val="00145C7C"/>
  </w:style>
  <w:style w:type="paragraph" w:customStyle="1" w:styleId="566BDF67DDE34AB58DFB14DBAD751823">
    <w:name w:val="566BDF67DDE34AB58DFB14DBAD751823"/>
    <w:rsid w:val="00145C7C"/>
  </w:style>
  <w:style w:type="paragraph" w:customStyle="1" w:styleId="A7E47B29DBB34F6D8634AB3E35D4FD33">
    <w:name w:val="A7E47B29DBB34F6D8634AB3E35D4FD33"/>
    <w:rsid w:val="00145C7C"/>
  </w:style>
  <w:style w:type="paragraph" w:customStyle="1" w:styleId="08FA7EAC8C3742AB91B9465D8FDF646A">
    <w:name w:val="08FA7EAC8C3742AB91B9465D8FDF646A"/>
    <w:rsid w:val="00145C7C"/>
  </w:style>
  <w:style w:type="paragraph" w:customStyle="1" w:styleId="D7F5751344F0499E8EECB1D3C9CA9210">
    <w:name w:val="D7F5751344F0499E8EECB1D3C9CA9210"/>
    <w:rsid w:val="00145C7C"/>
  </w:style>
  <w:style w:type="paragraph" w:customStyle="1" w:styleId="D56F974347984136A4132EE2F6EF37B6">
    <w:name w:val="D56F974347984136A4132EE2F6EF37B6"/>
    <w:rsid w:val="00145C7C"/>
  </w:style>
  <w:style w:type="paragraph" w:customStyle="1" w:styleId="9ADCFBAF23D14C09BB4168CCC0412CC9">
    <w:name w:val="9ADCFBAF23D14C09BB4168CCC0412CC9"/>
    <w:rsid w:val="00145C7C"/>
  </w:style>
  <w:style w:type="paragraph" w:customStyle="1" w:styleId="7366C6AE42074378833BD3450EABE046">
    <w:name w:val="7366C6AE42074378833BD3450EABE046"/>
    <w:rsid w:val="00145C7C"/>
  </w:style>
  <w:style w:type="paragraph" w:customStyle="1" w:styleId="90A53ED08E8E46ED8E52E541E32BA2B0">
    <w:name w:val="90A53ED08E8E46ED8E52E541E32BA2B0"/>
    <w:rsid w:val="00145C7C"/>
  </w:style>
  <w:style w:type="paragraph" w:customStyle="1" w:styleId="EE770008B752402C879C8955B19AA761">
    <w:name w:val="EE770008B752402C879C8955B19AA761"/>
    <w:rsid w:val="00145C7C"/>
  </w:style>
  <w:style w:type="paragraph" w:customStyle="1" w:styleId="533110D62ADD49E3B42918772023E3E0">
    <w:name w:val="533110D62ADD49E3B42918772023E3E0"/>
    <w:rsid w:val="00145C7C"/>
  </w:style>
  <w:style w:type="paragraph" w:customStyle="1" w:styleId="C5E824BF4B2C4A71899FBD2BAE5E7A9A">
    <w:name w:val="C5E824BF4B2C4A71899FBD2BAE5E7A9A"/>
    <w:rsid w:val="00145C7C"/>
  </w:style>
  <w:style w:type="paragraph" w:customStyle="1" w:styleId="5DB0A7B576424CF3A96E3082238149E2">
    <w:name w:val="5DB0A7B576424CF3A96E3082238149E2"/>
    <w:rsid w:val="00145C7C"/>
  </w:style>
  <w:style w:type="paragraph" w:customStyle="1" w:styleId="1088FD1E8DE1481BAC9CBD102313B205">
    <w:name w:val="1088FD1E8DE1481BAC9CBD102313B205"/>
    <w:rsid w:val="00145C7C"/>
  </w:style>
  <w:style w:type="paragraph" w:customStyle="1" w:styleId="ABD26300B9E74017A31DF5496DD9712B">
    <w:name w:val="ABD26300B9E74017A31DF5496DD9712B"/>
    <w:rsid w:val="00145C7C"/>
  </w:style>
  <w:style w:type="paragraph" w:customStyle="1" w:styleId="1F6EDCD035854295997FDC15FD16CDB2">
    <w:name w:val="1F6EDCD035854295997FDC15FD16CDB2"/>
    <w:rsid w:val="00145C7C"/>
  </w:style>
  <w:style w:type="paragraph" w:customStyle="1" w:styleId="1E770100B2FC41248A7629F720EAD9C3">
    <w:name w:val="1E770100B2FC41248A7629F720EAD9C3"/>
    <w:rsid w:val="00145C7C"/>
  </w:style>
  <w:style w:type="paragraph" w:customStyle="1" w:styleId="6B93DA39E87843A1A08ACBC618DA697B">
    <w:name w:val="6B93DA39E87843A1A08ACBC618DA697B"/>
    <w:rsid w:val="00145C7C"/>
  </w:style>
  <w:style w:type="paragraph" w:customStyle="1" w:styleId="6D6E45508F50429D9313F0B6FF1D0A48">
    <w:name w:val="6D6E45508F50429D9313F0B6FF1D0A48"/>
    <w:rsid w:val="00145C7C"/>
  </w:style>
  <w:style w:type="paragraph" w:customStyle="1" w:styleId="0EC49EDDAED649758103D0E974F921C2">
    <w:name w:val="0EC49EDDAED649758103D0E974F921C2"/>
    <w:rsid w:val="00145C7C"/>
  </w:style>
  <w:style w:type="paragraph" w:customStyle="1" w:styleId="2190B8C9DDE04C36802BDAF8467EE7E7">
    <w:name w:val="2190B8C9DDE04C36802BDAF8467EE7E7"/>
    <w:rsid w:val="00145C7C"/>
  </w:style>
  <w:style w:type="paragraph" w:customStyle="1" w:styleId="532DBD3FEFFE41CC98175CA80DC6E7A0">
    <w:name w:val="532DBD3FEFFE41CC98175CA80DC6E7A0"/>
    <w:rsid w:val="00145C7C"/>
  </w:style>
  <w:style w:type="paragraph" w:customStyle="1" w:styleId="5D1586F43EF4409BAEE917877FF6F072">
    <w:name w:val="5D1586F43EF4409BAEE917877FF6F072"/>
    <w:rsid w:val="00145C7C"/>
  </w:style>
  <w:style w:type="paragraph" w:customStyle="1" w:styleId="DC220D37A72F49C59914F080E7E34EBD">
    <w:name w:val="DC220D37A72F49C59914F080E7E34EBD"/>
    <w:rsid w:val="00145C7C"/>
  </w:style>
  <w:style w:type="paragraph" w:customStyle="1" w:styleId="4FB485D3ABFB437E80808F61F0970B8E">
    <w:name w:val="4FB485D3ABFB437E80808F61F0970B8E"/>
    <w:rsid w:val="00145C7C"/>
  </w:style>
  <w:style w:type="paragraph" w:customStyle="1" w:styleId="29012D735FC44053986D6D51B92CEA05">
    <w:name w:val="29012D735FC44053986D6D51B92CEA05"/>
    <w:rsid w:val="00145C7C"/>
  </w:style>
  <w:style w:type="paragraph" w:customStyle="1" w:styleId="69E2F0F2C24F42CDB3FBBC7A962480CD">
    <w:name w:val="69E2F0F2C24F42CDB3FBBC7A962480CD"/>
    <w:rsid w:val="00145C7C"/>
  </w:style>
  <w:style w:type="paragraph" w:customStyle="1" w:styleId="527EF3B3F6F64751A37DE27E1F87DDFA">
    <w:name w:val="527EF3B3F6F64751A37DE27E1F87DDFA"/>
    <w:rsid w:val="00145C7C"/>
  </w:style>
  <w:style w:type="paragraph" w:customStyle="1" w:styleId="EC394E5D39754B5A8157104BF3E53A64">
    <w:name w:val="EC394E5D39754B5A8157104BF3E53A64"/>
    <w:rsid w:val="00145C7C"/>
  </w:style>
  <w:style w:type="paragraph" w:customStyle="1" w:styleId="0631FF0B7CFC4B5F9BCD117CB78A78D1">
    <w:name w:val="0631FF0B7CFC4B5F9BCD117CB78A78D1"/>
    <w:rsid w:val="00145C7C"/>
  </w:style>
  <w:style w:type="paragraph" w:customStyle="1" w:styleId="4E8EEF85B35D42CB82F7B2B0A60BB406">
    <w:name w:val="4E8EEF85B35D42CB82F7B2B0A60BB406"/>
    <w:rsid w:val="00145C7C"/>
  </w:style>
  <w:style w:type="paragraph" w:customStyle="1" w:styleId="4B8276DCDE6A490AA92E4694307070D4">
    <w:name w:val="4B8276DCDE6A490AA92E4694307070D4"/>
    <w:rsid w:val="00145C7C"/>
  </w:style>
  <w:style w:type="paragraph" w:customStyle="1" w:styleId="2EC204B1288640358F7A3CD196514328">
    <w:name w:val="2EC204B1288640358F7A3CD196514328"/>
    <w:rsid w:val="00145C7C"/>
  </w:style>
  <w:style w:type="paragraph" w:customStyle="1" w:styleId="27777FC54F234F1DA54198DA0DF374D6">
    <w:name w:val="27777FC54F234F1DA54198DA0DF374D6"/>
    <w:rsid w:val="00145C7C"/>
  </w:style>
  <w:style w:type="paragraph" w:customStyle="1" w:styleId="26469B75245941DF82A692C834FBAFC5">
    <w:name w:val="26469B75245941DF82A692C834FBAFC5"/>
    <w:rsid w:val="00145C7C"/>
  </w:style>
  <w:style w:type="paragraph" w:customStyle="1" w:styleId="616391EA29E0425783E5E53390E6C9A9">
    <w:name w:val="616391EA29E0425783E5E53390E6C9A9"/>
    <w:rsid w:val="00145C7C"/>
  </w:style>
  <w:style w:type="paragraph" w:customStyle="1" w:styleId="3BF1EF5D511442FAB85B2C9B9F3C3EF6">
    <w:name w:val="3BF1EF5D511442FAB85B2C9B9F3C3EF6"/>
    <w:rsid w:val="00145C7C"/>
  </w:style>
  <w:style w:type="paragraph" w:customStyle="1" w:styleId="8AD1C20F06114F69918D6ACA68A2A915">
    <w:name w:val="8AD1C20F06114F69918D6ACA68A2A915"/>
    <w:rsid w:val="00145C7C"/>
  </w:style>
  <w:style w:type="paragraph" w:customStyle="1" w:styleId="96BC1CFA397D4A9295F0CC77748C93E0">
    <w:name w:val="96BC1CFA397D4A9295F0CC77748C93E0"/>
    <w:rsid w:val="00145C7C"/>
  </w:style>
  <w:style w:type="paragraph" w:customStyle="1" w:styleId="DA7F81B280174B649BB0F9C43F9667EA">
    <w:name w:val="DA7F81B280174B649BB0F9C43F9667EA"/>
    <w:rsid w:val="00145C7C"/>
  </w:style>
  <w:style w:type="paragraph" w:customStyle="1" w:styleId="60CFE16DC52F4335A3587293FC5AB5C3">
    <w:name w:val="60CFE16DC52F4335A3587293FC5AB5C3"/>
    <w:rsid w:val="00145C7C"/>
  </w:style>
  <w:style w:type="paragraph" w:customStyle="1" w:styleId="8F066309EF2545748ADBFCE57A86AD7A">
    <w:name w:val="8F066309EF2545748ADBFCE57A86AD7A"/>
    <w:rsid w:val="00145C7C"/>
  </w:style>
  <w:style w:type="paragraph" w:customStyle="1" w:styleId="3A5CC3291E564FD89D8523BB4C919620">
    <w:name w:val="3A5CC3291E564FD89D8523BB4C919620"/>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75DE044AE5274EE2B0FD199CD2D774C41">
    <w:name w:val="75DE044AE5274EE2B0FD199CD2D774C4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334FCDCF1644CA98CBAD8682D7198191">
    <w:name w:val="5334FCDCF1644CA98CBAD8682D719819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5A836FF459D40489BAE39173AF058611">
    <w:name w:val="05A836FF459D40489BAE39173AF05861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0B71C28B7864361B2783CFA8D5E965E1">
    <w:name w:val="90B71C28B7864361B2783CFA8D5E965E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948900D254915BC54294C587CD4D71">
    <w:name w:val="96B948900D254915BC54294C587CD4D7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66BDF67DDE34AB58DFB14DBAD7518231">
    <w:name w:val="566BDF67DDE34AB58DFB14DBAD751823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7E47B29DBB34F6D8634AB3E35D4FD331">
    <w:name w:val="A7E47B29DBB34F6D8634AB3E35D4FD33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8FA7EAC8C3742AB91B9465D8FDF646A1">
    <w:name w:val="08FA7EAC8C3742AB91B9465D8FDF646A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7F5751344F0499E8EECB1D3C9CA92101">
    <w:name w:val="D7F5751344F0499E8EECB1D3C9CA9210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56F974347984136A4132EE2F6EF37B61">
    <w:name w:val="D56F974347984136A4132EE2F6EF37B6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ADCFBAF23D14C09BB4168CCC0412CC91">
    <w:name w:val="9ADCFBAF23D14C09BB4168CCC0412CC9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7366C6AE42074378833BD3450EABE0461">
    <w:name w:val="7366C6AE42074378833BD3450EABE046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0A53ED08E8E46ED8E52E541E32BA2B01">
    <w:name w:val="90A53ED08E8E46ED8E52E541E32BA2B0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E770008B752402C879C8955B19AA7611">
    <w:name w:val="EE770008B752402C879C8955B19AA761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33110D62ADD49E3B42918772023E3E01">
    <w:name w:val="533110D62ADD49E3B42918772023E3E01"/>
    <w:rsid w:val="00145C7C"/>
    <w:pPr>
      <w:spacing w:after="0" w:line="240" w:lineRule="auto"/>
      <w:ind w:left="233"/>
    </w:pPr>
    <w:rPr>
      <w:rFonts w:ascii="Arial" w:eastAsia="MS PGothic" w:hAnsi="Arial" w:cs="Times New Roman"/>
      <w:sz w:val="20"/>
      <w:szCs w:val="20"/>
    </w:rPr>
  </w:style>
  <w:style w:type="paragraph" w:customStyle="1" w:styleId="C5E824BF4B2C4A71899FBD2BAE5E7A9A1">
    <w:name w:val="C5E824BF4B2C4A71899FBD2BAE5E7A9A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DB0A7B576424CF3A96E3082238149E21">
    <w:name w:val="5DB0A7B576424CF3A96E3082238149E2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088FD1E8DE1481BAC9CBD102313B2051">
    <w:name w:val="1088FD1E8DE1481BAC9CBD102313B205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ABD26300B9E74017A31DF5496DD9712B1">
    <w:name w:val="ABD26300B9E74017A31DF5496DD9712B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F6EDCD035854295997FDC15FD16CDB21">
    <w:name w:val="1F6EDCD035854295997FDC15FD16CDB2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E770100B2FC41248A7629F720EAD9C31">
    <w:name w:val="1E770100B2FC41248A7629F720EAD9C3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B93DA39E87843A1A08ACBC618DA697B1">
    <w:name w:val="6B93DA39E87843A1A08ACBC618DA697B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D6E45508F50429D9313F0B6FF1D0A481">
    <w:name w:val="6D6E45508F50429D9313F0B6FF1D0A48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EC49EDDAED649758103D0E974F921C21">
    <w:name w:val="0EC49EDDAED649758103D0E974F921C2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190B8C9DDE04C36802BDAF8467EE7E71">
    <w:name w:val="2190B8C9DDE04C36802BDAF8467EE7E7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9012D735FC44053986D6D51B92CEA051">
    <w:name w:val="29012D735FC44053986D6D51B92CEA05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9E2F0F2C24F42CDB3FBBC7A962480CD1">
    <w:name w:val="69E2F0F2C24F42CDB3FBBC7A962480CD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27EF3B3F6F64751A37DE27E1F87DDFA1">
    <w:name w:val="527EF3B3F6F64751A37DE27E1F87DDFA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C394E5D39754B5A8157104BF3E53A641">
    <w:name w:val="EC394E5D39754B5A8157104BF3E53A64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631FF0B7CFC4B5F9BCD117CB78A78D11">
    <w:name w:val="0631FF0B7CFC4B5F9BCD117CB78A78D1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E8EEF85B35D42CB82F7B2B0A60BB4061">
    <w:name w:val="4E8EEF85B35D42CB82F7B2B0A60BB406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B8276DCDE6A490AA92E4694307070D41">
    <w:name w:val="4B8276DCDE6A490AA92E4694307070D4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EC204B1288640358F7A3CD1965143281">
    <w:name w:val="2EC204B1288640358F7A3CD1965143281"/>
    <w:rsid w:val="00145C7C"/>
    <w:pPr>
      <w:numPr>
        <w:ilvl w:val="3"/>
        <w:numId w:val="1"/>
      </w:numPr>
      <w:spacing w:after="0" w:line="240" w:lineRule="auto"/>
      <w:ind w:left="1331" w:hanging="482"/>
    </w:pPr>
    <w:rPr>
      <w:rFonts w:ascii="Courier New" w:eastAsia="Times New Roman" w:hAnsi="Courier New" w:cs="Times New Roman"/>
      <w:sz w:val="20"/>
      <w:szCs w:val="20"/>
    </w:rPr>
  </w:style>
  <w:style w:type="paragraph" w:customStyle="1" w:styleId="27777FC54F234F1DA54198DA0DF374D61">
    <w:name w:val="27777FC54F234F1DA54198DA0DF374D61"/>
    <w:rsid w:val="00145C7C"/>
    <w:pPr>
      <w:tabs>
        <w:tab w:val="num" w:pos="2880"/>
      </w:tabs>
      <w:spacing w:after="0" w:line="240" w:lineRule="auto"/>
      <w:ind w:left="1331" w:hanging="482"/>
    </w:pPr>
    <w:rPr>
      <w:rFonts w:ascii="Courier New" w:eastAsia="Times New Roman" w:hAnsi="Courier New" w:cs="Times New Roman"/>
      <w:sz w:val="20"/>
      <w:szCs w:val="20"/>
    </w:rPr>
  </w:style>
  <w:style w:type="paragraph" w:customStyle="1" w:styleId="26469B75245941DF82A692C834FBAFC51">
    <w:name w:val="26469B75245941DF82A692C834FBAFC5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16391EA29E0425783E5E53390E6C9A91">
    <w:name w:val="616391EA29E0425783E5E53390E6C9A9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3BF1EF5D511442FAB85B2C9B9F3C3EF61">
    <w:name w:val="3BF1EF5D511442FAB85B2C9B9F3C3EF6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AD1C20F06114F69918D6ACA68A2A9151">
    <w:name w:val="8AD1C20F06114F69918D6ACA68A2A915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C1CFA397D4A9295F0CC77748C93E01">
    <w:name w:val="96BC1CFA397D4A9295F0CC77748C93E0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A7F81B280174B649BB0F9C43F9667EA1">
    <w:name w:val="DA7F81B280174B649BB0F9C43F9667EA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0CFE16DC52F4335A3587293FC5AB5C31">
    <w:name w:val="60CFE16DC52F4335A3587293FC5AB5C3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F066309EF2545748ADBFCE57A86AD7A1">
    <w:name w:val="8F066309EF2545748ADBFCE57A86AD7A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3A5CC3291E564FD89D8523BB4C9196201">
    <w:name w:val="3A5CC3291E564FD89D8523BB4C919620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EDE8614A0934A66A52A55E0E2BB4A85">
    <w:name w:val="AEDE8614A0934A66A52A55E0E2BB4A85"/>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334FCDCF1644CA98CBAD8682D7198192">
    <w:name w:val="5334FCDCF1644CA98CBAD8682D719819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5A836FF459D40489BAE39173AF058612">
    <w:name w:val="05A836FF459D40489BAE39173AF05861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0B71C28B7864361B2783CFA8D5E965E2">
    <w:name w:val="90B71C28B7864361B2783CFA8D5E965E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948900D254915BC54294C587CD4D72">
    <w:name w:val="96B948900D254915BC54294C587CD4D7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66BDF67DDE34AB58DFB14DBAD7518232">
    <w:name w:val="566BDF67DDE34AB58DFB14DBAD751823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7E47B29DBB34F6D8634AB3E35D4FD332">
    <w:name w:val="A7E47B29DBB34F6D8634AB3E35D4FD33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8FA7EAC8C3742AB91B9465D8FDF646A2">
    <w:name w:val="08FA7EAC8C3742AB91B9465D8FDF646A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7F5751344F0499E8EECB1D3C9CA92102">
    <w:name w:val="D7F5751344F0499E8EECB1D3C9CA9210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56F974347984136A4132EE2F6EF37B62">
    <w:name w:val="D56F974347984136A4132EE2F6EF37B6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ADCFBAF23D14C09BB4168CCC0412CC92">
    <w:name w:val="9ADCFBAF23D14C09BB4168CCC0412CC9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7366C6AE42074378833BD3450EABE0462">
    <w:name w:val="7366C6AE42074378833BD3450EABE046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0A53ED08E8E46ED8E52E541E32BA2B02">
    <w:name w:val="90A53ED08E8E46ED8E52E541E32BA2B0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E770008B752402C879C8955B19AA7612">
    <w:name w:val="EE770008B752402C879C8955B19AA761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33110D62ADD49E3B42918772023E3E02">
    <w:name w:val="533110D62ADD49E3B42918772023E3E02"/>
    <w:rsid w:val="00145C7C"/>
    <w:pPr>
      <w:spacing w:after="0" w:line="240" w:lineRule="auto"/>
      <w:ind w:left="233"/>
    </w:pPr>
    <w:rPr>
      <w:rFonts w:ascii="Arial" w:eastAsia="MS PGothic" w:hAnsi="Arial" w:cs="Times New Roman"/>
      <w:sz w:val="20"/>
      <w:szCs w:val="20"/>
    </w:rPr>
  </w:style>
  <w:style w:type="paragraph" w:customStyle="1" w:styleId="C5E824BF4B2C4A71899FBD2BAE5E7A9A2">
    <w:name w:val="C5E824BF4B2C4A71899FBD2BAE5E7A9A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DB0A7B576424CF3A96E3082238149E22">
    <w:name w:val="5DB0A7B576424CF3A96E3082238149E2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088FD1E8DE1481BAC9CBD102313B2052">
    <w:name w:val="1088FD1E8DE1481BAC9CBD102313B205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ABD26300B9E74017A31DF5496DD9712B2">
    <w:name w:val="ABD26300B9E74017A31DF5496DD9712B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F6EDCD035854295997FDC15FD16CDB22">
    <w:name w:val="1F6EDCD035854295997FDC15FD16CDB2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E770100B2FC41248A7629F720EAD9C32">
    <w:name w:val="1E770100B2FC41248A7629F720EAD9C3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B93DA39E87843A1A08ACBC618DA697B2">
    <w:name w:val="6B93DA39E87843A1A08ACBC618DA697B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D6E45508F50429D9313F0B6FF1D0A482">
    <w:name w:val="6D6E45508F50429D9313F0B6FF1D0A48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EC49EDDAED649758103D0E974F921C22">
    <w:name w:val="0EC49EDDAED649758103D0E974F921C2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190B8C9DDE04C36802BDAF8467EE7E72">
    <w:name w:val="2190B8C9DDE04C36802BDAF8467EE7E7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9012D735FC44053986D6D51B92CEA052">
    <w:name w:val="29012D735FC44053986D6D51B92CEA05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9E2F0F2C24F42CDB3FBBC7A962480CD2">
    <w:name w:val="69E2F0F2C24F42CDB3FBBC7A962480CD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27EF3B3F6F64751A37DE27E1F87DDFA2">
    <w:name w:val="527EF3B3F6F64751A37DE27E1F87DDFA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C394E5D39754B5A8157104BF3E53A642">
    <w:name w:val="EC394E5D39754B5A8157104BF3E53A64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631FF0B7CFC4B5F9BCD117CB78A78D12">
    <w:name w:val="0631FF0B7CFC4B5F9BCD117CB78A78D1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E8EEF85B35D42CB82F7B2B0A60BB4062">
    <w:name w:val="4E8EEF85B35D42CB82F7B2B0A60BB406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B8276DCDE6A490AA92E4694307070D42">
    <w:name w:val="4B8276DCDE6A490AA92E4694307070D4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EC204B1288640358F7A3CD1965143282">
    <w:name w:val="2EC204B1288640358F7A3CD1965143282"/>
    <w:rsid w:val="00145C7C"/>
    <w:pPr>
      <w:tabs>
        <w:tab w:val="num" w:pos="2880"/>
      </w:tabs>
      <w:spacing w:after="0" w:line="240" w:lineRule="auto"/>
      <w:ind w:left="1331" w:hanging="482"/>
    </w:pPr>
    <w:rPr>
      <w:rFonts w:ascii="Courier New" w:eastAsia="Times New Roman" w:hAnsi="Courier New" w:cs="Times New Roman"/>
      <w:sz w:val="20"/>
      <w:szCs w:val="20"/>
    </w:rPr>
  </w:style>
  <w:style w:type="paragraph" w:customStyle="1" w:styleId="27777FC54F234F1DA54198DA0DF374D62">
    <w:name w:val="27777FC54F234F1DA54198DA0DF374D62"/>
    <w:rsid w:val="00145C7C"/>
    <w:pPr>
      <w:tabs>
        <w:tab w:val="num" w:pos="2880"/>
      </w:tabs>
      <w:spacing w:after="0" w:line="240" w:lineRule="auto"/>
      <w:ind w:left="1331" w:hanging="482"/>
    </w:pPr>
    <w:rPr>
      <w:rFonts w:ascii="Courier New" w:eastAsia="Times New Roman" w:hAnsi="Courier New" w:cs="Times New Roman"/>
      <w:sz w:val="20"/>
      <w:szCs w:val="20"/>
    </w:rPr>
  </w:style>
  <w:style w:type="paragraph" w:customStyle="1" w:styleId="26469B75245941DF82A692C834FBAFC52">
    <w:name w:val="26469B75245941DF82A692C834FBAFC5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16391EA29E0425783E5E53390E6C9A92">
    <w:name w:val="616391EA29E0425783E5E53390E6C9A9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3BF1EF5D511442FAB85B2C9B9F3C3EF62">
    <w:name w:val="3BF1EF5D511442FAB85B2C9B9F3C3EF6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AD1C20F06114F69918D6ACA68A2A9152">
    <w:name w:val="8AD1C20F06114F69918D6ACA68A2A915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C1CFA397D4A9295F0CC77748C93E02">
    <w:name w:val="96BC1CFA397D4A9295F0CC77748C93E0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A7F81B280174B649BB0F9C43F9667EA2">
    <w:name w:val="DA7F81B280174B649BB0F9C43F9667EA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0CFE16DC52F4335A3587293FC5AB5C32">
    <w:name w:val="60CFE16DC52F4335A3587293FC5AB5C32"/>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F066309EF2545748ADBFCE57A86AD7A2">
    <w:name w:val="8F066309EF2545748ADBFCE57A86AD7A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C186099EE3514D4EB146A9EEEE63B50F">
    <w:name w:val="C186099EE3514D4EB146A9EEEE63B50F"/>
    <w:rsid w:val="00145C7C"/>
  </w:style>
  <w:style w:type="paragraph" w:customStyle="1" w:styleId="5F061349817446E0A47943D2A6D78F06">
    <w:name w:val="5F061349817446E0A47943D2A6D78F06"/>
    <w:rsid w:val="00145C7C"/>
  </w:style>
  <w:style w:type="paragraph" w:customStyle="1" w:styleId="F511133F07664A2198702C0C34D40EB7">
    <w:name w:val="F511133F07664A2198702C0C34D40EB7"/>
    <w:rsid w:val="00145C7C"/>
  </w:style>
  <w:style w:type="paragraph" w:customStyle="1" w:styleId="D7273181D7CE4C15B039566315CC6688">
    <w:name w:val="D7273181D7CE4C15B039566315CC6688"/>
    <w:rsid w:val="00145C7C"/>
  </w:style>
  <w:style w:type="paragraph" w:customStyle="1" w:styleId="3A5CC3291E564FD89D8523BB4C9196202">
    <w:name w:val="3A5CC3291E564FD89D8523BB4C9196202"/>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EDE8614A0934A66A52A55E0E2BB4A851">
    <w:name w:val="AEDE8614A0934A66A52A55E0E2BB4A851"/>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334FCDCF1644CA98CBAD8682D7198193">
    <w:name w:val="5334FCDCF1644CA98CBAD8682D719819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5A836FF459D40489BAE39173AF058613">
    <w:name w:val="05A836FF459D40489BAE39173AF05861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0B71C28B7864361B2783CFA8D5E965E3">
    <w:name w:val="90B71C28B7864361B2783CFA8D5E965E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948900D254915BC54294C587CD4D73">
    <w:name w:val="96B948900D254915BC54294C587CD4D7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566BDF67DDE34AB58DFB14DBAD7518233">
    <w:name w:val="566BDF67DDE34AB58DFB14DBAD751823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A7E47B29DBB34F6D8634AB3E35D4FD333">
    <w:name w:val="A7E47B29DBB34F6D8634AB3E35D4FD33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08FA7EAC8C3742AB91B9465D8FDF646A3">
    <w:name w:val="08FA7EAC8C3742AB91B9465D8FDF646A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7F5751344F0499E8EECB1D3C9CA92103">
    <w:name w:val="D7F5751344F0499E8EECB1D3C9CA9210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D56F974347984136A4132EE2F6EF37B63">
    <w:name w:val="D56F974347984136A4132EE2F6EF37B6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ADCFBAF23D14C09BB4168CCC0412CC93">
    <w:name w:val="9ADCFBAF23D14C09BB4168CCC0412CC9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7366C6AE42074378833BD3450EABE0463">
    <w:name w:val="7366C6AE42074378833BD3450EABE046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F511133F07664A2198702C0C34D40EB71">
    <w:name w:val="F511133F07664A2198702C0C34D40EB71"/>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90A53ED08E8E46ED8E52E541E32BA2B03">
    <w:name w:val="90A53ED08E8E46ED8E52E541E32BA2B0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E770008B752402C879C8955B19AA7613">
    <w:name w:val="EE770008B752402C879C8955B19AA761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33110D62ADD49E3B42918772023E3E03">
    <w:name w:val="533110D62ADD49E3B42918772023E3E03"/>
    <w:rsid w:val="00145C7C"/>
    <w:pPr>
      <w:spacing w:after="0" w:line="240" w:lineRule="auto"/>
      <w:ind w:left="233"/>
    </w:pPr>
    <w:rPr>
      <w:rFonts w:ascii="Arial" w:eastAsia="MS PGothic" w:hAnsi="Arial" w:cs="Times New Roman"/>
      <w:sz w:val="20"/>
      <w:szCs w:val="20"/>
    </w:rPr>
  </w:style>
  <w:style w:type="paragraph" w:customStyle="1" w:styleId="C5E824BF4B2C4A71899FBD2BAE5E7A9A3">
    <w:name w:val="C5E824BF4B2C4A71899FBD2BAE5E7A9A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DB0A7B576424CF3A96E3082238149E23">
    <w:name w:val="5DB0A7B576424CF3A96E3082238149E2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088FD1E8DE1481BAC9CBD102313B2053">
    <w:name w:val="1088FD1E8DE1481BAC9CBD102313B205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ABD26300B9E74017A31DF5496DD9712B3">
    <w:name w:val="ABD26300B9E74017A31DF5496DD9712B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F6EDCD035854295997FDC15FD16CDB23">
    <w:name w:val="1F6EDCD035854295997FDC15FD16CDB2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1E770100B2FC41248A7629F720EAD9C33">
    <w:name w:val="1E770100B2FC41248A7629F720EAD9C3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B93DA39E87843A1A08ACBC618DA697B3">
    <w:name w:val="6B93DA39E87843A1A08ACBC618DA697B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D6E45508F50429D9313F0B6FF1D0A483">
    <w:name w:val="6D6E45508F50429D9313F0B6FF1D0A48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EC49EDDAED649758103D0E974F921C23">
    <w:name w:val="0EC49EDDAED649758103D0E974F921C2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190B8C9DDE04C36802BDAF8467EE7E73">
    <w:name w:val="2190B8C9DDE04C36802BDAF8467EE7E7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3F04D85193F1479588C9499D635A03DE">
    <w:name w:val="3F04D85193F1479588C9499D635A03DE"/>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9012D735FC44053986D6D51B92CEA053">
    <w:name w:val="29012D735FC44053986D6D51B92CEA05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9E2F0F2C24F42CDB3FBBC7A962480CD3">
    <w:name w:val="69E2F0F2C24F42CDB3FBBC7A962480CD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527EF3B3F6F64751A37DE27E1F87DDFA3">
    <w:name w:val="527EF3B3F6F64751A37DE27E1F87DDFA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EC394E5D39754B5A8157104BF3E53A643">
    <w:name w:val="EC394E5D39754B5A8157104BF3E53A64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0631FF0B7CFC4B5F9BCD117CB78A78D13">
    <w:name w:val="0631FF0B7CFC4B5F9BCD117CB78A78D1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E8EEF85B35D42CB82F7B2B0A60BB4063">
    <w:name w:val="4E8EEF85B35D42CB82F7B2B0A60BB406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4B8276DCDE6A490AA92E4694307070D43">
    <w:name w:val="4B8276DCDE6A490AA92E4694307070D4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2EC204B1288640358F7A3CD1965143283">
    <w:name w:val="2EC204B1288640358F7A3CD1965143283"/>
    <w:rsid w:val="00145C7C"/>
    <w:pPr>
      <w:tabs>
        <w:tab w:val="num" w:pos="2880"/>
      </w:tabs>
      <w:spacing w:after="0" w:line="240" w:lineRule="auto"/>
      <w:ind w:left="1331" w:hanging="482"/>
    </w:pPr>
    <w:rPr>
      <w:rFonts w:ascii="Courier New" w:eastAsia="Times New Roman" w:hAnsi="Courier New" w:cs="Times New Roman"/>
      <w:sz w:val="20"/>
      <w:szCs w:val="20"/>
    </w:rPr>
  </w:style>
  <w:style w:type="paragraph" w:customStyle="1" w:styleId="27777FC54F234F1DA54198DA0DF374D63">
    <w:name w:val="27777FC54F234F1DA54198DA0DF374D63"/>
    <w:rsid w:val="00145C7C"/>
    <w:pPr>
      <w:tabs>
        <w:tab w:val="num" w:pos="2880"/>
      </w:tabs>
      <w:spacing w:after="0" w:line="240" w:lineRule="auto"/>
      <w:ind w:left="1331" w:hanging="482"/>
    </w:pPr>
    <w:rPr>
      <w:rFonts w:ascii="Courier New" w:eastAsia="Times New Roman" w:hAnsi="Courier New" w:cs="Times New Roman"/>
      <w:sz w:val="20"/>
      <w:szCs w:val="20"/>
    </w:rPr>
  </w:style>
  <w:style w:type="paragraph" w:customStyle="1" w:styleId="26469B75245941DF82A692C834FBAFC53">
    <w:name w:val="26469B75245941DF82A692C834FBAFC5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16391EA29E0425783E5E53390E6C9A93">
    <w:name w:val="616391EA29E0425783E5E53390E6C9A9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3BF1EF5D511442FAB85B2C9B9F3C3EF63">
    <w:name w:val="3BF1EF5D511442FAB85B2C9B9F3C3EF6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AD1C20F06114F69918D6ACA68A2A9153">
    <w:name w:val="8AD1C20F06114F69918D6ACA68A2A915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96BC1CFA397D4A9295F0CC77748C93E03">
    <w:name w:val="96BC1CFA397D4A9295F0CC77748C93E0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DA7F81B280174B649BB0F9C43F9667EA3">
    <w:name w:val="DA7F81B280174B649BB0F9C43F9667EA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60CFE16DC52F4335A3587293FC5AB5C33">
    <w:name w:val="60CFE16DC52F4335A3587293FC5AB5C33"/>
    <w:rsid w:val="00145C7C"/>
    <w:pPr>
      <w:tabs>
        <w:tab w:val="num" w:pos="2160"/>
      </w:tabs>
      <w:spacing w:after="0" w:line="240" w:lineRule="auto"/>
      <w:ind w:left="1076" w:hanging="703"/>
    </w:pPr>
    <w:rPr>
      <w:rFonts w:ascii="Courier New" w:eastAsia="Times New Roman" w:hAnsi="Courier New" w:cs="Times New Roman"/>
      <w:sz w:val="20"/>
      <w:szCs w:val="20"/>
    </w:rPr>
  </w:style>
  <w:style w:type="paragraph" w:customStyle="1" w:styleId="8F066309EF2545748ADBFCE57A86AD7A3">
    <w:name w:val="8F066309EF2545748ADBFCE57A86AD7A3"/>
    <w:rsid w:val="00145C7C"/>
    <w:pPr>
      <w:tabs>
        <w:tab w:val="num" w:pos="1440"/>
      </w:tabs>
      <w:spacing w:after="0" w:line="240" w:lineRule="auto"/>
      <w:ind w:left="864" w:hanging="864"/>
    </w:pPr>
    <w:rPr>
      <w:rFonts w:ascii="Courier New" w:eastAsia="Times New Roman" w:hAnsi="Courier New" w:cs="MS Mincho"/>
      <w:sz w:val="20"/>
      <w:szCs w:val="20"/>
    </w:rPr>
  </w:style>
  <w:style w:type="paragraph" w:customStyle="1" w:styleId="2241D2781931454BA2EABFB5064A9EBF">
    <w:name w:val="2241D2781931454BA2EABFB5064A9EBF"/>
    <w:rsid w:val="00145C7C"/>
  </w:style>
  <w:style w:type="paragraph" w:customStyle="1" w:styleId="D437AEFD48E54092BC70763841FD24F6">
    <w:name w:val="D437AEFD48E54092BC70763841FD24F6"/>
    <w:rsid w:val="00145C7C"/>
  </w:style>
  <w:style w:type="paragraph" w:customStyle="1" w:styleId="2D3F50CD251E4754A27D54E6AF87E694">
    <w:name w:val="2D3F50CD251E4754A27D54E6AF87E694"/>
    <w:rsid w:val="00145C7C"/>
  </w:style>
  <w:style w:type="paragraph" w:customStyle="1" w:styleId="E3B4F94CFE14482482F7F3D02E8C5923">
    <w:name w:val="E3B4F94CFE14482482F7F3D02E8C5923"/>
    <w:rsid w:val="00145C7C"/>
  </w:style>
  <w:style w:type="paragraph" w:customStyle="1" w:styleId="7D20C0CD631C40B4BD400938DF1F70A4">
    <w:name w:val="7D20C0CD631C40B4BD400938DF1F70A4"/>
    <w:rsid w:val="00145C7C"/>
  </w:style>
  <w:style w:type="paragraph" w:customStyle="1" w:styleId="B3EB19AE2B924F96A26EC762888B0BED">
    <w:name w:val="B3EB19AE2B924F96A26EC762888B0BED"/>
    <w:rsid w:val="00145C7C"/>
  </w:style>
  <w:style w:type="paragraph" w:customStyle="1" w:styleId="876017DD6B1E45BF9B686D16DC7ADA9F">
    <w:name w:val="876017DD6B1E45BF9B686D16DC7ADA9F"/>
    <w:rsid w:val="00145C7C"/>
  </w:style>
  <w:style w:type="paragraph" w:customStyle="1" w:styleId="CD1508EA11A7439E9DD8BD2A82BDFB17">
    <w:name w:val="CD1508EA11A7439E9DD8BD2A82BDFB17"/>
    <w:rsid w:val="00145C7C"/>
  </w:style>
  <w:style w:type="paragraph" w:customStyle="1" w:styleId="020B59E6C37A4A8F9C35515C7E9DFF24">
    <w:name w:val="020B59E6C37A4A8F9C35515C7E9DFF24"/>
    <w:rsid w:val="00145C7C"/>
  </w:style>
  <w:style w:type="paragraph" w:customStyle="1" w:styleId="DE4C94CD3B054EF6822565135FC0555F">
    <w:name w:val="DE4C94CD3B054EF6822565135FC0555F"/>
    <w:rsid w:val="00145C7C"/>
  </w:style>
  <w:style w:type="paragraph" w:customStyle="1" w:styleId="01C68225D95F4809B680094CCFDA2EC9">
    <w:name w:val="01C68225D95F4809B680094CCFDA2EC9"/>
    <w:rsid w:val="00145C7C"/>
  </w:style>
  <w:style w:type="paragraph" w:customStyle="1" w:styleId="6F62C61C859045849944396A20E6923F">
    <w:name w:val="6F62C61C859045849944396A20E6923F"/>
    <w:rsid w:val="00145C7C"/>
  </w:style>
  <w:style w:type="paragraph" w:customStyle="1" w:styleId="53C773EEDDC04BC184388142AFAD2FA5">
    <w:name w:val="53C773EEDDC04BC184388142AFAD2FA5"/>
    <w:rsid w:val="00145C7C"/>
  </w:style>
  <w:style w:type="paragraph" w:customStyle="1" w:styleId="0DD3F806B70F459E91C74DC278CBF0F9">
    <w:name w:val="0DD3F806B70F459E91C74DC278CBF0F9"/>
    <w:rsid w:val="00145C7C"/>
  </w:style>
  <w:style w:type="paragraph" w:customStyle="1" w:styleId="A4FB0B3E987A4666B5016ECEFFDED326">
    <w:name w:val="A4FB0B3E987A4666B5016ECEFFDED326"/>
    <w:rsid w:val="00145C7C"/>
  </w:style>
  <w:style w:type="paragraph" w:customStyle="1" w:styleId="DDCBF5BCAE80440FBE5846C61DC055D6">
    <w:name w:val="DDCBF5BCAE80440FBE5846C61DC055D6"/>
    <w:rsid w:val="00145C7C"/>
  </w:style>
  <w:style w:type="paragraph" w:customStyle="1" w:styleId="692A4B737A99430698FBB342A89253A8">
    <w:name w:val="692A4B737A99430698FBB342A89253A8"/>
    <w:rsid w:val="00145C7C"/>
  </w:style>
  <w:style w:type="paragraph" w:customStyle="1" w:styleId="EEF36C45344C4B0FBCDF91F339DB57C9">
    <w:name w:val="EEF36C45344C4B0FBCDF91F339DB57C9"/>
    <w:rsid w:val="00145C7C"/>
  </w:style>
  <w:style w:type="paragraph" w:customStyle="1" w:styleId="4057A5A3416047AB832E676B19ADDD54">
    <w:name w:val="4057A5A3416047AB832E676B19ADDD54"/>
    <w:rsid w:val="00145C7C"/>
  </w:style>
  <w:style w:type="paragraph" w:customStyle="1" w:styleId="CF19312FCFCA439B87657F04ED71DF9D">
    <w:name w:val="CF19312FCFCA439B87657F04ED71DF9D"/>
    <w:rsid w:val="00145C7C"/>
  </w:style>
  <w:style w:type="paragraph" w:customStyle="1" w:styleId="382E1524BB314EEA8FD4871BCFD4627B">
    <w:name w:val="382E1524BB314EEA8FD4871BCFD4627B"/>
    <w:rsid w:val="00145C7C"/>
  </w:style>
  <w:style w:type="paragraph" w:customStyle="1" w:styleId="490ACD792C3C4179A32C09B09BE627EF">
    <w:name w:val="490ACD792C3C4179A32C09B09BE627EF"/>
    <w:rsid w:val="00145C7C"/>
  </w:style>
  <w:style w:type="paragraph" w:customStyle="1" w:styleId="CB2448C73FD44A73B00005854435389D">
    <w:name w:val="CB2448C73FD44A73B00005854435389D"/>
    <w:rsid w:val="00145C7C"/>
  </w:style>
  <w:style w:type="paragraph" w:customStyle="1" w:styleId="F8ABD01C90194F28A2ECB16191088908">
    <w:name w:val="F8ABD01C90194F28A2ECB16191088908"/>
    <w:rsid w:val="00145C7C"/>
  </w:style>
  <w:style w:type="paragraph" w:customStyle="1" w:styleId="46530068BEFE46F9B7A0965003AAC2BF">
    <w:name w:val="46530068BEFE46F9B7A0965003AAC2BF"/>
    <w:rsid w:val="00145C7C"/>
  </w:style>
  <w:style w:type="paragraph" w:customStyle="1" w:styleId="0F7A52D29FA841D7BFA3E9DBA2A50F44">
    <w:name w:val="0F7A52D29FA841D7BFA3E9DBA2A50F44"/>
    <w:rsid w:val="00145C7C"/>
  </w:style>
  <w:style w:type="paragraph" w:customStyle="1" w:styleId="CB5ED1203F8F4F68A6843715293AC77C">
    <w:name w:val="CB5ED1203F8F4F68A6843715293AC77C"/>
    <w:rsid w:val="00145C7C"/>
  </w:style>
  <w:style w:type="paragraph" w:customStyle="1" w:styleId="FE3030C94E1C4B228D917C5B52CD60AD">
    <w:name w:val="FE3030C94E1C4B228D917C5B52CD60AD"/>
    <w:rsid w:val="00145C7C"/>
  </w:style>
  <w:style w:type="paragraph" w:customStyle="1" w:styleId="7EBEE0DF11B449ADA0B6C1134069D915">
    <w:name w:val="7EBEE0DF11B449ADA0B6C1134069D915"/>
    <w:rsid w:val="00145C7C"/>
  </w:style>
  <w:style w:type="paragraph" w:customStyle="1" w:styleId="7EB3127E9A2F45A1B18967A322C4899D">
    <w:name w:val="7EB3127E9A2F45A1B18967A322C4899D"/>
    <w:rsid w:val="00145C7C"/>
  </w:style>
  <w:style w:type="paragraph" w:customStyle="1" w:styleId="08BAC796F0794B84992250BABF2F688E">
    <w:name w:val="08BAC796F0794B84992250BABF2F688E"/>
    <w:rsid w:val="00145C7C"/>
  </w:style>
  <w:style w:type="paragraph" w:customStyle="1" w:styleId="299C7A574F974A3C9408C9337CF841DA">
    <w:name w:val="299C7A574F974A3C9408C9337CF841DA"/>
    <w:rsid w:val="00145C7C"/>
  </w:style>
  <w:style w:type="paragraph" w:customStyle="1" w:styleId="C788FEB88D0D4BDA85E44E0EA4B8C3D8">
    <w:name w:val="C788FEB88D0D4BDA85E44E0EA4B8C3D8"/>
    <w:rsid w:val="00145C7C"/>
  </w:style>
  <w:style w:type="paragraph" w:customStyle="1" w:styleId="B7C8754A56AA41C6B42E27DA52395240">
    <w:name w:val="B7C8754A56AA41C6B42E27DA52395240"/>
    <w:rsid w:val="00145C7C"/>
  </w:style>
  <w:style w:type="paragraph" w:customStyle="1" w:styleId="E8968654C8644454B71780E43EB55492">
    <w:name w:val="E8968654C8644454B71780E43EB55492"/>
    <w:rsid w:val="00145C7C"/>
  </w:style>
  <w:style w:type="paragraph" w:customStyle="1" w:styleId="641ABA98B905449082E6404DD97DBFDA">
    <w:name w:val="641ABA98B905449082E6404DD97DBFDA"/>
    <w:rsid w:val="00145C7C"/>
  </w:style>
  <w:style w:type="paragraph" w:customStyle="1" w:styleId="9FF5C42396884A328F5341D23E94ED0B">
    <w:name w:val="9FF5C42396884A328F5341D23E94ED0B"/>
    <w:rsid w:val="00145C7C"/>
  </w:style>
  <w:style w:type="paragraph" w:customStyle="1" w:styleId="1C6DD14A3D014413BF0B2A37C49F1E6B">
    <w:name w:val="1C6DD14A3D014413BF0B2A37C49F1E6B"/>
    <w:rsid w:val="00145C7C"/>
  </w:style>
  <w:style w:type="paragraph" w:customStyle="1" w:styleId="0E22DE9707EA4D9481C6D8DA0199BAE6">
    <w:name w:val="0E22DE9707EA4D9481C6D8DA0199BAE6"/>
    <w:rsid w:val="00145C7C"/>
  </w:style>
  <w:style w:type="paragraph" w:customStyle="1" w:styleId="5B248DFEC1A244E5B84BBE9D7BA2126B">
    <w:name w:val="5B248DFEC1A244E5B84BBE9D7BA2126B"/>
    <w:rsid w:val="00145C7C"/>
  </w:style>
  <w:style w:type="paragraph" w:customStyle="1" w:styleId="582C7409EE194B39B3B119FDB1FA8F20">
    <w:name w:val="582C7409EE194B39B3B119FDB1FA8F20"/>
    <w:rsid w:val="00145C7C"/>
  </w:style>
  <w:style w:type="paragraph" w:customStyle="1" w:styleId="A4F085345DBD44EF8D513C3FB876DC25">
    <w:name w:val="A4F085345DBD44EF8D513C3FB876DC25"/>
    <w:rsid w:val="00145C7C"/>
  </w:style>
  <w:style w:type="paragraph" w:customStyle="1" w:styleId="CF770C07EE3041F29B9C0C8392D780B5">
    <w:name w:val="CF770C07EE3041F29B9C0C8392D780B5"/>
    <w:rsid w:val="00145C7C"/>
  </w:style>
  <w:style w:type="paragraph" w:customStyle="1" w:styleId="278014E0D7584842B86908260F9D987B">
    <w:name w:val="278014E0D7584842B86908260F9D987B"/>
    <w:rsid w:val="00145C7C"/>
  </w:style>
  <w:style w:type="paragraph" w:customStyle="1" w:styleId="1DC1B41E8943417CB718E6E5E1845E9B">
    <w:name w:val="1DC1B41E8943417CB718E6E5E1845E9B"/>
    <w:rsid w:val="00145C7C"/>
  </w:style>
  <w:style w:type="paragraph" w:customStyle="1" w:styleId="44F10F8DAA594E6E95C3CD0958B29A56">
    <w:name w:val="44F10F8DAA594E6E95C3CD0958B29A56"/>
    <w:rsid w:val="00145C7C"/>
  </w:style>
  <w:style w:type="paragraph" w:customStyle="1" w:styleId="30FBB637E92E43549AC476E0A578113D">
    <w:name w:val="30FBB637E92E43549AC476E0A578113D"/>
    <w:rsid w:val="00145C7C"/>
  </w:style>
  <w:style w:type="paragraph" w:customStyle="1" w:styleId="C0BDCAB1C8A2414BBF4AC3A420BC6F69">
    <w:name w:val="C0BDCAB1C8A2414BBF4AC3A420BC6F69"/>
    <w:rsid w:val="00145C7C"/>
  </w:style>
  <w:style w:type="paragraph" w:customStyle="1" w:styleId="F0BCE76868F848A0952F0643E1A05E6D">
    <w:name w:val="F0BCE76868F848A0952F0643E1A05E6D"/>
    <w:rsid w:val="00145C7C"/>
  </w:style>
  <w:style w:type="paragraph" w:customStyle="1" w:styleId="04ACDE855666452988BC9CE10DD86E6B">
    <w:name w:val="04ACDE855666452988BC9CE10DD86E6B"/>
    <w:rsid w:val="00145C7C"/>
  </w:style>
  <w:style w:type="paragraph" w:customStyle="1" w:styleId="FE5B10A5C6664DA3937136AA2C29057A">
    <w:name w:val="FE5B10A5C6664DA3937136AA2C29057A"/>
    <w:rsid w:val="00145C7C"/>
  </w:style>
  <w:style w:type="paragraph" w:customStyle="1" w:styleId="024EE08DAC80415982945053FC017C80">
    <w:name w:val="024EE08DAC80415982945053FC017C80"/>
    <w:rsid w:val="00145C7C"/>
  </w:style>
  <w:style w:type="paragraph" w:customStyle="1" w:styleId="6C627A98615C4F88BF3610BCF8D7E47D">
    <w:name w:val="6C627A98615C4F88BF3610BCF8D7E47D"/>
    <w:rsid w:val="00860256"/>
  </w:style>
  <w:style w:type="paragraph" w:customStyle="1" w:styleId="EA251B88F1FA4932B969E7F7696B7C17">
    <w:name w:val="EA251B88F1FA4932B969E7F7696B7C17"/>
    <w:rsid w:val="00384941"/>
  </w:style>
  <w:style w:type="paragraph" w:customStyle="1" w:styleId="2432A61E9A9F448B99927CAC4F0AAF74">
    <w:name w:val="2432A61E9A9F448B99927CAC4F0AAF74"/>
    <w:rsid w:val="00384941"/>
  </w:style>
  <w:style w:type="paragraph" w:customStyle="1" w:styleId="E92A64D339354D41B93FF69F390DFC49">
    <w:name w:val="E92A64D339354D41B93FF69F390DFC49"/>
    <w:rsid w:val="00384941"/>
  </w:style>
  <w:style w:type="paragraph" w:customStyle="1" w:styleId="D2C244BF8007470AA69F45EACA5B2D73">
    <w:name w:val="D2C244BF8007470AA69F45EACA5B2D73"/>
    <w:rsid w:val="00384941"/>
  </w:style>
  <w:style w:type="paragraph" w:customStyle="1" w:styleId="7E4CEF1F4A5A4936B575C0702E67C278">
    <w:name w:val="7E4CEF1F4A5A4936B575C0702E67C278"/>
    <w:rsid w:val="00384941"/>
  </w:style>
  <w:style w:type="paragraph" w:customStyle="1" w:styleId="06EB25DAC7F24D0BA4B476AE1B58AF39">
    <w:name w:val="06EB25DAC7F24D0BA4B476AE1B58AF39"/>
    <w:rsid w:val="00384941"/>
  </w:style>
  <w:style w:type="paragraph" w:customStyle="1" w:styleId="552549034FF640C59093AAA711A570B1">
    <w:name w:val="552549034FF640C59093AAA711A570B1"/>
    <w:rsid w:val="00384941"/>
  </w:style>
  <w:style w:type="paragraph" w:customStyle="1" w:styleId="AC1D6C0381BF48978B4AAC954229B09E">
    <w:name w:val="AC1D6C0381BF48978B4AAC954229B09E"/>
    <w:rsid w:val="00384941"/>
  </w:style>
  <w:style w:type="paragraph" w:customStyle="1" w:styleId="F72F27149399443A81A5ED3FAF10AAE0">
    <w:name w:val="F72F27149399443A81A5ED3FAF10AAE0"/>
    <w:rsid w:val="00384941"/>
  </w:style>
  <w:style w:type="paragraph" w:customStyle="1" w:styleId="7BCAFF0553E246C78794407C570BCCCE">
    <w:name w:val="7BCAFF0553E246C78794407C570BCCCE"/>
    <w:rsid w:val="00384941"/>
  </w:style>
  <w:style w:type="paragraph" w:customStyle="1" w:styleId="34AFB24ED3644BDC9A712379BDB278F3">
    <w:name w:val="34AFB24ED3644BDC9A712379BDB278F3"/>
    <w:rsid w:val="00384941"/>
  </w:style>
  <w:style w:type="paragraph" w:customStyle="1" w:styleId="33ABF16D32224E61A8DB7DCF0F110485">
    <w:name w:val="33ABF16D32224E61A8DB7DCF0F110485"/>
    <w:rsid w:val="00384941"/>
  </w:style>
  <w:style w:type="paragraph" w:customStyle="1" w:styleId="793F4B6A41614C5EA7A932732E916FCE">
    <w:name w:val="793F4B6A41614C5EA7A932732E916FCE"/>
    <w:rsid w:val="00384941"/>
  </w:style>
  <w:style w:type="paragraph" w:customStyle="1" w:styleId="B3C9E780A88740FCA75A81842C20D363">
    <w:name w:val="B3C9E780A88740FCA75A81842C20D363"/>
    <w:rsid w:val="00384941"/>
  </w:style>
  <w:style w:type="paragraph" w:customStyle="1" w:styleId="15567B0AB30140638C26D59BF343291F">
    <w:name w:val="15567B0AB30140638C26D59BF343291F"/>
    <w:rsid w:val="00384941"/>
  </w:style>
  <w:style w:type="paragraph" w:customStyle="1" w:styleId="AC9177EA4E044495AC087A98CC479625">
    <w:name w:val="AC9177EA4E044495AC087A98CC479625"/>
    <w:rsid w:val="00384941"/>
  </w:style>
  <w:style w:type="paragraph" w:customStyle="1" w:styleId="EB1AB7FAF61D4A60B6CD58206BE703B5">
    <w:name w:val="EB1AB7FAF61D4A60B6CD58206BE703B5"/>
    <w:rsid w:val="00384941"/>
  </w:style>
  <w:style w:type="paragraph" w:customStyle="1" w:styleId="D55EB55F66FC43CCB6E471B8DE253870">
    <w:name w:val="D55EB55F66FC43CCB6E471B8DE253870"/>
    <w:rsid w:val="00384941"/>
  </w:style>
  <w:style w:type="paragraph" w:customStyle="1" w:styleId="B3930A2A75B34FC7BADB29AB2907DE3D">
    <w:name w:val="B3930A2A75B34FC7BADB29AB2907DE3D"/>
    <w:rsid w:val="00384941"/>
  </w:style>
  <w:style w:type="paragraph" w:customStyle="1" w:styleId="2C1834A027944B5EA01DA9253C28892F">
    <w:name w:val="2C1834A027944B5EA01DA9253C28892F"/>
    <w:rsid w:val="00384941"/>
  </w:style>
  <w:style w:type="paragraph" w:customStyle="1" w:styleId="9DDCEB28EAD048CCB6DC19C651CAFCBE">
    <w:name w:val="9DDCEB28EAD048CCB6DC19C651CAFCBE"/>
    <w:rsid w:val="00384941"/>
  </w:style>
  <w:style w:type="paragraph" w:customStyle="1" w:styleId="19AF8468CAC1405DAF4C78724D232E44">
    <w:name w:val="19AF8468CAC1405DAF4C78724D232E44"/>
    <w:rsid w:val="00384941"/>
  </w:style>
  <w:style w:type="paragraph" w:customStyle="1" w:styleId="CFC3C3C4B54840A8A458DC66FD020761">
    <w:name w:val="CFC3C3C4B54840A8A458DC66FD020761"/>
    <w:rsid w:val="00384941"/>
  </w:style>
  <w:style w:type="paragraph" w:customStyle="1" w:styleId="066627ABE8DD43A29244F0D8506C25A1">
    <w:name w:val="066627ABE8DD43A29244F0D8506C25A1"/>
    <w:rsid w:val="00384941"/>
  </w:style>
  <w:style w:type="paragraph" w:customStyle="1" w:styleId="BBBFE7DCF3584F85B2991FB48ABAAEBB">
    <w:name w:val="BBBFE7DCF3584F85B2991FB48ABAAEBB"/>
    <w:rsid w:val="00384941"/>
  </w:style>
  <w:style w:type="paragraph" w:customStyle="1" w:styleId="DC6D47D9DB6146F3B659EAF0D328D4AB">
    <w:name w:val="DC6D47D9DB6146F3B659EAF0D328D4AB"/>
    <w:rsid w:val="00384941"/>
  </w:style>
  <w:style w:type="paragraph" w:customStyle="1" w:styleId="AEFC004F9D274DD7AEAF258532E4FCAF">
    <w:name w:val="AEFC004F9D274DD7AEAF258532E4FCAF"/>
    <w:rsid w:val="00384941"/>
  </w:style>
  <w:style w:type="paragraph" w:customStyle="1" w:styleId="BCBAA10368C04DB687A25736BCDE0E96">
    <w:name w:val="BCBAA10368C04DB687A25736BCDE0E96"/>
    <w:rsid w:val="00384941"/>
  </w:style>
  <w:style w:type="paragraph" w:customStyle="1" w:styleId="F8B7E364E01E4FC3AF5008825D80ED53">
    <w:name w:val="F8B7E364E01E4FC3AF5008825D80ED53"/>
    <w:rsid w:val="00384941"/>
  </w:style>
  <w:style w:type="paragraph" w:customStyle="1" w:styleId="7230357B71C745298987927120904B15">
    <w:name w:val="7230357B71C745298987927120904B15"/>
    <w:rsid w:val="00384941"/>
  </w:style>
  <w:style w:type="paragraph" w:customStyle="1" w:styleId="6019CB8E323F45F8BC2854AD03BD8993">
    <w:name w:val="6019CB8E323F45F8BC2854AD03BD8993"/>
    <w:rsid w:val="00384941"/>
  </w:style>
  <w:style w:type="paragraph" w:customStyle="1" w:styleId="E22A1957DEDA461D827CBA1F28D450ED">
    <w:name w:val="E22A1957DEDA461D827CBA1F28D450ED"/>
    <w:rsid w:val="00384941"/>
  </w:style>
  <w:style w:type="paragraph" w:customStyle="1" w:styleId="803FC36C2DF145C2BDA21F13FEB238B7">
    <w:name w:val="803FC36C2DF145C2BDA21F13FEB238B7"/>
    <w:rsid w:val="00384941"/>
  </w:style>
  <w:style w:type="paragraph" w:customStyle="1" w:styleId="47BAB89F041A4D0498453D6246391EC1">
    <w:name w:val="47BAB89F041A4D0498453D6246391EC1"/>
    <w:rsid w:val="00384941"/>
  </w:style>
  <w:style w:type="paragraph" w:customStyle="1" w:styleId="CD878138C66C436B894D01C69CAFFCBC">
    <w:name w:val="CD878138C66C436B894D01C69CAFFCBC"/>
    <w:rsid w:val="00384941"/>
  </w:style>
  <w:style w:type="paragraph" w:customStyle="1" w:styleId="83CFC1BA65444B86A4334B7A4CC019B6">
    <w:name w:val="83CFC1BA65444B86A4334B7A4CC019B6"/>
    <w:rsid w:val="00384941"/>
  </w:style>
  <w:style w:type="paragraph" w:customStyle="1" w:styleId="09863DB932674A5A9A0469D28306A8A5">
    <w:name w:val="09863DB932674A5A9A0469D28306A8A5"/>
    <w:rsid w:val="00384941"/>
  </w:style>
  <w:style w:type="paragraph" w:customStyle="1" w:styleId="4AD7505D23A24F7CB9A11ABC8EAC2509">
    <w:name w:val="4AD7505D23A24F7CB9A11ABC8EAC2509"/>
    <w:rsid w:val="00384941"/>
  </w:style>
  <w:style w:type="paragraph" w:customStyle="1" w:styleId="68AEE9C8B85143D0BD16167FEA67D7D0">
    <w:name w:val="68AEE9C8B85143D0BD16167FEA67D7D0"/>
    <w:rsid w:val="00384941"/>
  </w:style>
  <w:style w:type="paragraph" w:customStyle="1" w:styleId="B758EF16DF9C44CB82310CFE074875CD">
    <w:name w:val="B758EF16DF9C44CB82310CFE074875CD"/>
    <w:rsid w:val="00384941"/>
  </w:style>
  <w:style w:type="paragraph" w:customStyle="1" w:styleId="3B8C87232067468FB2A5EE912D0E2DCD">
    <w:name w:val="3B8C87232067468FB2A5EE912D0E2DCD"/>
    <w:rsid w:val="00384941"/>
  </w:style>
  <w:style w:type="paragraph" w:customStyle="1" w:styleId="D5FE758675BB48D4BD91643413A08209">
    <w:name w:val="D5FE758675BB48D4BD91643413A08209"/>
    <w:rsid w:val="00384941"/>
  </w:style>
  <w:style w:type="paragraph" w:customStyle="1" w:styleId="DD184CB1DF2340F3A302F7C9211B910A">
    <w:name w:val="DD184CB1DF2340F3A302F7C9211B910A"/>
    <w:rsid w:val="00384941"/>
  </w:style>
  <w:style w:type="paragraph" w:customStyle="1" w:styleId="532A85C6225A4A698391C4D3604C5240">
    <w:name w:val="532A85C6225A4A698391C4D3604C5240"/>
    <w:rsid w:val="00384941"/>
  </w:style>
  <w:style w:type="paragraph" w:customStyle="1" w:styleId="9FFD5973C0EA45E9860880AFB6428A06">
    <w:name w:val="9FFD5973C0EA45E9860880AFB6428A06"/>
    <w:rsid w:val="00384941"/>
  </w:style>
  <w:style w:type="paragraph" w:customStyle="1" w:styleId="9E626F3B96CE48E4A9871859C3DFC425">
    <w:name w:val="9E626F3B96CE48E4A9871859C3DFC425"/>
    <w:rsid w:val="00384941"/>
  </w:style>
  <w:style w:type="paragraph" w:customStyle="1" w:styleId="76F323E501C7470CAEB66EB41547209B">
    <w:name w:val="76F323E501C7470CAEB66EB41547209B"/>
    <w:rsid w:val="00384941"/>
  </w:style>
  <w:style w:type="paragraph" w:customStyle="1" w:styleId="4D3DE6522DCA45D29C7B177C6BAADADE">
    <w:name w:val="4D3DE6522DCA45D29C7B177C6BAADADE"/>
    <w:rsid w:val="00384941"/>
  </w:style>
  <w:style w:type="paragraph" w:customStyle="1" w:styleId="925EB2B900794B55859205862FC3F7AD">
    <w:name w:val="925EB2B900794B55859205862FC3F7AD"/>
    <w:rsid w:val="00384941"/>
  </w:style>
  <w:style w:type="paragraph" w:customStyle="1" w:styleId="646EE93906FC400083B371E23F92D58E">
    <w:name w:val="646EE93906FC400083B371E23F92D58E"/>
    <w:rsid w:val="00384941"/>
  </w:style>
  <w:style w:type="paragraph" w:customStyle="1" w:styleId="EC511020209042F3BC12A929961BC348">
    <w:name w:val="EC511020209042F3BC12A929961BC348"/>
    <w:rsid w:val="00384941"/>
  </w:style>
  <w:style w:type="paragraph" w:customStyle="1" w:styleId="C169DD45166A400F968B37D5292F94F2">
    <w:name w:val="C169DD45166A400F968B37D5292F94F2"/>
    <w:rsid w:val="00384941"/>
  </w:style>
  <w:style w:type="paragraph" w:customStyle="1" w:styleId="7342B3A6FCCA425583395CDF25DE544E">
    <w:name w:val="7342B3A6FCCA425583395CDF25DE544E"/>
    <w:rsid w:val="00384941"/>
  </w:style>
  <w:style w:type="paragraph" w:customStyle="1" w:styleId="833A1DF5D0BB44B880F6B5B1AA679FDE">
    <w:name w:val="833A1DF5D0BB44B880F6B5B1AA679FDE"/>
    <w:rsid w:val="00384941"/>
  </w:style>
  <w:style w:type="paragraph" w:customStyle="1" w:styleId="2E95446BA7B14DC08E5B12B9FBD65CA6">
    <w:name w:val="2E95446BA7B14DC08E5B12B9FBD65CA6"/>
    <w:rsid w:val="00384941"/>
  </w:style>
  <w:style w:type="paragraph" w:customStyle="1" w:styleId="8C6020BA51B241C2AB9D1A08D1FF33C0">
    <w:name w:val="8C6020BA51B241C2AB9D1A08D1FF33C0"/>
    <w:rsid w:val="00384941"/>
  </w:style>
  <w:style w:type="paragraph" w:customStyle="1" w:styleId="DC2C2DE716864AE7A8E6506E1631E990">
    <w:name w:val="DC2C2DE716864AE7A8E6506E1631E990"/>
    <w:rsid w:val="00384941"/>
  </w:style>
  <w:style w:type="paragraph" w:customStyle="1" w:styleId="DDA5D52BE0744575B5D077E390DAE0EF">
    <w:name w:val="DDA5D52BE0744575B5D077E390DAE0EF"/>
    <w:rsid w:val="00384941"/>
  </w:style>
  <w:style w:type="paragraph" w:customStyle="1" w:styleId="56BB85FEBCC94E779EA709322C262871">
    <w:name w:val="56BB85FEBCC94E779EA709322C262871"/>
    <w:rsid w:val="00384941"/>
  </w:style>
  <w:style w:type="paragraph" w:customStyle="1" w:styleId="A2510989E74242A89DE7BD7404763E65">
    <w:name w:val="A2510989E74242A89DE7BD7404763E65"/>
    <w:rsid w:val="00384941"/>
  </w:style>
  <w:style w:type="paragraph" w:customStyle="1" w:styleId="C8046E133E3445F3866B1BCCAA781052">
    <w:name w:val="C8046E133E3445F3866B1BCCAA781052"/>
    <w:rsid w:val="00384941"/>
  </w:style>
  <w:style w:type="paragraph" w:customStyle="1" w:styleId="E39507FA3DC44A6BB6783C9EA0568B50">
    <w:name w:val="E39507FA3DC44A6BB6783C9EA0568B50"/>
    <w:rsid w:val="00384941"/>
  </w:style>
  <w:style w:type="paragraph" w:customStyle="1" w:styleId="E0C5636565CE49F2B9AFA45C541F5161">
    <w:name w:val="E0C5636565CE49F2B9AFA45C541F5161"/>
    <w:rsid w:val="00384941"/>
  </w:style>
  <w:style w:type="paragraph" w:customStyle="1" w:styleId="546EF81F42E4469C960C9E2AF6D270D6">
    <w:name w:val="546EF81F42E4469C960C9E2AF6D270D6"/>
    <w:rsid w:val="00384941"/>
  </w:style>
  <w:style w:type="paragraph" w:customStyle="1" w:styleId="9FFE9799C43A4C3EBDE363802B0394B9">
    <w:name w:val="9FFE9799C43A4C3EBDE363802B0394B9"/>
    <w:rsid w:val="00384941"/>
  </w:style>
  <w:style w:type="paragraph" w:customStyle="1" w:styleId="B8E1BD5209854C6A9F5970C7C6F95A0B">
    <w:name w:val="B8E1BD5209854C6A9F5970C7C6F95A0B"/>
    <w:rsid w:val="00384941"/>
  </w:style>
  <w:style w:type="paragraph" w:customStyle="1" w:styleId="ECD45B7F64E84131A5F1142EE74100FA">
    <w:name w:val="ECD45B7F64E84131A5F1142EE74100FA"/>
    <w:rsid w:val="00384941"/>
  </w:style>
  <w:style w:type="paragraph" w:customStyle="1" w:styleId="339980D4CBFD404B86D6B4483D84FF83">
    <w:name w:val="339980D4CBFD404B86D6B4483D84FF83"/>
    <w:rsid w:val="00384941"/>
  </w:style>
  <w:style w:type="paragraph" w:customStyle="1" w:styleId="C572ECF4114D4CEB85F0621C07217C03">
    <w:name w:val="C572ECF4114D4CEB85F0621C07217C03"/>
    <w:rsid w:val="00384941"/>
  </w:style>
  <w:style w:type="paragraph" w:customStyle="1" w:styleId="F71FC4F4E69C41318CCC7AC52FA42CB6">
    <w:name w:val="F71FC4F4E69C41318CCC7AC52FA42CB6"/>
    <w:rsid w:val="00384941"/>
  </w:style>
  <w:style w:type="paragraph" w:customStyle="1" w:styleId="882BF911F66145ADBF516FBB44C22072">
    <w:name w:val="882BF911F66145ADBF516FBB44C22072"/>
    <w:rsid w:val="00384941"/>
  </w:style>
  <w:style w:type="paragraph" w:customStyle="1" w:styleId="EE6F967A85544F5CAA619EACECE61076">
    <w:name w:val="EE6F967A85544F5CAA619EACECE61076"/>
    <w:rsid w:val="00384941"/>
  </w:style>
  <w:style w:type="paragraph" w:customStyle="1" w:styleId="8352151AB90C4B0ABE715F6D4614F848">
    <w:name w:val="8352151AB90C4B0ABE715F6D4614F848"/>
    <w:rsid w:val="00384941"/>
  </w:style>
  <w:style w:type="paragraph" w:customStyle="1" w:styleId="0A5156C21B544AD4A788F974130BEFD8">
    <w:name w:val="0A5156C21B544AD4A788F974130BEFD8"/>
    <w:rsid w:val="00384941"/>
  </w:style>
  <w:style w:type="paragraph" w:customStyle="1" w:styleId="947731F59C21459AB261D7C996624E95">
    <w:name w:val="947731F59C21459AB261D7C996624E95"/>
    <w:rsid w:val="00384941"/>
  </w:style>
  <w:style w:type="paragraph" w:customStyle="1" w:styleId="38BDF1EB4A3A48B4AB48A7FF67ACF8DB">
    <w:name w:val="38BDF1EB4A3A48B4AB48A7FF67ACF8DB"/>
    <w:rsid w:val="00384941"/>
  </w:style>
  <w:style w:type="paragraph" w:customStyle="1" w:styleId="9DC2307961DB4D1882A28EE71E4AE482">
    <w:name w:val="9DC2307961DB4D1882A28EE71E4AE482"/>
    <w:rsid w:val="00384941"/>
  </w:style>
  <w:style w:type="paragraph" w:customStyle="1" w:styleId="878DCE3614484B329DEB8D7006483D79">
    <w:name w:val="878DCE3614484B329DEB8D7006483D79"/>
    <w:rsid w:val="00384941"/>
  </w:style>
  <w:style w:type="paragraph" w:customStyle="1" w:styleId="F8D858F969C249C2A4255A4A10F69878">
    <w:name w:val="F8D858F969C249C2A4255A4A10F69878"/>
    <w:rsid w:val="00384941"/>
  </w:style>
  <w:style w:type="paragraph" w:customStyle="1" w:styleId="16CAAD08419E4B338CA1816C0E64126E">
    <w:name w:val="16CAAD08419E4B338CA1816C0E64126E"/>
    <w:rsid w:val="00384941"/>
  </w:style>
  <w:style w:type="paragraph" w:customStyle="1" w:styleId="B21CABB142E14760878D902292125FF5">
    <w:name w:val="B21CABB142E14760878D902292125FF5"/>
    <w:rsid w:val="00384941"/>
  </w:style>
  <w:style w:type="paragraph" w:customStyle="1" w:styleId="7F69A2F074C042A78E7ED3A50DD564DF">
    <w:name w:val="7F69A2F074C042A78E7ED3A50DD564DF"/>
    <w:rsid w:val="00384941"/>
  </w:style>
  <w:style w:type="paragraph" w:customStyle="1" w:styleId="36AE47027824471589D0693F37913AAF">
    <w:name w:val="36AE47027824471589D0693F37913AAF"/>
    <w:rsid w:val="00384941"/>
  </w:style>
  <w:style w:type="paragraph" w:customStyle="1" w:styleId="9FF69F2D012F4C3BA607CECA476E0006">
    <w:name w:val="9FF69F2D012F4C3BA607CECA476E0006"/>
    <w:rsid w:val="00384941"/>
  </w:style>
  <w:style w:type="paragraph" w:customStyle="1" w:styleId="F4BAF14E72104C17B7397E769378EB8D">
    <w:name w:val="F4BAF14E72104C17B7397E769378EB8D"/>
    <w:rsid w:val="00384941"/>
  </w:style>
  <w:style w:type="paragraph" w:customStyle="1" w:styleId="1525C8FF7253403ABBA81F38AD0F06C6">
    <w:name w:val="1525C8FF7253403ABBA81F38AD0F06C6"/>
    <w:rsid w:val="00384941"/>
  </w:style>
  <w:style w:type="paragraph" w:customStyle="1" w:styleId="9E9FD64E9D9E49D696E73221F0CD8C6C">
    <w:name w:val="9E9FD64E9D9E49D696E73221F0CD8C6C"/>
    <w:rsid w:val="00384941"/>
  </w:style>
  <w:style w:type="paragraph" w:customStyle="1" w:styleId="1A4372264F4B4F8ABF856CE860F9F0AE">
    <w:name w:val="1A4372264F4B4F8ABF856CE860F9F0AE"/>
    <w:rsid w:val="00384941"/>
  </w:style>
  <w:style w:type="paragraph" w:customStyle="1" w:styleId="33A7539973E148B2AD69A4195EE8E9D3">
    <w:name w:val="33A7539973E148B2AD69A4195EE8E9D3"/>
    <w:rsid w:val="00384941"/>
  </w:style>
  <w:style w:type="paragraph" w:customStyle="1" w:styleId="7FCB007DE0DE416C854EBF353960CF66">
    <w:name w:val="7FCB007DE0DE416C854EBF353960CF66"/>
    <w:rsid w:val="00384941"/>
  </w:style>
  <w:style w:type="paragraph" w:customStyle="1" w:styleId="ACD12379442F47C484EB2D6486DD0520">
    <w:name w:val="ACD12379442F47C484EB2D6486DD0520"/>
    <w:rsid w:val="00384941"/>
  </w:style>
  <w:style w:type="paragraph" w:customStyle="1" w:styleId="99E1E143C5A74F8E92CD22CA90D50AC2">
    <w:name w:val="99E1E143C5A74F8E92CD22CA90D50AC2"/>
    <w:rsid w:val="00384941"/>
  </w:style>
  <w:style w:type="paragraph" w:customStyle="1" w:styleId="C37FAAEDC84446418A9B728518A6D3A4">
    <w:name w:val="C37FAAEDC84446418A9B728518A6D3A4"/>
    <w:rsid w:val="00384941"/>
  </w:style>
  <w:style w:type="paragraph" w:customStyle="1" w:styleId="39A3BF34AE084473B579568BB0973F66">
    <w:name w:val="39A3BF34AE084473B579568BB0973F66"/>
    <w:rsid w:val="00384941"/>
  </w:style>
  <w:style w:type="paragraph" w:customStyle="1" w:styleId="3CF44DD1FF8A440B9025E1D071CC4961">
    <w:name w:val="3CF44DD1FF8A440B9025E1D071CC4961"/>
    <w:rsid w:val="00384941"/>
  </w:style>
  <w:style w:type="paragraph" w:customStyle="1" w:styleId="BA20BCDEA7914123998C4EB11AE5FD7F">
    <w:name w:val="BA20BCDEA7914123998C4EB11AE5FD7F"/>
    <w:rsid w:val="00384941"/>
  </w:style>
  <w:style w:type="paragraph" w:customStyle="1" w:styleId="ADA2CC8A6CD74080A405A208B07CF03D">
    <w:name w:val="ADA2CC8A6CD74080A405A208B07CF03D"/>
    <w:rsid w:val="00384941"/>
  </w:style>
  <w:style w:type="paragraph" w:customStyle="1" w:styleId="F6E78CC5271B43EA8562D0DF97CA07B7">
    <w:name w:val="F6E78CC5271B43EA8562D0DF97CA07B7"/>
    <w:rsid w:val="00384941"/>
  </w:style>
  <w:style w:type="paragraph" w:customStyle="1" w:styleId="D34590776A194CE8B0F834F2ABF09B48">
    <w:name w:val="D34590776A194CE8B0F834F2ABF09B48"/>
    <w:rsid w:val="00384941"/>
  </w:style>
  <w:style w:type="paragraph" w:customStyle="1" w:styleId="9F987E6E12A841FCBFF5F93A1BC9EC99">
    <w:name w:val="9F987E6E12A841FCBFF5F93A1BC9EC99"/>
    <w:rsid w:val="00384941"/>
  </w:style>
  <w:style w:type="paragraph" w:customStyle="1" w:styleId="9B3893F7FEE247CDB94BCD503C1EB03B">
    <w:name w:val="9B3893F7FEE247CDB94BCD503C1EB03B"/>
    <w:rsid w:val="00384941"/>
  </w:style>
  <w:style w:type="paragraph" w:customStyle="1" w:styleId="88434BF7E56E48A288F0BBD3075AED9F">
    <w:name w:val="88434BF7E56E48A288F0BBD3075AED9F"/>
    <w:rsid w:val="00384941"/>
  </w:style>
  <w:style w:type="paragraph" w:customStyle="1" w:styleId="032EF2852FCE404D881396CEF0D4E110">
    <w:name w:val="032EF2852FCE404D881396CEF0D4E110"/>
    <w:rsid w:val="00384941"/>
  </w:style>
  <w:style w:type="paragraph" w:customStyle="1" w:styleId="D361CE99E3AF462198BFDE6CA02CB058">
    <w:name w:val="D361CE99E3AF462198BFDE6CA02CB058"/>
    <w:rsid w:val="00384941"/>
  </w:style>
  <w:style w:type="paragraph" w:customStyle="1" w:styleId="2C65CDE0FA24417E951F629B31F1A63A">
    <w:name w:val="2C65CDE0FA24417E951F629B31F1A63A"/>
    <w:rsid w:val="00384941"/>
  </w:style>
  <w:style w:type="paragraph" w:customStyle="1" w:styleId="582FFA13C0ED44B48DAEA8F2162021A9">
    <w:name w:val="582FFA13C0ED44B48DAEA8F2162021A9"/>
    <w:rsid w:val="00384941"/>
  </w:style>
  <w:style w:type="paragraph" w:customStyle="1" w:styleId="D3FFFEA6F1F8447598A5E0E8782B8C6D">
    <w:name w:val="D3FFFEA6F1F8447598A5E0E8782B8C6D"/>
    <w:rsid w:val="00384941"/>
  </w:style>
  <w:style w:type="paragraph" w:customStyle="1" w:styleId="83A34B3EA9AC40969E91E276F84D2AE6">
    <w:name w:val="83A34B3EA9AC40969E91E276F84D2AE6"/>
    <w:rsid w:val="00384941"/>
  </w:style>
  <w:style w:type="paragraph" w:customStyle="1" w:styleId="B305DE53D7A54AAD834C00635C325CDF">
    <w:name w:val="B305DE53D7A54AAD834C00635C325CDF"/>
    <w:rsid w:val="00384941"/>
  </w:style>
  <w:style w:type="paragraph" w:customStyle="1" w:styleId="60714612DF6042F3840AC4FB60B8C720">
    <w:name w:val="60714612DF6042F3840AC4FB60B8C720"/>
    <w:rsid w:val="00384941"/>
  </w:style>
  <w:style w:type="paragraph" w:customStyle="1" w:styleId="5B25B11D76D74FBC8C29C4AE050E042A">
    <w:name w:val="5B25B11D76D74FBC8C29C4AE050E042A"/>
    <w:rsid w:val="00384941"/>
  </w:style>
  <w:style w:type="paragraph" w:customStyle="1" w:styleId="2AAEA51B723D43E990C8EDB1FD9BEC81">
    <w:name w:val="2AAEA51B723D43E990C8EDB1FD9BEC81"/>
    <w:rsid w:val="00384941"/>
  </w:style>
  <w:style w:type="paragraph" w:customStyle="1" w:styleId="841BC16F32524CE4AAF12D72F3A0CB71">
    <w:name w:val="841BC16F32524CE4AAF12D72F3A0CB71"/>
    <w:rsid w:val="00384941"/>
  </w:style>
  <w:style w:type="paragraph" w:customStyle="1" w:styleId="F0AF1C6665624E7C9D3C9DFB087C62CD">
    <w:name w:val="F0AF1C6665624E7C9D3C9DFB087C62CD"/>
    <w:rsid w:val="00384941"/>
  </w:style>
  <w:style w:type="paragraph" w:customStyle="1" w:styleId="89804738A64D47C48BB25FD59E45168B">
    <w:name w:val="89804738A64D47C48BB25FD59E45168B"/>
    <w:rsid w:val="00384941"/>
  </w:style>
  <w:style w:type="paragraph" w:customStyle="1" w:styleId="E9EF7CBCA41A4812AE095AC7F320EBE8">
    <w:name w:val="E9EF7CBCA41A4812AE095AC7F320EBE8"/>
    <w:rsid w:val="00384941"/>
  </w:style>
  <w:style w:type="paragraph" w:customStyle="1" w:styleId="DC8892801A40459FB83511791B893089">
    <w:name w:val="DC8892801A40459FB83511791B893089"/>
    <w:rsid w:val="00384941"/>
  </w:style>
  <w:style w:type="paragraph" w:customStyle="1" w:styleId="7002A4EC356846AA8B6598D0B3090038">
    <w:name w:val="7002A4EC356846AA8B6598D0B3090038"/>
    <w:rsid w:val="00384941"/>
  </w:style>
  <w:style w:type="paragraph" w:customStyle="1" w:styleId="DABF9EC41EC44885AAB8B545C9A49003">
    <w:name w:val="DABF9EC41EC44885AAB8B545C9A49003"/>
    <w:rsid w:val="00384941"/>
  </w:style>
  <w:style w:type="paragraph" w:customStyle="1" w:styleId="4ED4D8C6A93143FAABCBC2EAAB2221A9">
    <w:name w:val="4ED4D8C6A93143FAABCBC2EAAB2221A9"/>
    <w:rsid w:val="00384941"/>
  </w:style>
  <w:style w:type="paragraph" w:customStyle="1" w:styleId="FB4FBAE0D6CE4053AE35B0A08A3B6E5D">
    <w:name w:val="FB4FBAE0D6CE4053AE35B0A08A3B6E5D"/>
    <w:rsid w:val="00384941"/>
  </w:style>
  <w:style w:type="paragraph" w:customStyle="1" w:styleId="03ADEF2E57134C4C8982A1EA899CCCBD">
    <w:name w:val="03ADEF2E57134C4C8982A1EA899CCCBD"/>
    <w:rsid w:val="00384941"/>
  </w:style>
  <w:style w:type="paragraph" w:customStyle="1" w:styleId="0458AB7E30144FADAD938FB63A532948">
    <w:name w:val="0458AB7E30144FADAD938FB63A532948"/>
    <w:rsid w:val="00384941"/>
  </w:style>
  <w:style w:type="paragraph" w:customStyle="1" w:styleId="6235D591E43045028A9F59F3051798CE">
    <w:name w:val="6235D591E43045028A9F59F3051798CE"/>
    <w:rsid w:val="00384941"/>
  </w:style>
  <w:style w:type="paragraph" w:customStyle="1" w:styleId="823CEB75F41E4B0EA403A2F9832C3E90">
    <w:name w:val="823CEB75F41E4B0EA403A2F9832C3E90"/>
    <w:rsid w:val="00384941"/>
  </w:style>
  <w:style w:type="paragraph" w:customStyle="1" w:styleId="D0CF6A09645646F39B99F78009631E17">
    <w:name w:val="D0CF6A09645646F39B99F78009631E17"/>
    <w:rsid w:val="00384941"/>
  </w:style>
  <w:style w:type="paragraph" w:customStyle="1" w:styleId="8A0C7DC0F05C41B4B63AA132B99D9780">
    <w:name w:val="8A0C7DC0F05C41B4B63AA132B99D9780"/>
    <w:rsid w:val="00384941"/>
  </w:style>
  <w:style w:type="paragraph" w:customStyle="1" w:styleId="0B8BFEB42FD44B21B7F6B5FBAE8B4AC1">
    <w:name w:val="0B8BFEB42FD44B21B7F6B5FBAE8B4AC1"/>
    <w:rsid w:val="00384941"/>
  </w:style>
  <w:style w:type="paragraph" w:customStyle="1" w:styleId="6500ED7DBB244A548C9DA4F31A039052">
    <w:name w:val="6500ED7DBB244A548C9DA4F31A039052"/>
    <w:rsid w:val="00384941"/>
  </w:style>
  <w:style w:type="paragraph" w:customStyle="1" w:styleId="04C7F40A8303400EA7F143F735AD6565">
    <w:name w:val="04C7F40A8303400EA7F143F735AD6565"/>
    <w:rsid w:val="00384941"/>
  </w:style>
  <w:style w:type="paragraph" w:customStyle="1" w:styleId="99189251CE5944629D6C9E23C5B427A1">
    <w:name w:val="99189251CE5944629D6C9E23C5B427A1"/>
    <w:rsid w:val="00384941"/>
  </w:style>
  <w:style w:type="paragraph" w:customStyle="1" w:styleId="A0CE8BCD29A84B919245630AE25C105F">
    <w:name w:val="A0CE8BCD29A84B919245630AE25C105F"/>
    <w:rsid w:val="00384941"/>
  </w:style>
  <w:style w:type="paragraph" w:customStyle="1" w:styleId="A87CB0BD5E544FB5AD0B380CFB138FF7">
    <w:name w:val="A87CB0BD5E544FB5AD0B380CFB138FF7"/>
    <w:rsid w:val="00384941"/>
  </w:style>
  <w:style w:type="paragraph" w:customStyle="1" w:styleId="A8167CDBF0394D54951729D2D25DE8D7">
    <w:name w:val="A8167CDBF0394D54951729D2D25DE8D7"/>
    <w:rsid w:val="00384941"/>
  </w:style>
  <w:style w:type="paragraph" w:customStyle="1" w:styleId="0995509EE33846E8A1E16AC05FB35A88">
    <w:name w:val="0995509EE33846E8A1E16AC05FB35A88"/>
    <w:rsid w:val="00384941"/>
  </w:style>
  <w:style w:type="paragraph" w:customStyle="1" w:styleId="3CF8143E5C344F37921F917709589B1D">
    <w:name w:val="3CF8143E5C344F37921F917709589B1D"/>
    <w:rsid w:val="00384941"/>
  </w:style>
  <w:style w:type="paragraph" w:customStyle="1" w:styleId="1E38E8F0670B44F0A18ED43419AC450C">
    <w:name w:val="1E38E8F0670B44F0A18ED43419AC450C"/>
    <w:rsid w:val="00384941"/>
  </w:style>
  <w:style w:type="paragraph" w:customStyle="1" w:styleId="E8571E74A222408290332214F50EBFAF">
    <w:name w:val="E8571E74A222408290332214F50EBFAF"/>
    <w:rsid w:val="00384941"/>
  </w:style>
  <w:style w:type="paragraph" w:customStyle="1" w:styleId="0AE345AB2E4A4562B56638405257FDB5">
    <w:name w:val="0AE345AB2E4A4562B56638405257FDB5"/>
    <w:rsid w:val="00384941"/>
  </w:style>
  <w:style w:type="paragraph" w:customStyle="1" w:styleId="2B2EF2D63436461F951EED32A4F9A4A9">
    <w:name w:val="2B2EF2D63436461F951EED32A4F9A4A9"/>
    <w:rsid w:val="00384941"/>
  </w:style>
  <w:style w:type="paragraph" w:customStyle="1" w:styleId="5A4CCAE07CAB4B7D9B198EFF76CBE565">
    <w:name w:val="5A4CCAE07CAB4B7D9B198EFF76CBE565"/>
    <w:rsid w:val="00384941"/>
  </w:style>
  <w:style w:type="paragraph" w:customStyle="1" w:styleId="CCEDCF4BEA1A4681BF856E95C0E26CD2">
    <w:name w:val="CCEDCF4BEA1A4681BF856E95C0E26CD2"/>
    <w:rsid w:val="00384941"/>
  </w:style>
  <w:style w:type="paragraph" w:customStyle="1" w:styleId="929C8833C8D84419BE7C553EFC30AA9B">
    <w:name w:val="929C8833C8D84419BE7C553EFC30AA9B"/>
    <w:rsid w:val="00384941"/>
  </w:style>
  <w:style w:type="paragraph" w:customStyle="1" w:styleId="B8FE2D48F58A4006803BE1973C8F175C">
    <w:name w:val="B8FE2D48F58A4006803BE1973C8F175C"/>
    <w:rsid w:val="00384941"/>
  </w:style>
  <w:style w:type="paragraph" w:customStyle="1" w:styleId="BC33D003F9B84157B2F799B20B29F144">
    <w:name w:val="BC33D003F9B84157B2F799B20B29F144"/>
    <w:rsid w:val="00384941"/>
  </w:style>
  <w:style w:type="paragraph" w:customStyle="1" w:styleId="EA318EDE8C4E4CD0A3E8CD667DD54B09">
    <w:name w:val="EA318EDE8C4E4CD0A3E8CD667DD54B09"/>
    <w:rsid w:val="00384941"/>
  </w:style>
  <w:style w:type="paragraph" w:customStyle="1" w:styleId="43577BE6027F4BF9924908DD2B8E831A">
    <w:name w:val="43577BE6027F4BF9924908DD2B8E831A"/>
    <w:rsid w:val="00384941"/>
  </w:style>
  <w:style w:type="paragraph" w:customStyle="1" w:styleId="095CACB19C06417BB405782AA7D9BF25">
    <w:name w:val="095CACB19C06417BB405782AA7D9BF25"/>
    <w:rsid w:val="00384941"/>
  </w:style>
  <w:style w:type="paragraph" w:customStyle="1" w:styleId="99521950D418416D92ED505D7374BCF1">
    <w:name w:val="99521950D418416D92ED505D7374BCF1"/>
    <w:rsid w:val="00384941"/>
  </w:style>
  <w:style w:type="paragraph" w:customStyle="1" w:styleId="B4D2775D527541CD8FAD583CD10A2957">
    <w:name w:val="B4D2775D527541CD8FAD583CD10A2957"/>
    <w:rsid w:val="00384941"/>
  </w:style>
  <w:style w:type="paragraph" w:customStyle="1" w:styleId="6DC62A44AB30472E975107ABB9B2226C">
    <w:name w:val="6DC62A44AB30472E975107ABB9B2226C"/>
    <w:rsid w:val="00384941"/>
  </w:style>
  <w:style w:type="paragraph" w:customStyle="1" w:styleId="5387D57C64614E8D893B598F504A966E">
    <w:name w:val="5387D57C64614E8D893B598F504A966E"/>
    <w:rsid w:val="00384941"/>
  </w:style>
  <w:style w:type="paragraph" w:customStyle="1" w:styleId="E32DB56B21694442B648F6294CA1BDFC">
    <w:name w:val="E32DB56B21694442B648F6294CA1BDFC"/>
    <w:rsid w:val="00384941"/>
  </w:style>
  <w:style w:type="paragraph" w:customStyle="1" w:styleId="E1CB1FABC8E34D7A9B78EE3BAC568D1F">
    <w:name w:val="E1CB1FABC8E34D7A9B78EE3BAC568D1F"/>
    <w:rsid w:val="00384941"/>
  </w:style>
  <w:style w:type="paragraph" w:customStyle="1" w:styleId="7249511CD83C4C76BDF596E643B901B8">
    <w:name w:val="7249511CD83C4C76BDF596E643B901B8"/>
    <w:rsid w:val="00384941"/>
  </w:style>
  <w:style w:type="paragraph" w:customStyle="1" w:styleId="4AF1931FDC4A44A9805461C364C43D48">
    <w:name w:val="4AF1931FDC4A44A9805461C364C43D48"/>
    <w:rsid w:val="00384941"/>
  </w:style>
  <w:style w:type="paragraph" w:customStyle="1" w:styleId="EE71A86C9DB34D94A545CF6E5C33E6FB">
    <w:name w:val="EE71A86C9DB34D94A545CF6E5C33E6FB"/>
    <w:rsid w:val="00384941"/>
  </w:style>
  <w:style w:type="paragraph" w:customStyle="1" w:styleId="F93B4CA26BAE4A2EADAD958BE4A04799">
    <w:name w:val="F93B4CA26BAE4A2EADAD958BE4A04799"/>
    <w:rsid w:val="00384941"/>
  </w:style>
  <w:style w:type="paragraph" w:customStyle="1" w:styleId="2EA362925B0A47FD9562B5D76BBEF28B">
    <w:name w:val="2EA362925B0A47FD9562B5D76BBEF28B"/>
    <w:rsid w:val="00384941"/>
  </w:style>
  <w:style w:type="paragraph" w:customStyle="1" w:styleId="BA06438D749E4BBFB3749EE49472FEAD">
    <w:name w:val="BA06438D749E4BBFB3749EE49472FEAD"/>
    <w:rsid w:val="00384941"/>
  </w:style>
  <w:style w:type="paragraph" w:customStyle="1" w:styleId="864285BBE0B54683A6E0D5A1C0BF06A0">
    <w:name w:val="864285BBE0B54683A6E0D5A1C0BF06A0"/>
    <w:rsid w:val="00384941"/>
  </w:style>
  <w:style w:type="paragraph" w:customStyle="1" w:styleId="1505CE72ACC84AC59AD3B42562569370">
    <w:name w:val="1505CE72ACC84AC59AD3B42562569370"/>
    <w:rsid w:val="00384941"/>
  </w:style>
  <w:style w:type="paragraph" w:customStyle="1" w:styleId="070323F668774ADEB62236C0EE0455FB">
    <w:name w:val="070323F668774ADEB62236C0EE0455FB"/>
    <w:rsid w:val="00384941"/>
  </w:style>
  <w:style w:type="paragraph" w:customStyle="1" w:styleId="4157FB0D008F48339F121736B5E3A467">
    <w:name w:val="4157FB0D008F48339F121736B5E3A467"/>
    <w:rsid w:val="00384941"/>
  </w:style>
  <w:style w:type="paragraph" w:customStyle="1" w:styleId="70E4A5D7D11743D791BAE174CD47F584">
    <w:name w:val="70E4A5D7D11743D791BAE174CD47F584"/>
    <w:rsid w:val="00384941"/>
  </w:style>
  <w:style w:type="paragraph" w:customStyle="1" w:styleId="466AEC05E7CB45CA852C43C0581F4C47">
    <w:name w:val="466AEC05E7CB45CA852C43C0581F4C47"/>
    <w:rsid w:val="00384941"/>
  </w:style>
  <w:style w:type="paragraph" w:customStyle="1" w:styleId="DCE807632CBE437E89E132742FA7E8B8">
    <w:name w:val="DCE807632CBE437E89E132742FA7E8B8"/>
    <w:rsid w:val="00384941"/>
  </w:style>
  <w:style w:type="paragraph" w:customStyle="1" w:styleId="707CBCCB591641208F27FAD74548DB4D">
    <w:name w:val="707CBCCB591641208F27FAD74548DB4D"/>
    <w:rsid w:val="00384941"/>
  </w:style>
  <w:style w:type="paragraph" w:customStyle="1" w:styleId="16AA531CF751453CAB8885B2075DF04D">
    <w:name w:val="16AA531CF751453CAB8885B2075DF04D"/>
    <w:rsid w:val="00384941"/>
  </w:style>
  <w:style w:type="paragraph" w:customStyle="1" w:styleId="98F428DFB5054C89A0109DEEA7D8DEEC">
    <w:name w:val="98F428DFB5054C89A0109DEEA7D8DEEC"/>
    <w:rsid w:val="00384941"/>
  </w:style>
  <w:style w:type="paragraph" w:customStyle="1" w:styleId="E2FBAB5433484A8A8522A8872A91A9F6">
    <w:name w:val="E2FBAB5433484A8A8522A8872A91A9F6"/>
    <w:rsid w:val="00384941"/>
  </w:style>
  <w:style w:type="paragraph" w:customStyle="1" w:styleId="EEF3495893014B3A911037B305861569">
    <w:name w:val="EEF3495893014B3A911037B305861569"/>
    <w:rsid w:val="00384941"/>
  </w:style>
  <w:style w:type="paragraph" w:customStyle="1" w:styleId="5621FDCD766E40F2BAAF51CD303F0EA3">
    <w:name w:val="5621FDCD766E40F2BAAF51CD303F0EA3"/>
    <w:rsid w:val="00384941"/>
  </w:style>
  <w:style w:type="paragraph" w:customStyle="1" w:styleId="D66BA5659C8E4AC4BF9FA7855506EEFD">
    <w:name w:val="D66BA5659C8E4AC4BF9FA7855506EEFD"/>
    <w:rsid w:val="00384941"/>
  </w:style>
  <w:style w:type="paragraph" w:customStyle="1" w:styleId="2A2B47DAF9D6461D89F1BA2F31D2BAAE">
    <w:name w:val="2A2B47DAF9D6461D89F1BA2F31D2BAAE"/>
    <w:rsid w:val="00384941"/>
  </w:style>
  <w:style w:type="paragraph" w:customStyle="1" w:styleId="1EBA0FA3CD2143388F3E5751A0471C2C">
    <w:name w:val="1EBA0FA3CD2143388F3E5751A0471C2C"/>
    <w:rsid w:val="00384941"/>
  </w:style>
  <w:style w:type="paragraph" w:customStyle="1" w:styleId="2B10C051EB654548BC4381A2D9958A51">
    <w:name w:val="2B10C051EB654548BC4381A2D9958A51"/>
    <w:rsid w:val="00384941"/>
  </w:style>
  <w:style w:type="paragraph" w:customStyle="1" w:styleId="8CE7A5E4FDFF4A44887C27524FA5EE24">
    <w:name w:val="8CE7A5E4FDFF4A44887C27524FA5EE24"/>
    <w:rsid w:val="00384941"/>
  </w:style>
  <w:style w:type="paragraph" w:customStyle="1" w:styleId="F6EA8A2C0DA042F9B42EA97E5AA6371B">
    <w:name w:val="F6EA8A2C0DA042F9B42EA97E5AA6371B"/>
    <w:rsid w:val="00384941"/>
  </w:style>
  <w:style w:type="paragraph" w:customStyle="1" w:styleId="B3734E9901F540CEB48575C11768D73E">
    <w:name w:val="B3734E9901F540CEB48575C11768D73E"/>
    <w:rsid w:val="00384941"/>
  </w:style>
  <w:style w:type="paragraph" w:customStyle="1" w:styleId="77F6782EC5FD4A91B893EECAE2E0D0A8">
    <w:name w:val="77F6782EC5FD4A91B893EECAE2E0D0A8"/>
    <w:rsid w:val="00384941"/>
  </w:style>
  <w:style w:type="paragraph" w:customStyle="1" w:styleId="6011F841840A4B3296A403926E27CE3D">
    <w:name w:val="6011F841840A4B3296A403926E27CE3D"/>
    <w:rsid w:val="00384941"/>
  </w:style>
  <w:style w:type="paragraph" w:customStyle="1" w:styleId="656679C191B34223981E4443A60040BE">
    <w:name w:val="656679C191B34223981E4443A60040BE"/>
    <w:rsid w:val="00384941"/>
  </w:style>
  <w:style w:type="paragraph" w:customStyle="1" w:styleId="D2C4D1970D994832A216051D74C31EF6">
    <w:name w:val="D2C4D1970D994832A216051D74C31EF6"/>
    <w:rsid w:val="00384941"/>
  </w:style>
  <w:style w:type="paragraph" w:customStyle="1" w:styleId="5F91FE6784474D2C85EB493804A3B9FE">
    <w:name w:val="5F91FE6784474D2C85EB493804A3B9FE"/>
    <w:rsid w:val="00384941"/>
  </w:style>
  <w:style w:type="paragraph" w:customStyle="1" w:styleId="AD82D64470A74BF3AC7175F1A2CB5B88">
    <w:name w:val="AD82D64470A74BF3AC7175F1A2CB5B88"/>
    <w:rsid w:val="00384941"/>
  </w:style>
  <w:style w:type="paragraph" w:customStyle="1" w:styleId="DB257A6BAA5049ED98926AD12E8E6F47">
    <w:name w:val="DB257A6BAA5049ED98926AD12E8E6F47"/>
    <w:rsid w:val="00384941"/>
  </w:style>
  <w:style w:type="paragraph" w:customStyle="1" w:styleId="338C2C1CDD804CDC9CA53E89D42D711B">
    <w:name w:val="338C2C1CDD804CDC9CA53E89D42D711B"/>
    <w:rsid w:val="00384941"/>
  </w:style>
  <w:style w:type="paragraph" w:customStyle="1" w:styleId="5A80CE2307B64C6195FAF89CB926EF6B">
    <w:name w:val="5A80CE2307B64C6195FAF89CB926EF6B"/>
    <w:rsid w:val="00384941"/>
  </w:style>
  <w:style w:type="paragraph" w:customStyle="1" w:styleId="807A112D40FD4DEEA5CC311C1594668A">
    <w:name w:val="807A112D40FD4DEEA5CC311C1594668A"/>
    <w:rsid w:val="00384941"/>
  </w:style>
  <w:style w:type="paragraph" w:customStyle="1" w:styleId="C7DBC98721B84C999A59F957F0C75C47">
    <w:name w:val="C7DBC98721B84C999A59F957F0C75C47"/>
    <w:rsid w:val="00384941"/>
  </w:style>
  <w:style w:type="paragraph" w:customStyle="1" w:styleId="F724F082D1B54B0484F4721A5FA734ED">
    <w:name w:val="F724F082D1B54B0484F4721A5FA734ED"/>
    <w:rsid w:val="00384941"/>
  </w:style>
  <w:style w:type="paragraph" w:customStyle="1" w:styleId="B9D5FD0D2FCA4EDB97F4564AF3E0FAC0">
    <w:name w:val="B9D5FD0D2FCA4EDB97F4564AF3E0FAC0"/>
    <w:rsid w:val="00384941"/>
  </w:style>
  <w:style w:type="paragraph" w:customStyle="1" w:styleId="DA4819BEC4F046618EF16D121308A0E0">
    <w:name w:val="DA4819BEC4F046618EF16D121308A0E0"/>
    <w:rsid w:val="00384941"/>
  </w:style>
  <w:style w:type="paragraph" w:customStyle="1" w:styleId="82B77B94FC7147B2857380F4BC1A260F">
    <w:name w:val="82B77B94FC7147B2857380F4BC1A260F"/>
    <w:rsid w:val="00384941"/>
  </w:style>
  <w:style w:type="paragraph" w:customStyle="1" w:styleId="A9165076DA454D2DBC78613C0B27081A">
    <w:name w:val="A9165076DA454D2DBC78613C0B27081A"/>
    <w:rsid w:val="00384941"/>
  </w:style>
  <w:style w:type="paragraph" w:customStyle="1" w:styleId="BCD33B8D819F4721820FBF2A295B2487">
    <w:name w:val="BCD33B8D819F4721820FBF2A295B2487"/>
    <w:rsid w:val="00384941"/>
  </w:style>
  <w:style w:type="paragraph" w:customStyle="1" w:styleId="3EED18175A354534BABECAB0D896160D">
    <w:name w:val="3EED18175A354534BABECAB0D896160D"/>
    <w:rsid w:val="00384941"/>
  </w:style>
  <w:style w:type="paragraph" w:customStyle="1" w:styleId="21B7764AB80F485A9D1D67A1A8B76625">
    <w:name w:val="21B7764AB80F485A9D1D67A1A8B76625"/>
    <w:rsid w:val="00384941"/>
  </w:style>
  <w:style w:type="paragraph" w:customStyle="1" w:styleId="8E11BC529D3E4C5583BE2B39D2EF56E8">
    <w:name w:val="8E11BC529D3E4C5583BE2B39D2EF56E8"/>
    <w:rsid w:val="00384941"/>
  </w:style>
  <w:style w:type="paragraph" w:customStyle="1" w:styleId="B2E24B5A81474E69A5AA04D04C6319B9">
    <w:name w:val="B2E24B5A81474E69A5AA04D04C6319B9"/>
    <w:rsid w:val="00384941"/>
  </w:style>
  <w:style w:type="paragraph" w:customStyle="1" w:styleId="C3E2392003AB49B5AB886ACBDF9D2874">
    <w:name w:val="C3E2392003AB49B5AB886ACBDF9D2874"/>
    <w:rsid w:val="00384941"/>
  </w:style>
  <w:style w:type="paragraph" w:customStyle="1" w:styleId="630AA4721E1D4A46804C0BE372014636">
    <w:name w:val="630AA4721E1D4A46804C0BE372014636"/>
    <w:rsid w:val="00384941"/>
  </w:style>
  <w:style w:type="paragraph" w:customStyle="1" w:styleId="F75326E209204B4EB6D4BBB6A8E599E0">
    <w:name w:val="F75326E209204B4EB6D4BBB6A8E599E0"/>
    <w:rsid w:val="00384941"/>
  </w:style>
  <w:style w:type="paragraph" w:customStyle="1" w:styleId="C883DCD8E0AB4D4CA44BDCED71D7C098">
    <w:name w:val="C883DCD8E0AB4D4CA44BDCED71D7C098"/>
    <w:rsid w:val="00384941"/>
  </w:style>
  <w:style w:type="paragraph" w:customStyle="1" w:styleId="DFE36232CAF24F0CAA0ECE4E93B7797F">
    <w:name w:val="DFE36232CAF24F0CAA0ECE4E93B7797F"/>
    <w:rsid w:val="00384941"/>
  </w:style>
  <w:style w:type="paragraph" w:customStyle="1" w:styleId="5181D9A9FEA64D828F2687E3536533ED">
    <w:name w:val="5181D9A9FEA64D828F2687E3536533ED"/>
    <w:rsid w:val="00384941"/>
  </w:style>
  <w:style w:type="paragraph" w:customStyle="1" w:styleId="DEA0C1426F5A4DE1A8C20CEE7B7807B7">
    <w:name w:val="DEA0C1426F5A4DE1A8C20CEE7B7807B7"/>
    <w:rsid w:val="00384941"/>
  </w:style>
  <w:style w:type="paragraph" w:customStyle="1" w:styleId="B1F6F0A0BA4E4F9B99FE6E09E270EB79">
    <w:name w:val="B1F6F0A0BA4E4F9B99FE6E09E270EB79"/>
    <w:rsid w:val="00384941"/>
  </w:style>
  <w:style w:type="paragraph" w:customStyle="1" w:styleId="82DB284AC8214B5AAABEC703DFDA0D01">
    <w:name w:val="82DB284AC8214B5AAABEC703DFDA0D01"/>
    <w:rsid w:val="00384941"/>
  </w:style>
  <w:style w:type="paragraph" w:customStyle="1" w:styleId="976AEFB4969C4FA8932D8BEA328E255D">
    <w:name w:val="976AEFB4969C4FA8932D8BEA328E255D"/>
    <w:rsid w:val="00384941"/>
  </w:style>
  <w:style w:type="paragraph" w:customStyle="1" w:styleId="84FF91703EF04C348BA1F3A14DC26515">
    <w:name w:val="84FF91703EF04C348BA1F3A14DC26515"/>
    <w:rsid w:val="00384941"/>
  </w:style>
  <w:style w:type="paragraph" w:customStyle="1" w:styleId="DC562254628846C5A804FBB7B3C8DF9C">
    <w:name w:val="DC562254628846C5A804FBB7B3C8DF9C"/>
    <w:rsid w:val="00384941"/>
  </w:style>
  <w:style w:type="paragraph" w:customStyle="1" w:styleId="AAD3CF3DCE944868AF11B5CF334521E2">
    <w:name w:val="AAD3CF3DCE944868AF11B5CF334521E2"/>
    <w:rsid w:val="00384941"/>
  </w:style>
  <w:style w:type="paragraph" w:customStyle="1" w:styleId="D626FF4A48B148CA825CE2F3A5B50D00">
    <w:name w:val="D626FF4A48B148CA825CE2F3A5B50D00"/>
    <w:rsid w:val="00384941"/>
  </w:style>
  <w:style w:type="paragraph" w:customStyle="1" w:styleId="546226D67D2C481194BAA2D0A4437741">
    <w:name w:val="546226D67D2C481194BAA2D0A4437741"/>
    <w:rsid w:val="00384941"/>
  </w:style>
  <w:style w:type="paragraph" w:customStyle="1" w:styleId="2A43CAFB02AB4C2ABF3D57F09D87A9BC">
    <w:name w:val="2A43CAFB02AB4C2ABF3D57F09D87A9BC"/>
    <w:rsid w:val="00384941"/>
  </w:style>
  <w:style w:type="paragraph" w:customStyle="1" w:styleId="A8EDE5FCDCF24BFA86961B842486CCA1">
    <w:name w:val="A8EDE5FCDCF24BFA86961B842486CCA1"/>
    <w:rsid w:val="00384941"/>
  </w:style>
  <w:style w:type="paragraph" w:customStyle="1" w:styleId="50A1692975E848F4B360D0809FDFC723">
    <w:name w:val="50A1692975E848F4B360D0809FDFC723"/>
    <w:rsid w:val="00384941"/>
  </w:style>
  <w:style w:type="paragraph" w:customStyle="1" w:styleId="5FC5D78A1FF64EA4A97152901FFE2C00">
    <w:name w:val="5FC5D78A1FF64EA4A97152901FFE2C00"/>
    <w:rsid w:val="00384941"/>
  </w:style>
  <w:style w:type="paragraph" w:customStyle="1" w:styleId="4D59B61999694C12A80E36BBB002564D">
    <w:name w:val="4D59B61999694C12A80E36BBB002564D"/>
    <w:rsid w:val="00384941"/>
  </w:style>
  <w:style w:type="paragraph" w:customStyle="1" w:styleId="7B95C408AC0E41129ACB0980DB428745">
    <w:name w:val="7B95C408AC0E41129ACB0980DB428745"/>
    <w:rsid w:val="00384941"/>
  </w:style>
  <w:style w:type="paragraph" w:customStyle="1" w:styleId="DF873D4061294883B0982391EBAD73F6">
    <w:name w:val="DF873D4061294883B0982391EBAD73F6"/>
    <w:rsid w:val="00384941"/>
  </w:style>
  <w:style w:type="paragraph" w:customStyle="1" w:styleId="6F11A6EF39434755A5D310111E8448DF">
    <w:name w:val="6F11A6EF39434755A5D310111E8448DF"/>
    <w:rsid w:val="00384941"/>
  </w:style>
  <w:style w:type="paragraph" w:customStyle="1" w:styleId="09A3B0EC9B904779AEC25C5313ADA6B2">
    <w:name w:val="09A3B0EC9B904779AEC25C5313ADA6B2"/>
    <w:rsid w:val="00384941"/>
  </w:style>
  <w:style w:type="paragraph" w:customStyle="1" w:styleId="910C4C11EB104471970424D70718503D">
    <w:name w:val="910C4C11EB104471970424D70718503D"/>
    <w:rsid w:val="00384941"/>
  </w:style>
  <w:style w:type="paragraph" w:customStyle="1" w:styleId="68A0171613184B98883D6DAF3E937942">
    <w:name w:val="68A0171613184B98883D6DAF3E937942"/>
    <w:rsid w:val="00384941"/>
  </w:style>
  <w:style w:type="paragraph" w:customStyle="1" w:styleId="536A643DD5A84A9DA3FD25F7799A8DEC">
    <w:name w:val="536A643DD5A84A9DA3FD25F7799A8DEC"/>
    <w:rsid w:val="00384941"/>
  </w:style>
  <w:style w:type="paragraph" w:customStyle="1" w:styleId="52D8B84E5B6B4A3491CE0CCF3FB0E1E3">
    <w:name w:val="52D8B84E5B6B4A3491CE0CCF3FB0E1E3"/>
    <w:rsid w:val="00384941"/>
  </w:style>
  <w:style w:type="paragraph" w:customStyle="1" w:styleId="EB3CF128F3C64EF7A45EB3CBBA60AE5C">
    <w:name w:val="EB3CF128F3C64EF7A45EB3CBBA60AE5C"/>
    <w:rsid w:val="00384941"/>
  </w:style>
  <w:style w:type="paragraph" w:customStyle="1" w:styleId="CFD5018A3E584B49A6896DB6C63EC99E">
    <w:name w:val="CFD5018A3E584B49A6896DB6C63EC99E"/>
    <w:rsid w:val="00384941"/>
  </w:style>
  <w:style w:type="paragraph" w:customStyle="1" w:styleId="762DC7BD745D4A88B643BB6069495B77">
    <w:name w:val="762DC7BD745D4A88B643BB6069495B77"/>
    <w:rsid w:val="00384941"/>
  </w:style>
  <w:style w:type="paragraph" w:customStyle="1" w:styleId="DFB2C951244E4A9DA6AB3FD927636D55">
    <w:name w:val="DFB2C951244E4A9DA6AB3FD927636D55"/>
    <w:rsid w:val="00384941"/>
  </w:style>
  <w:style w:type="paragraph" w:customStyle="1" w:styleId="1FADBF0B4F594A35908CB611AB53D983">
    <w:name w:val="1FADBF0B4F594A35908CB611AB53D983"/>
    <w:rsid w:val="00384941"/>
  </w:style>
  <w:style w:type="paragraph" w:customStyle="1" w:styleId="226E2AB89DCB4D62BCA90B489217F460">
    <w:name w:val="226E2AB89DCB4D62BCA90B489217F460"/>
    <w:rsid w:val="00384941"/>
  </w:style>
  <w:style w:type="paragraph" w:customStyle="1" w:styleId="F78D8881BA274796AF5C02524A99DC67">
    <w:name w:val="F78D8881BA274796AF5C02524A99DC67"/>
    <w:rsid w:val="00384941"/>
  </w:style>
  <w:style w:type="paragraph" w:customStyle="1" w:styleId="5741611102924B1A927980609C0C0F44">
    <w:name w:val="5741611102924B1A927980609C0C0F44"/>
    <w:rsid w:val="00384941"/>
  </w:style>
  <w:style w:type="paragraph" w:customStyle="1" w:styleId="6A88EC4AABB747D897217B9431B85E88">
    <w:name w:val="6A88EC4AABB747D897217B9431B85E88"/>
    <w:rsid w:val="00384941"/>
  </w:style>
  <w:style w:type="paragraph" w:customStyle="1" w:styleId="0689A97DB42D4316908F37C5FB7F14A6">
    <w:name w:val="0689A97DB42D4316908F37C5FB7F14A6"/>
    <w:rsid w:val="00384941"/>
  </w:style>
  <w:style w:type="paragraph" w:customStyle="1" w:styleId="3EAE6F4A8C9840399B930E4B7862EC1A">
    <w:name w:val="3EAE6F4A8C9840399B930E4B7862EC1A"/>
    <w:rsid w:val="00384941"/>
  </w:style>
  <w:style w:type="paragraph" w:customStyle="1" w:styleId="F8D2BD24BC4246628FA47FCBD9957272">
    <w:name w:val="F8D2BD24BC4246628FA47FCBD9957272"/>
    <w:rsid w:val="00384941"/>
  </w:style>
  <w:style w:type="paragraph" w:customStyle="1" w:styleId="6F65F0F366574F3F92B605EB2B362A8B">
    <w:name w:val="6F65F0F366574F3F92B605EB2B362A8B"/>
    <w:rsid w:val="00384941"/>
  </w:style>
  <w:style w:type="paragraph" w:customStyle="1" w:styleId="0BF3D70FC708427992CB37534693F550">
    <w:name w:val="0BF3D70FC708427992CB37534693F550"/>
    <w:rsid w:val="00384941"/>
  </w:style>
  <w:style w:type="paragraph" w:customStyle="1" w:styleId="13933BE5298B48769F6A65ED5147D5F9">
    <w:name w:val="13933BE5298B48769F6A65ED5147D5F9"/>
    <w:rsid w:val="00384941"/>
  </w:style>
  <w:style w:type="paragraph" w:customStyle="1" w:styleId="386D110DC31D4641BF875D2E2B9CE6AA">
    <w:name w:val="386D110DC31D4641BF875D2E2B9CE6AA"/>
    <w:rsid w:val="00384941"/>
  </w:style>
  <w:style w:type="paragraph" w:customStyle="1" w:styleId="87F3350CC8DE40FEA3D3426FEF2E5CBA">
    <w:name w:val="87F3350CC8DE40FEA3D3426FEF2E5CBA"/>
    <w:rsid w:val="00384941"/>
  </w:style>
  <w:style w:type="paragraph" w:customStyle="1" w:styleId="FF83C54AE3BA4603B44ECBEEA79E87F2">
    <w:name w:val="FF83C54AE3BA4603B44ECBEEA79E87F2"/>
    <w:rsid w:val="00384941"/>
  </w:style>
  <w:style w:type="paragraph" w:customStyle="1" w:styleId="390DFC32B38341CB85FB37B37D66ABC2">
    <w:name w:val="390DFC32B38341CB85FB37B37D66ABC2"/>
    <w:rsid w:val="00384941"/>
  </w:style>
  <w:style w:type="paragraph" w:customStyle="1" w:styleId="044E5B4BEB3848718D5C276553E40086">
    <w:name w:val="044E5B4BEB3848718D5C276553E40086"/>
    <w:rsid w:val="00384941"/>
  </w:style>
  <w:style w:type="paragraph" w:customStyle="1" w:styleId="E9DB958DD71745E9B1D4BDC2FCE4DECC">
    <w:name w:val="E9DB958DD71745E9B1D4BDC2FCE4DECC"/>
    <w:rsid w:val="00384941"/>
  </w:style>
  <w:style w:type="paragraph" w:customStyle="1" w:styleId="53486BC1024B49AE9423CCF6B78D8834">
    <w:name w:val="53486BC1024B49AE9423CCF6B78D8834"/>
    <w:rsid w:val="00384941"/>
  </w:style>
  <w:style w:type="paragraph" w:customStyle="1" w:styleId="0D0C29AF377B4BFC94BADC3136E35973">
    <w:name w:val="0D0C29AF377B4BFC94BADC3136E35973"/>
    <w:rsid w:val="00384941"/>
  </w:style>
  <w:style w:type="paragraph" w:customStyle="1" w:styleId="4C408DE5A46A40ABA4D20AAC1F31C27E">
    <w:name w:val="4C408DE5A46A40ABA4D20AAC1F31C27E"/>
    <w:rsid w:val="00384941"/>
  </w:style>
  <w:style w:type="paragraph" w:customStyle="1" w:styleId="FC0686D7D5C74A08893BD337DBF00934">
    <w:name w:val="FC0686D7D5C74A08893BD337DBF00934"/>
    <w:rsid w:val="00384941"/>
  </w:style>
  <w:style w:type="paragraph" w:customStyle="1" w:styleId="0ADD02BCC2F34E5186F351E8B88BEACD">
    <w:name w:val="0ADD02BCC2F34E5186F351E8B88BEACD"/>
    <w:rsid w:val="00384941"/>
  </w:style>
  <w:style w:type="paragraph" w:customStyle="1" w:styleId="7B8F80F7CFC14B4695DCC8675EF3AE36">
    <w:name w:val="7B8F80F7CFC14B4695DCC8675EF3AE36"/>
    <w:rsid w:val="00384941"/>
  </w:style>
  <w:style w:type="paragraph" w:customStyle="1" w:styleId="084DB55D15AB47A69B5ECC48A79CF2B4">
    <w:name w:val="084DB55D15AB47A69B5ECC48A79CF2B4"/>
    <w:rsid w:val="00384941"/>
  </w:style>
  <w:style w:type="paragraph" w:customStyle="1" w:styleId="B23E20C7A3484EC48C452CF2A0B3F2C8">
    <w:name w:val="B23E20C7A3484EC48C452CF2A0B3F2C8"/>
    <w:rsid w:val="00384941"/>
  </w:style>
  <w:style w:type="paragraph" w:customStyle="1" w:styleId="4E3F8EB83C0A476F9D1989F3F8876568">
    <w:name w:val="4E3F8EB83C0A476F9D1989F3F8876568"/>
    <w:rsid w:val="00384941"/>
  </w:style>
  <w:style w:type="paragraph" w:customStyle="1" w:styleId="DD7A7D44F7714A088B7A67FF8A7BDEBA">
    <w:name w:val="DD7A7D44F7714A088B7A67FF8A7BDEBA"/>
    <w:rsid w:val="00384941"/>
  </w:style>
  <w:style w:type="paragraph" w:customStyle="1" w:styleId="AF65334769734146A45897560515B2F1">
    <w:name w:val="AF65334769734146A45897560515B2F1"/>
    <w:rsid w:val="00384941"/>
  </w:style>
  <w:style w:type="paragraph" w:customStyle="1" w:styleId="30AA400C95584103A6EEB609E094462B">
    <w:name w:val="30AA400C95584103A6EEB609E094462B"/>
    <w:rsid w:val="00384941"/>
  </w:style>
  <w:style w:type="paragraph" w:customStyle="1" w:styleId="09ECFB973BB244A8B9E76FBBA4E5E2E8">
    <w:name w:val="09ECFB973BB244A8B9E76FBBA4E5E2E8"/>
    <w:rsid w:val="00384941"/>
  </w:style>
  <w:style w:type="paragraph" w:customStyle="1" w:styleId="B8FBFBF77CA24CDEA4E07B7B43DF16A4">
    <w:name w:val="B8FBFBF77CA24CDEA4E07B7B43DF16A4"/>
    <w:rsid w:val="00384941"/>
  </w:style>
  <w:style w:type="paragraph" w:customStyle="1" w:styleId="04CCAEBDCB484D68947004A76BC7140B">
    <w:name w:val="04CCAEBDCB484D68947004A76BC7140B"/>
    <w:rsid w:val="00384941"/>
  </w:style>
  <w:style w:type="paragraph" w:customStyle="1" w:styleId="89F46890143348ACA3ADCD01A2E70613">
    <w:name w:val="89F46890143348ACA3ADCD01A2E70613"/>
    <w:rsid w:val="00384941"/>
  </w:style>
  <w:style w:type="paragraph" w:customStyle="1" w:styleId="395A5CD5272D453393D3A19D198C0E10">
    <w:name w:val="395A5CD5272D453393D3A19D198C0E10"/>
    <w:rsid w:val="00384941"/>
  </w:style>
  <w:style w:type="paragraph" w:customStyle="1" w:styleId="F2259F85E8ED4BE08104D67B80D45CD5">
    <w:name w:val="F2259F85E8ED4BE08104D67B80D45CD5"/>
    <w:rsid w:val="00384941"/>
  </w:style>
  <w:style w:type="paragraph" w:customStyle="1" w:styleId="80B52C4B172343248B4A290F47394448">
    <w:name w:val="80B52C4B172343248B4A290F47394448"/>
    <w:rsid w:val="00384941"/>
  </w:style>
  <w:style w:type="paragraph" w:customStyle="1" w:styleId="81EBAED8C3FD4CCFB6D733E1D2AC458C">
    <w:name w:val="81EBAED8C3FD4CCFB6D733E1D2AC458C"/>
    <w:rsid w:val="00384941"/>
  </w:style>
  <w:style w:type="paragraph" w:customStyle="1" w:styleId="EEA7018AEFC34A2E868D646D8E57CD5E">
    <w:name w:val="EEA7018AEFC34A2E868D646D8E57CD5E"/>
    <w:rsid w:val="00384941"/>
  </w:style>
  <w:style w:type="paragraph" w:customStyle="1" w:styleId="96F1C08B94EE40138DC8394A189BF587">
    <w:name w:val="96F1C08B94EE40138DC8394A189BF587"/>
    <w:rsid w:val="00384941"/>
  </w:style>
  <w:style w:type="paragraph" w:customStyle="1" w:styleId="1009E739EBAF4E0B94AC32C2F55A7ACA">
    <w:name w:val="1009E739EBAF4E0B94AC32C2F55A7ACA"/>
    <w:rsid w:val="00384941"/>
  </w:style>
  <w:style w:type="paragraph" w:customStyle="1" w:styleId="1BCCD6237CCB4E67BAB5B340219BA35E">
    <w:name w:val="1BCCD6237CCB4E67BAB5B340219BA35E"/>
    <w:rsid w:val="00384941"/>
  </w:style>
  <w:style w:type="paragraph" w:customStyle="1" w:styleId="0F408487F50B4D19B8A4F59946F1F3E5">
    <w:name w:val="0F408487F50B4D19B8A4F59946F1F3E5"/>
    <w:rsid w:val="00384941"/>
  </w:style>
  <w:style w:type="paragraph" w:customStyle="1" w:styleId="F74F685E86704161BC81348DC62F6284">
    <w:name w:val="F74F685E86704161BC81348DC62F6284"/>
    <w:rsid w:val="00384941"/>
  </w:style>
  <w:style w:type="paragraph" w:customStyle="1" w:styleId="E06DE5496E8D4883917AA8125DED5535">
    <w:name w:val="E06DE5496E8D4883917AA8125DED5535"/>
    <w:rsid w:val="00384941"/>
  </w:style>
  <w:style w:type="paragraph" w:customStyle="1" w:styleId="189CF825E396425C815D825D06538E19">
    <w:name w:val="189CF825E396425C815D825D06538E19"/>
    <w:rsid w:val="00384941"/>
  </w:style>
  <w:style w:type="paragraph" w:customStyle="1" w:styleId="4A306081D6054C1CAE63C933AFE22A0D">
    <w:name w:val="4A306081D6054C1CAE63C933AFE22A0D"/>
    <w:rsid w:val="00384941"/>
  </w:style>
  <w:style w:type="paragraph" w:customStyle="1" w:styleId="90C3C6E6CCB344A4A9403BDA32DD037A">
    <w:name w:val="90C3C6E6CCB344A4A9403BDA32DD037A"/>
    <w:rsid w:val="00384941"/>
  </w:style>
  <w:style w:type="paragraph" w:customStyle="1" w:styleId="C6C81BA4A62C4356BC2DDB28B4C4D82A">
    <w:name w:val="C6C81BA4A62C4356BC2DDB28B4C4D82A"/>
    <w:rsid w:val="00384941"/>
  </w:style>
  <w:style w:type="paragraph" w:customStyle="1" w:styleId="A86B6CEFABDD4D03AF28B188BB888AF8">
    <w:name w:val="A86B6CEFABDD4D03AF28B188BB888AF8"/>
    <w:rsid w:val="00384941"/>
  </w:style>
  <w:style w:type="paragraph" w:customStyle="1" w:styleId="B5BDD23ADB714B989A4745A7761D3AAE">
    <w:name w:val="B5BDD23ADB714B989A4745A7761D3AAE"/>
    <w:rsid w:val="00384941"/>
  </w:style>
  <w:style w:type="paragraph" w:customStyle="1" w:styleId="33761F273AAE46A4AABC4555A988AF85">
    <w:name w:val="33761F273AAE46A4AABC4555A988AF85"/>
    <w:rsid w:val="00384941"/>
  </w:style>
  <w:style w:type="paragraph" w:customStyle="1" w:styleId="491F12C33F7E4B86B05A5A9AB370946E">
    <w:name w:val="491F12C33F7E4B86B05A5A9AB370946E"/>
    <w:rsid w:val="00384941"/>
  </w:style>
  <w:style w:type="paragraph" w:customStyle="1" w:styleId="27671CAEE12C478488B8F8AE3203DA48">
    <w:name w:val="27671CAEE12C478488B8F8AE3203DA48"/>
    <w:rsid w:val="00384941"/>
  </w:style>
  <w:style w:type="paragraph" w:customStyle="1" w:styleId="815551FD07344CB3AD29A9AF215CF07F">
    <w:name w:val="815551FD07344CB3AD29A9AF215CF07F"/>
    <w:rsid w:val="00384941"/>
  </w:style>
  <w:style w:type="paragraph" w:customStyle="1" w:styleId="61228408FC644AB6AB5AF7E3EB2349C5">
    <w:name w:val="61228408FC644AB6AB5AF7E3EB2349C5"/>
    <w:rsid w:val="00384941"/>
  </w:style>
  <w:style w:type="paragraph" w:customStyle="1" w:styleId="E21C77E304E340DFA767B639CA06C33E">
    <w:name w:val="E21C77E304E340DFA767B639CA06C33E"/>
    <w:rsid w:val="00384941"/>
  </w:style>
  <w:style w:type="paragraph" w:customStyle="1" w:styleId="70A9D390CEA6495091956FB9644EC7F3">
    <w:name w:val="70A9D390CEA6495091956FB9644EC7F3"/>
    <w:rsid w:val="00384941"/>
  </w:style>
  <w:style w:type="paragraph" w:customStyle="1" w:styleId="736963C5B9414F679D245A5D5F8EF017">
    <w:name w:val="736963C5B9414F679D245A5D5F8EF017"/>
    <w:rsid w:val="00384941"/>
  </w:style>
  <w:style w:type="paragraph" w:customStyle="1" w:styleId="990DEA55BC884EACB26D5E4BB6784603">
    <w:name w:val="990DEA55BC884EACB26D5E4BB6784603"/>
    <w:rsid w:val="00384941"/>
  </w:style>
  <w:style w:type="paragraph" w:customStyle="1" w:styleId="D82CD2DDC4C74C4AA40A3AA7D57871EE">
    <w:name w:val="D82CD2DDC4C74C4AA40A3AA7D57871EE"/>
    <w:rsid w:val="00384941"/>
  </w:style>
  <w:style w:type="paragraph" w:customStyle="1" w:styleId="17ACB5707DAC472B960F505345A42456">
    <w:name w:val="17ACB5707DAC472B960F505345A42456"/>
    <w:rsid w:val="00384941"/>
  </w:style>
  <w:style w:type="paragraph" w:customStyle="1" w:styleId="249B35438EE840FDA0D6DF71ADDDD8BA">
    <w:name w:val="249B35438EE840FDA0D6DF71ADDDD8BA"/>
    <w:rsid w:val="00384941"/>
  </w:style>
  <w:style w:type="paragraph" w:customStyle="1" w:styleId="C982590F25C6424DBCD00DC19F2F8F2C">
    <w:name w:val="C982590F25C6424DBCD00DC19F2F8F2C"/>
    <w:rsid w:val="00384941"/>
  </w:style>
  <w:style w:type="paragraph" w:customStyle="1" w:styleId="4AD921A8812341D686B3D64171A0B2B6">
    <w:name w:val="4AD921A8812341D686B3D64171A0B2B6"/>
    <w:rsid w:val="00384941"/>
  </w:style>
  <w:style w:type="paragraph" w:customStyle="1" w:styleId="33C6B17D0C78498C812E9594ABFA647C">
    <w:name w:val="33C6B17D0C78498C812E9594ABFA647C"/>
    <w:rsid w:val="00384941"/>
  </w:style>
  <w:style w:type="paragraph" w:customStyle="1" w:styleId="50618AC9C2F2442E982BD6B8D2628F29">
    <w:name w:val="50618AC9C2F2442E982BD6B8D2628F29"/>
    <w:rsid w:val="00384941"/>
  </w:style>
  <w:style w:type="paragraph" w:customStyle="1" w:styleId="7699C0323AD4473194079D6EBE0ADBB4">
    <w:name w:val="7699C0323AD4473194079D6EBE0ADBB4"/>
    <w:rsid w:val="00384941"/>
  </w:style>
  <w:style w:type="paragraph" w:customStyle="1" w:styleId="8F1A85DF83214A3CADB45C8CA69213C6">
    <w:name w:val="8F1A85DF83214A3CADB45C8CA69213C6"/>
    <w:rsid w:val="00384941"/>
  </w:style>
  <w:style w:type="paragraph" w:customStyle="1" w:styleId="7A5C56A67EFA4616AC5DEAC02E4669C6">
    <w:name w:val="7A5C56A67EFA4616AC5DEAC02E4669C6"/>
    <w:rsid w:val="00384941"/>
  </w:style>
  <w:style w:type="paragraph" w:customStyle="1" w:styleId="D3EFC8EB58EC4EE7BAD64C67A7642F4E">
    <w:name w:val="D3EFC8EB58EC4EE7BAD64C67A7642F4E"/>
    <w:rsid w:val="00384941"/>
  </w:style>
  <w:style w:type="paragraph" w:customStyle="1" w:styleId="D20DFD2BC97E4FC5B3E7F722851706A2">
    <w:name w:val="D20DFD2BC97E4FC5B3E7F722851706A2"/>
    <w:rsid w:val="00384941"/>
  </w:style>
  <w:style w:type="paragraph" w:customStyle="1" w:styleId="23D8A20A06E2415DAB267829DDE87B92">
    <w:name w:val="23D8A20A06E2415DAB267829DDE87B92"/>
    <w:rsid w:val="00384941"/>
  </w:style>
  <w:style w:type="paragraph" w:customStyle="1" w:styleId="AA4BF25852104A49BEBAD635E2307982">
    <w:name w:val="AA4BF25852104A49BEBAD635E2307982"/>
    <w:rsid w:val="00384941"/>
  </w:style>
  <w:style w:type="paragraph" w:customStyle="1" w:styleId="D262734DE3B249D1A58DDCCA5AC20075">
    <w:name w:val="D262734DE3B249D1A58DDCCA5AC20075"/>
    <w:rsid w:val="00384941"/>
  </w:style>
  <w:style w:type="paragraph" w:customStyle="1" w:styleId="CD8F360A83A44AB69CE29976778CDF94">
    <w:name w:val="CD8F360A83A44AB69CE29976778CDF94"/>
    <w:rsid w:val="00384941"/>
  </w:style>
  <w:style w:type="paragraph" w:customStyle="1" w:styleId="0A69EFCDA7304469A5CAB8E92B1906C8">
    <w:name w:val="0A69EFCDA7304469A5CAB8E92B1906C8"/>
    <w:rsid w:val="00384941"/>
  </w:style>
  <w:style w:type="paragraph" w:customStyle="1" w:styleId="BDFBFF6E4ADC437A97196F3BC41EE501">
    <w:name w:val="BDFBFF6E4ADC437A97196F3BC41EE501"/>
    <w:rsid w:val="00384941"/>
  </w:style>
  <w:style w:type="paragraph" w:customStyle="1" w:styleId="0A641EB328D94F5EAC319E872BD156AE">
    <w:name w:val="0A641EB328D94F5EAC319E872BD156AE"/>
    <w:rsid w:val="00384941"/>
  </w:style>
  <w:style w:type="paragraph" w:customStyle="1" w:styleId="B9B6BB35791C4A41A705B9D2A48C8015">
    <w:name w:val="B9B6BB35791C4A41A705B9D2A48C8015"/>
    <w:rsid w:val="00384941"/>
  </w:style>
  <w:style w:type="paragraph" w:customStyle="1" w:styleId="D789AECAA37F497DBA510FE4FF407649">
    <w:name w:val="D789AECAA37F497DBA510FE4FF407649"/>
    <w:rsid w:val="00384941"/>
  </w:style>
  <w:style w:type="paragraph" w:customStyle="1" w:styleId="52AB4EA331344A65BEC8C535303CA0D6">
    <w:name w:val="52AB4EA331344A65BEC8C535303CA0D6"/>
    <w:rsid w:val="00384941"/>
  </w:style>
  <w:style w:type="paragraph" w:customStyle="1" w:styleId="523AB9C306DB44BE9329738A968E3D9D">
    <w:name w:val="523AB9C306DB44BE9329738A968E3D9D"/>
    <w:rsid w:val="00384941"/>
  </w:style>
  <w:style w:type="paragraph" w:customStyle="1" w:styleId="FADEA17E509C4752BA9A2F7C72D9B973">
    <w:name w:val="FADEA17E509C4752BA9A2F7C72D9B973"/>
    <w:rsid w:val="00384941"/>
  </w:style>
  <w:style w:type="paragraph" w:customStyle="1" w:styleId="EF2BF31A8EE449728BDEBEC0722CA40C">
    <w:name w:val="EF2BF31A8EE449728BDEBEC0722CA40C"/>
    <w:rsid w:val="00384941"/>
  </w:style>
  <w:style w:type="paragraph" w:customStyle="1" w:styleId="A3DFD397FBC8403A8D7118E1DB686BD9">
    <w:name w:val="A3DFD397FBC8403A8D7118E1DB686BD9"/>
    <w:rsid w:val="00384941"/>
  </w:style>
  <w:style w:type="paragraph" w:customStyle="1" w:styleId="7581AE0A08CC418EA3E82C460BE1315F">
    <w:name w:val="7581AE0A08CC418EA3E82C460BE1315F"/>
    <w:rsid w:val="00384941"/>
  </w:style>
  <w:style w:type="paragraph" w:customStyle="1" w:styleId="F4FFF7A6D0E543E3BDF0F24CFE720FBC">
    <w:name w:val="F4FFF7A6D0E543E3BDF0F24CFE720FBC"/>
    <w:rsid w:val="00384941"/>
  </w:style>
  <w:style w:type="paragraph" w:customStyle="1" w:styleId="6BAAC0B97BCF4A02B097A7089B303F73">
    <w:name w:val="6BAAC0B97BCF4A02B097A7089B303F73"/>
    <w:rsid w:val="00384941"/>
  </w:style>
  <w:style w:type="paragraph" w:customStyle="1" w:styleId="66EB6D525F2D4CAAAE2C0D6EC68E661D">
    <w:name w:val="66EB6D525F2D4CAAAE2C0D6EC68E661D"/>
    <w:rsid w:val="00384941"/>
  </w:style>
  <w:style w:type="paragraph" w:customStyle="1" w:styleId="B04328E95F074279B9CBFFBE90BE5CF3">
    <w:name w:val="B04328E95F074279B9CBFFBE90BE5CF3"/>
    <w:rsid w:val="00384941"/>
  </w:style>
  <w:style w:type="paragraph" w:customStyle="1" w:styleId="E8FCE602623840028867B045BCAAEBB7">
    <w:name w:val="E8FCE602623840028867B045BCAAEBB7"/>
    <w:rsid w:val="00384941"/>
  </w:style>
  <w:style w:type="paragraph" w:customStyle="1" w:styleId="F345466CD43E4988AC4458732D6AD8A6">
    <w:name w:val="F345466CD43E4988AC4458732D6AD8A6"/>
    <w:rsid w:val="00384941"/>
  </w:style>
  <w:style w:type="paragraph" w:customStyle="1" w:styleId="FA436EC96B534646829314E019D6EED1">
    <w:name w:val="FA436EC96B534646829314E019D6EED1"/>
    <w:rsid w:val="00384941"/>
  </w:style>
  <w:style w:type="paragraph" w:customStyle="1" w:styleId="85BBAA5B771740C5933CC03731100FA0">
    <w:name w:val="85BBAA5B771740C5933CC03731100FA0"/>
    <w:rsid w:val="00384941"/>
  </w:style>
  <w:style w:type="paragraph" w:customStyle="1" w:styleId="408D9C69983446FF9B83B9431F4F97C5">
    <w:name w:val="408D9C69983446FF9B83B9431F4F97C5"/>
    <w:rsid w:val="00384941"/>
  </w:style>
  <w:style w:type="paragraph" w:customStyle="1" w:styleId="D0EE458C6A804BC8B35E134E9E47FF9E">
    <w:name w:val="D0EE458C6A804BC8B35E134E9E47FF9E"/>
    <w:rsid w:val="00384941"/>
  </w:style>
  <w:style w:type="paragraph" w:customStyle="1" w:styleId="6F26ED14770C45B1A2AD676F011966E2">
    <w:name w:val="6F26ED14770C45B1A2AD676F011966E2"/>
    <w:rsid w:val="00384941"/>
  </w:style>
  <w:style w:type="paragraph" w:customStyle="1" w:styleId="DC7E3B396D2B4798AA500F97CEBEDF79">
    <w:name w:val="DC7E3B396D2B4798AA500F97CEBEDF79"/>
    <w:rsid w:val="00384941"/>
  </w:style>
  <w:style w:type="paragraph" w:customStyle="1" w:styleId="59506C7B3A484E35AD2FFC2B73B2BD8D">
    <w:name w:val="59506C7B3A484E35AD2FFC2B73B2BD8D"/>
    <w:rsid w:val="00384941"/>
  </w:style>
  <w:style w:type="paragraph" w:customStyle="1" w:styleId="8AC5BB3C5B104E99A926EB0D8AC9196C">
    <w:name w:val="8AC5BB3C5B104E99A926EB0D8AC9196C"/>
    <w:rsid w:val="00384941"/>
  </w:style>
  <w:style w:type="paragraph" w:customStyle="1" w:styleId="807810AA94514FA6BAE5D3D8CCACD47B">
    <w:name w:val="807810AA94514FA6BAE5D3D8CCACD47B"/>
    <w:rsid w:val="00384941"/>
  </w:style>
  <w:style w:type="paragraph" w:customStyle="1" w:styleId="46096A5E7CFF43E5A23E6DD784A087DC">
    <w:name w:val="46096A5E7CFF43E5A23E6DD784A087DC"/>
    <w:rsid w:val="00384941"/>
  </w:style>
  <w:style w:type="paragraph" w:customStyle="1" w:styleId="D6E83EEF1E304328A88B53EB2EE4162E">
    <w:name w:val="D6E83EEF1E304328A88B53EB2EE4162E"/>
    <w:rsid w:val="00384941"/>
  </w:style>
  <w:style w:type="paragraph" w:customStyle="1" w:styleId="3D0B044DB33A43D9AD3818B8CA4E72AB">
    <w:name w:val="3D0B044DB33A43D9AD3818B8CA4E72AB"/>
    <w:rsid w:val="00384941"/>
  </w:style>
  <w:style w:type="paragraph" w:customStyle="1" w:styleId="BADD7CC0DF5F4D7885D6E54A86CDE92A">
    <w:name w:val="BADD7CC0DF5F4D7885D6E54A86CDE92A"/>
    <w:rsid w:val="00384941"/>
  </w:style>
  <w:style w:type="paragraph" w:customStyle="1" w:styleId="EC1CB33AA006451EB02F1906249F1F86">
    <w:name w:val="EC1CB33AA006451EB02F1906249F1F86"/>
    <w:rsid w:val="00384941"/>
  </w:style>
  <w:style w:type="paragraph" w:customStyle="1" w:styleId="F1DCC0207755467191EE438D5DF117F2">
    <w:name w:val="F1DCC0207755467191EE438D5DF117F2"/>
    <w:rsid w:val="00384941"/>
  </w:style>
  <w:style w:type="paragraph" w:customStyle="1" w:styleId="3B87D5656C5F42F883C8D0810A40EAC3">
    <w:name w:val="3B87D5656C5F42F883C8D0810A40EAC3"/>
    <w:rsid w:val="00384941"/>
  </w:style>
  <w:style w:type="paragraph" w:customStyle="1" w:styleId="2AFD489E60FC41F09B4E81A3B729CE55">
    <w:name w:val="2AFD489E60FC41F09B4E81A3B729CE55"/>
    <w:rsid w:val="00384941"/>
  </w:style>
  <w:style w:type="paragraph" w:customStyle="1" w:styleId="129BACDD5CDE482D97A494513665C500">
    <w:name w:val="129BACDD5CDE482D97A494513665C500"/>
    <w:rsid w:val="00384941"/>
  </w:style>
  <w:style w:type="paragraph" w:customStyle="1" w:styleId="6868CD3331D443E0AFB12FC73B1EB042">
    <w:name w:val="6868CD3331D443E0AFB12FC73B1EB042"/>
    <w:rsid w:val="00384941"/>
  </w:style>
  <w:style w:type="paragraph" w:customStyle="1" w:styleId="36DDB821C8D74CF6ACD9652E93100509">
    <w:name w:val="36DDB821C8D74CF6ACD9652E93100509"/>
    <w:rsid w:val="00384941"/>
  </w:style>
  <w:style w:type="paragraph" w:customStyle="1" w:styleId="907CD2F234734677ADD86D9E732B088E">
    <w:name w:val="907CD2F234734677ADD86D9E732B088E"/>
    <w:rsid w:val="00384941"/>
  </w:style>
  <w:style w:type="paragraph" w:customStyle="1" w:styleId="F6345C19585B426D86F982B129799D63">
    <w:name w:val="F6345C19585B426D86F982B129799D63"/>
    <w:rsid w:val="00384941"/>
  </w:style>
  <w:style w:type="paragraph" w:customStyle="1" w:styleId="4CB9E55040E44F9B905CEDECCDD7EAAC">
    <w:name w:val="4CB9E55040E44F9B905CEDECCDD7EAAC"/>
    <w:rsid w:val="00384941"/>
  </w:style>
  <w:style w:type="paragraph" w:customStyle="1" w:styleId="9EDEAFF7D260413993960828C7E768E1">
    <w:name w:val="9EDEAFF7D260413993960828C7E768E1"/>
    <w:rsid w:val="00384941"/>
  </w:style>
  <w:style w:type="paragraph" w:customStyle="1" w:styleId="5D4AC30DB9E04BBE95A71D3C84D53C11">
    <w:name w:val="5D4AC30DB9E04BBE95A71D3C84D53C11"/>
    <w:rsid w:val="00384941"/>
  </w:style>
  <w:style w:type="paragraph" w:customStyle="1" w:styleId="EDE4A0822C404A1DAF80E0165CDBFA76">
    <w:name w:val="EDE4A0822C404A1DAF80E0165CDBFA76"/>
    <w:rsid w:val="00384941"/>
  </w:style>
  <w:style w:type="paragraph" w:customStyle="1" w:styleId="13D1750895D54EED88A548893CB0ACE3">
    <w:name w:val="13D1750895D54EED88A548893CB0ACE3"/>
    <w:rsid w:val="00384941"/>
  </w:style>
  <w:style w:type="paragraph" w:customStyle="1" w:styleId="2D953E9F7D7C45AFAB57096773A86BBB">
    <w:name w:val="2D953E9F7D7C45AFAB57096773A86BBB"/>
    <w:rsid w:val="00384941"/>
  </w:style>
  <w:style w:type="paragraph" w:customStyle="1" w:styleId="137C68E6122F4A76823693898DA8FE20">
    <w:name w:val="137C68E6122F4A76823693898DA8FE20"/>
    <w:rsid w:val="00384941"/>
  </w:style>
  <w:style w:type="paragraph" w:customStyle="1" w:styleId="91FC2CBE9BD04F17BAE698CA588AA8EC">
    <w:name w:val="91FC2CBE9BD04F17BAE698CA588AA8EC"/>
    <w:rsid w:val="00384941"/>
  </w:style>
  <w:style w:type="paragraph" w:customStyle="1" w:styleId="119384F0EA884FFA81DDC9D6CA35E9CE">
    <w:name w:val="119384F0EA884FFA81DDC9D6CA35E9CE"/>
    <w:rsid w:val="00384941"/>
  </w:style>
  <w:style w:type="paragraph" w:customStyle="1" w:styleId="4DD7A9682F89428B9D1D97271384C5BF">
    <w:name w:val="4DD7A9682F89428B9D1D97271384C5BF"/>
    <w:rsid w:val="00384941"/>
  </w:style>
  <w:style w:type="paragraph" w:customStyle="1" w:styleId="2D072872CC334CDFB43EE0DD6584821A">
    <w:name w:val="2D072872CC334CDFB43EE0DD6584821A"/>
    <w:rsid w:val="00384941"/>
  </w:style>
  <w:style w:type="paragraph" w:customStyle="1" w:styleId="F00B136B252B497798D814B243EB4E29">
    <w:name w:val="F00B136B252B497798D814B243EB4E29"/>
    <w:rsid w:val="00384941"/>
  </w:style>
  <w:style w:type="paragraph" w:customStyle="1" w:styleId="BB295BE06E394A83B26D51F8583AD3C9">
    <w:name w:val="BB295BE06E394A83B26D51F8583AD3C9"/>
    <w:rsid w:val="00384941"/>
  </w:style>
  <w:style w:type="paragraph" w:customStyle="1" w:styleId="1174EBBA60C54965B97DC0B4AC32BACD">
    <w:name w:val="1174EBBA60C54965B97DC0B4AC32BACD"/>
    <w:rsid w:val="00384941"/>
  </w:style>
  <w:style w:type="paragraph" w:customStyle="1" w:styleId="55630D74E2ED49CBBA2C6EDAF701CAF2">
    <w:name w:val="55630D74E2ED49CBBA2C6EDAF701CAF2"/>
    <w:rsid w:val="00384941"/>
  </w:style>
  <w:style w:type="paragraph" w:customStyle="1" w:styleId="03614E91B51A41E497B4E5AFA039905C">
    <w:name w:val="03614E91B51A41E497B4E5AFA039905C"/>
    <w:rsid w:val="00384941"/>
  </w:style>
  <w:style w:type="paragraph" w:customStyle="1" w:styleId="AC1B07D3DF0C41D69347308945B2174D">
    <w:name w:val="AC1B07D3DF0C41D69347308945B2174D"/>
    <w:rsid w:val="00384941"/>
  </w:style>
  <w:style w:type="paragraph" w:customStyle="1" w:styleId="A1CFB70413914B0E9B7979ABE8BD2B4C">
    <w:name w:val="A1CFB70413914B0E9B7979ABE8BD2B4C"/>
    <w:rsid w:val="00384941"/>
  </w:style>
  <w:style w:type="paragraph" w:customStyle="1" w:styleId="368D24CF2AB04CAFA08E4E5A2B2102A0">
    <w:name w:val="368D24CF2AB04CAFA08E4E5A2B2102A0"/>
    <w:rsid w:val="00384941"/>
  </w:style>
  <w:style w:type="paragraph" w:customStyle="1" w:styleId="B1389CC353594C93805D79CD9E988815">
    <w:name w:val="B1389CC353594C93805D79CD9E988815"/>
    <w:rsid w:val="00384941"/>
  </w:style>
  <w:style w:type="paragraph" w:customStyle="1" w:styleId="6FE4E9AAF2BF4A44A1C842D13E2A0BDB">
    <w:name w:val="6FE4E9AAF2BF4A44A1C842D13E2A0BDB"/>
    <w:rsid w:val="00384941"/>
  </w:style>
  <w:style w:type="paragraph" w:customStyle="1" w:styleId="F34D1396358B41389789DD3940DD4744">
    <w:name w:val="F34D1396358B41389789DD3940DD4744"/>
    <w:rsid w:val="00384941"/>
  </w:style>
  <w:style w:type="paragraph" w:customStyle="1" w:styleId="064417BBBB5649D4AB57377D2ABE3540">
    <w:name w:val="064417BBBB5649D4AB57377D2ABE3540"/>
    <w:rsid w:val="00384941"/>
  </w:style>
  <w:style w:type="paragraph" w:customStyle="1" w:styleId="B380CEEB00CE44B5B191FE6E087D591B">
    <w:name w:val="B380CEEB00CE44B5B191FE6E087D591B"/>
    <w:rsid w:val="00384941"/>
  </w:style>
  <w:style w:type="paragraph" w:customStyle="1" w:styleId="35C3DA7608374FA689AB6025227D7A2D">
    <w:name w:val="35C3DA7608374FA689AB6025227D7A2D"/>
    <w:rsid w:val="00384941"/>
  </w:style>
  <w:style w:type="paragraph" w:customStyle="1" w:styleId="9A089399841A4ABAA3C4FD30982329CF">
    <w:name w:val="9A089399841A4ABAA3C4FD30982329CF"/>
    <w:rsid w:val="00384941"/>
  </w:style>
  <w:style w:type="paragraph" w:customStyle="1" w:styleId="DCBF6FC4FC874067A713B1B3D573B81C">
    <w:name w:val="DCBF6FC4FC874067A713B1B3D573B81C"/>
    <w:rsid w:val="00384941"/>
  </w:style>
  <w:style w:type="paragraph" w:customStyle="1" w:styleId="43BBBA9C56F8443D8F1875AF24D309ED">
    <w:name w:val="43BBBA9C56F8443D8F1875AF24D309ED"/>
    <w:rsid w:val="00384941"/>
  </w:style>
  <w:style w:type="paragraph" w:customStyle="1" w:styleId="60C0DD4261FD4D1F9837C49E5FF09949">
    <w:name w:val="60C0DD4261FD4D1F9837C49E5FF09949"/>
    <w:rsid w:val="00384941"/>
  </w:style>
  <w:style w:type="paragraph" w:customStyle="1" w:styleId="BA89B9B7F51C4C3EB6AE59F778DF399A">
    <w:name w:val="BA89B9B7F51C4C3EB6AE59F778DF399A"/>
    <w:rsid w:val="00384941"/>
  </w:style>
  <w:style w:type="paragraph" w:customStyle="1" w:styleId="3A40AB06B6124053992E9424D1ACA90B">
    <w:name w:val="3A40AB06B6124053992E9424D1ACA90B"/>
    <w:rsid w:val="00384941"/>
  </w:style>
  <w:style w:type="paragraph" w:customStyle="1" w:styleId="EF7321FB95A8445BA04264996BA77410">
    <w:name w:val="EF7321FB95A8445BA04264996BA77410"/>
    <w:rsid w:val="00384941"/>
  </w:style>
  <w:style w:type="paragraph" w:customStyle="1" w:styleId="E7C86BED675A4FF79198B87F58A0ADA2">
    <w:name w:val="E7C86BED675A4FF79198B87F58A0ADA2"/>
    <w:rsid w:val="00384941"/>
  </w:style>
  <w:style w:type="paragraph" w:customStyle="1" w:styleId="40E107A6A511430D891F77C528C104DE">
    <w:name w:val="40E107A6A511430D891F77C528C104DE"/>
    <w:rsid w:val="00384941"/>
  </w:style>
  <w:style w:type="paragraph" w:customStyle="1" w:styleId="9232900242AA4FCB823219B677E655BA">
    <w:name w:val="9232900242AA4FCB823219B677E655BA"/>
    <w:rsid w:val="00384941"/>
  </w:style>
  <w:style w:type="paragraph" w:customStyle="1" w:styleId="D4E13EA853FF4C2A952A854E447852C3">
    <w:name w:val="D4E13EA853FF4C2A952A854E447852C3"/>
    <w:rsid w:val="00384941"/>
  </w:style>
  <w:style w:type="paragraph" w:customStyle="1" w:styleId="8A929889A94644FCA74597DE5F7563C7">
    <w:name w:val="8A929889A94644FCA74597DE5F7563C7"/>
    <w:rsid w:val="00384941"/>
  </w:style>
  <w:style w:type="paragraph" w:customStyle="1" w:styleId="BADD67989C9B47C2A0C04C6E3FE84D68">
    <w:name w:val="BADD67989C9B47C2A0C04C6E3FE84D68"/>
    <w:rsid w:val="00384941"/>
  </w:style>
  <w:style w:type="paragraph" w:customStyle="1" w:styleId="7E2611F839B04AD98EF6722776CF91E1">
    <w:name w:val="7E2611F839B04AD98EF6722776CF91E1"/>
    <w:rsid w:val="00384941"/>
  </w:style>
  <w:style w:type="paragraph" w:customStyle="1" w:styleId="363486ABFD404E44BBCA8FECEAE2F74E">
    <w:name w:val="363486ABFD404E44BBCA8FECEAE2F74E"/>
    <w:rsid w:val="00384941"/>
  </w:style>
  <w:style w:type="paragraph" w:customStyle="1" w:styleId="F391194AA3FD451D923D83F38B774AE0">
    <w:name w:val="F391194AA3FD451D923D83F38B774AE0"/>
    <w:rsid w:val="00384941"/>
  </w:style>
  <w:style w:type="paragraph" w:customStyle="1" w:styleId="9A699DA2E74D489CB53286CE53252586">
    <w:name w:val="9A699DA2E74D489CB53286CE53252586"/>
    <w:rsid w:val="00384941"/>
  </w:style>
  <w:style w:type="paragraph" w:customStyle="1" w:styleId="E3EBA64C145F4B4E92ABADA69A232696">
    <w:name w:val="E3EBA64C145F4B4E92ABADA69A232696"/>
    <w:rsid w:val="00384941"/>
  </w:style>
  <w:style w:type="paragraph" w:customStyle="1" w:styleId="807F11ECFFF346A8A014FD1F45DE9D33">
    <w:name w:val="807F11ECFFF346A8A014FD1F45DE9D33"/>
    <w:rsid w:val="00384941"/>
  </w:style>
  <w:style w:type="paragraph" w:customStyle="1" w:styleId="104339ABCD2847A3BF1FDC17DE1A9A68">
    <w:name w:val="104339ABCD2847A3BF1FDC17DE1A9A68"/>
    <w:rsid w:val="00384941"/>
  </w:style>
  <w:style w:type="paragraph" w:customStyle="1" w:styleId="A95B43D9F4D44811B2F7451BD5B98EB5">
    <w:name w:val="A95B43D9F4D44811B2F7451BD5B98EB5"/>
    <w:rsid w:val="00384941"/>
  </w:style>
  <w:style w:type="paragraph" w:customStyle="1" w:styleId="C71862AD9BB54AD49D5FC5B16D50DA49">
    <w:name w:val="C71862AD9BB54AD49D5FC5B16D50DA49"/>
    <w:rsid w:val="00384941"/>
  </w:style>
  <w:style w:type="paragraph" w:customStyle="1" w:styleId="5F7A0288CA054380B3942610C24FADF5">
    <w:name w:val="5F7A0288CA054380B3942610C24FADF5"/>
    <w:rsid w:val="00384941"/>
  </w:style>
  <w:style w:type="paragraph" w:customStyle="1" w:styleId="A9884C4FA6BF4D71A8B927AEC6317231">
    <w:name w:val="A9884C4FA6BF4D71A8B927AEC6317231"/>
    <w:rsid w:val="00384941"/>
  </w:style>
  <w:style w:type="paragraph" w:customStyle="1" w:styleId="7CF519DFFD6F49209DEF3AD26AFA2B60">
    <w:name w:val="7CF519DFFD6F49209DEF3AD26AFA2B60"/>
    <w:rsid w:val="00384941"/>
  </w:style>
  <w:style w:type="paragraph" w:customStyle="1" w:styleId="D6D0C54CB5204064A58F562497BA233B">
    <w:name w:val="D6D0C54CB5204064A58F562497BA233B"/>
    <w:rsid w:val="00384941"/>
  </w:style>
  <w:style w:type="paragraph" w:customStyle="1" w:styleId="965FC1BD3EC54CC7B4FFC7B718330DF8">
    <w:name w:val="965FC1BD3EC54CC7B4FFC7B718330DF8"/>
    <w:rsid w:val="00384941"/>
  </w:style>
  <w:style w:type="paragraph" w:customStyle="1" w:styleId="4F7DF80F5B6F4A07880DF9AED45AFFB9">
    <w:name w:val="4F7DF80F5B6F4A07880DF9AED45AFFB9"/>
    <w:rsid w:val="00384941"/>
  </w:style>
  <w:style w:type="paragraph" w:customStyle="1" w:styleId="8B9CB897F5DF46488A000C8BE9BD2CD5">
    <w:name w:val="8B9CB897F5DF46488A000C8BE9BD2CD5"/>
    <w:rsid w:val="00384941"/>
  </w:style>
  <w:style w:type="paragraph" w:customStyle="1" w:styleId="C4CB5AC86B734B3EAEB2B1E11B8778DB">
    <w:name w:val="C4CB5AC86B734B3EAEB2B1E11B8778DB"/>
    <w:rsid w:val="00384941"/>
  </w:style>
  <w:style w:type="paragraph" w:customStyle="1" w:styleId="F8C9F8A76AB4470682BA63C3E706CD30">
    <w:name w:val="F8C9F8A76AB4470682BA63C3E706CD30"/>
    <w:rsid w:val="00384941"/>
  </w:style>
  <w:style w:type="paragraph" w:customStyle="1" w:styleId="D18FE18A2AC34349ACCBB8DC838583B6">
    <w:name w:val="D18FE18A2AC34349ACCBB8DC838583B6"/>
    <w:rsid w:val="00384941"/>
  </w:style>
  <w:style w:type="paragraph" w:customStyle="1" w:styleId="2A3DC97D039F457CBD450B0F05CAAE40">
    <w:name w:val="2A3DC97D039F457CBD450B0F05CAAE40"/>
    <w:rsid w:val="00384941"/>
  </w:style>
  <w:style w:type="paragraph" w:customStyle="1" w:styleId="0646F4F4D50D48C790EE5F91CA4C1D35">
    <w:name w:val="0646F4F4D50D48C790EE5F91CA4C1D35"/>
    <w:rsid w:val="00384941"/>
  </w:style>
  <w:style w:type="paragraph" w:customStyle="1" w:styleId="C104822447AA453397E249C4CBAE4FCB">
    <w:name w:val="C104822447AA453397E249C4CBAE4FCB"/>
    <w:rsid w:val="00384941"/>
  </w:style>
  <w:style w:type="paragraph" w:customStyle="1" w:styleId="0B8698D65A2E4C08A09D3AFEEBF4AA71">
    <w:name w:val="0B8698D65A2E4C08A09D3AFEEBF4AA71"/>
    <w:rsid w:val="00384941"/>
  </w:style>
  <w:style w:type="paragraph" w:customStyle="1" w:styleId="39B15BF97C1F439281A28D7042DFD8C7">
    <w:name w:val="39B15BF97C1F439281A28D7042DFD8C7"/>
    <w:rsid w:val="00384941"/>
  </w:style>
  <w:style w:type="paragraph" w:customStyle="1" w:styleId="9FF641BAAE7444F19AEB3309B8E0C0A0">
    <w:name w:val="9FF641BAAE7444F19AEB3309B8E0C0A0"/>
    <w:rsid w:val="00384941"/>
  </w:style>
  <w:style w:type="paragraph" w:customStyle="1" w:styleId="FD7A68422DB3403CBA5ADFEB97298984">
    <w:name w:val="FD7A68422DB3403CBA5ADFEB97298984"/>
    <w:rsid w:val="00384941"/>
  </w:style>
  <w:style w:type="paragraph" w:customStyle="1" w:styleId="30A3FB12A296418C9694D27CFC3F0D4F">
    <w:name w:val="30A3FB12A296418C9694D27CFC3F0D4F"/>
    <w:rsid w:val="00384941"/>
  </w:style>
  <w:style w:type="paragraph" w:customStyle="1" w:styleId="31D4C3DBB225427883E9720F64A72629">
    <w:name w:val="31D4C3DBB225427883E9720F64A72629"/>
    <w:rsid w:val="00384941"/>
  </w:style>
  <w:style w:type="paragraph" w:customStyle="1" w:styleId="49099DA5E9724F2AB4EF0859BB9EE4EA">
    <w:name w:val="49099DA5E9724F2AB4EF0859BB9EE4EA"/>
    <w:rsid w:val="00384941"/>
  </w:style>
  <w:style w:type="paragraph" w:customStyle="1" w:styleId="68AF0253FAC948A09D71A8550E881755">
    <w:name w:val="68AF0253FAC948A09D71A8550E881755"/>
    <w:rsid w:val="00384941"/>
  </w:style>
  <w:style w:type="paragraph" w:customStyle="1" w:styleId="71207C44B5014F1BA925B3CD6B28F1C4">
    <w:name w:val="71207C44B5014F1BA925B3CD6B28F1C4"/>
    <w:rsid w:val="00384941"/>
  </w:style>
  <w:style w:type="paragraph" w:customStyle="1" w:styleId="3484626BF4C44AF3891F1D363A6CBA2C">
    <w:name w:val="3484626BF4C44AF3891F1D363A6CBA2C"/>
    <w:rsid w:val="00384941"/>
  </w:style>
  <w:style w:type="paragraph" w:customStyle="1" w:styleId="3237BDB132BC4CB5B4AE2A65E17BDF87">
    <w:name w:val="3237BDB132BC4CB5B4AE2A65E17BDF87"/>
    <w:rsid w:val="00384941"/>
  </w:style>
  <w:style w:type="paragraph" w:customStyle="1" w:styleId="8E763DB0766249AA9E59D78044236DD0">
    <w:name w:val="8E763DB0766249AA9E59D78044236DD0"/>
    <w:rsid w:val="00384941"/>
  </w:style>
  <w:style w:type="paragraph" w:customStyle="1" w:styleId="FCF3336E37AD4F82BCDA02267311DBAD">
    <w:name w:val="FCF3336E37AD4F82BCDA02267311DBAD"/>
    <w:rsid w:val="00384941"/>
  </w:style>
  <w:style w:type="paragraph" w:customStyle="1" w:styleId="7053522EDCAD4BD2AD345C116ADFA6A3">
    <w:name w:val="7053522EDCAD4BD2AD345C116ADFA6A3"/>
    <w:rsid w:val="00384941"/>
  </w:style>
  <w:style w:type="paragraph" w:customStyle="1" w:styleId="A083803FE0F24E3C90358F2D9339F8C7">
    <w:name w:val="A083803FE0F24E3C90358F2D9339F8C7"/>
    <w:rsid w:val="00384941"/>
  </w:style>
  <w:style w:type="paragraph" w:customStyle="1" w:styleId="CF59549AD02842BBB530B5DD467386A3">
    <w:name w:val="CF59549AD02842BBB530B5DD467386A3"/>
    <w:rsid w:val="00384941"/>
  </w:style>
  <w:style w:type="paragraph" w:customStyle="1" w:styleId="6DA4BDEA76744C44BCD0BB8486708FCD">
    <w:name w:val="6DA4BDEA76744C44BCD0BB8486708FCD"/>
    <w:rsid w:val="00384941"/>
  </w:style>
  <w:style w:type="paragraph" w:customStyle="1" w:styleId="2FEB7B53AF7C4C778A8AF89770FB92AF">
    <w:name w:val="2FEB7B53AF7C4C778A8AF89770FB92AF"/>
    <w:rsid w:val="00384941"/>
  </w:style>
  <w:style w:type="paragraph" w:customStyle="1" w:styleId="7C036C965E284AA9833AB78FB34CDC63">
    <w:name w:val="7C036C965E284AA9833AB78FB34CDC63"/>
    <w:rsid w:val="00384941"/>
  </w:style>
  <w:style w:type="paragraph" w:customStyle="1" w:styleId="02AC3B5F052B41E2BF9794D0B608FCE8">
    <w:name w:val="02AC3B5F052B41E2BF9794D0B608FCE8"/>
    <w:rsid w:val="00384941"/>
  </w:style>
  <w:style w:type="paragraph" w:customStyle="1" w:styleId="DB980FEBCAD243F08CEB0D2B6F69898F">
    <w:name w:val="DB980FEBCAD243F08CEB0D2B6F69898F"/>
    <w:rsid w:val="00384941"/>
  </w:style>
  <w:style w:type="paragraph" w:customStyle="1" w:styleId="6D1C6E1C518F49E68BD9E2367D370F4B">
    <w:name w:val="6D1C6E1C518F49E68BD9E2367D370F4B"/>
    <w:rsid w:val="00384941"/>
  </w:style>
  <w:style w:type="paragraph" w:customStyle="1" w:styleId="E23F111E5C2448DB81F6E5542D65782C">
    <w:name w:val="E23F111E5C2448DB81F6E5542D65782C"/>
    <w:rsid w:val="00384941"/>
  </w:style>
  <w:style w:type="paragraph" w:customStyle="1" w:styleId="67F810DFA7D241E09F46CF0F33A64044">
    <w:name w:val="67F810DFA7D241E09F46CF0F33A64044"/>
    <w:rsid w:val="008B2219"/>
  </w:style>
  <w:style w:type="paragraph" w:customStyle="1" w:styleId="8D22F61BD4414521BF7F824EFAFE882A">
    <w:name w:val="8D22F61BD4414521BF7F824EFAFE882A"/>
    <w:rsid w:val="008B2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21686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Norman A CIV USN NAVFAC</dc:creator>
  <cp:keywords/>
  <dc:description/>
  <cp:lastModifiedBy>Troy, Norman A CIV USN NAVFAC</cp:lastModifiedBy>
  <cp:revision>5</cp:revision>
  <cp:lastPrinted>2020-09-16T06:56:00Z</cp:lastPrinted>
  <dcterms:created xsi:type="dcterms:W3CDTF">2020-10-01T04:37:00Z</dcterms:created>
  <dcterms:modified xsi:type="dcterms:W3CDTF">2020-10-01T05:30:00Z</dcterms:modified>
</cp:coreProperties>
</file>