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13042" w14:textId="77777777" w:rsidR="0079225F" w:rsidRDefault="008D232C" w:rsidP="008D232C">
      <w:pPr>
        <w:spacing w:after="0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b/>
          <w:i/>
          <w:sz w:val="24"/>
          <w:szCs w:val="24"/>
          <w:u w:val="single"/>
        </w:rPr>
        <w:t xml:space="preserve">                       FLOW- METER CALIBRATION</w:t>
      </w:r>
      <w:r>
        <w:rPr>
          <w:rFonts w:hint="eastAsia"/>
          <w:b/>
          <w:i/>
          <w:sz w:val="24"/>
          <w:szCs w:val="24"/>
          <w:u w:val="single"/>
        </w:rPr>
        <w:tab/>
      </w:r>
      <w:r>
        <w:rPr>
          <w:rFonts w:hint="eastAsia"/>
          <w:b/>
          <w:i/>
          <w:sz w:val="24"/>
          <w:szCs w:val="24"/>
          <w:u w:val="single"/>
        </w:rPr>
        <w:tab/>
      </w:r>
    </w:p>
    <w:p w14:paraId="6B5528B8" w14:textId="77777777" w:rsidR="008D232C" w:rsidRDefault="008D232C" w:rsidP="008D232C">
      <w:pPr>
        <w:spacing w:after="0"/>
        <w:jc w:val="center"/>
        <w:rPr>
          <w:b/>
          <w:i/>
          <w:sz w:val="24"/>
          <w:szCs w:val="24"/>
        </w:rPr>
      </w:pPr>
      <w:r w:rsidRPr="008D232C">
        <w:rPr>
          <w:rFonts w:hint="eastAsia"/>
          <w:b/>
          <w:i/>
          <w:sz w:val="24"/>
          <w:szCs w:val="24"/>
        </w:rPr>
        <w:t xml:space="preserve">                      </w:t>
      </w:r>
      <w:r>
        <w:rPr>
          <w:rFonts w:hint="eastAsia"/>
          <w:b/>
          <w:i/>
          <w:sz w:val="24"/>
          <w:szCs w:val="24"/>
        </w:rPr>
        <w:t xml:space="preserve">                                                                               </w:t>
      </w:r>
      <w:r w:rsidRPr="008D232C">
        <w:rPr>
          <w:rFonts w:hint="eastAsia"/>
          <w:b/>
          <w:i/>
          <w:sz w:val="24"/>
          <w:szCs w:val="24"/>
        </w:rPr>
        <w:t xml:space="preserve">  FLC-Y, SASEBO FUEL DIVISION</w:t>
      </w:r>
      <w:r w:rsidRPr="008D232C">
        <w:rPr>
          <w:rFonts w:hint="eastAsia"/>
          <w:b/>
          <w:i/>
          <w:sz w:val="24"/>
          <w:szCs w:val="24"/>
        </w:rPr>
        <w:tab/>
      </w:r>
      <w:r w:rsidRPr="008D232C">
        <w:rPr>
          <w:rFonts w:hint="eastAsia"/>
          <w:b/>
          <w:i/>
          <w:sz w:val="24"/>
          <w:szCs w:val="24"/>
        </w:rPr>
        <w:tab/>
      </w:r>
      <w:r w:rsidRPr="008D232C">
        <w:rPr>
          <w:rFonts w:hint="eastAsia"/>
          <w:b/>
          <w:i/>
          <w:sz w:val="24"/>
          <w:szCs w:val="24"/>
        </w:rPr>
        <w:tab/>
      </w:r>
      <w:r>
        <w:rPr>
          <w:rFonts w:hint="eastAsia"/>
          <w:b/>
          <w:i/>
          <w:sz w:val="24"/>
          <w:szCs w:val="24"/>
        </w:rPr>
        <w:t xml:space="preserve">                                  </w:t>
      </w:r>
      <w:r>
        <w:rPr>
          <w:b/>
          <w:i/>
          <w:sz w:val="24"/>
          <w:szCs w:val="24"/>
        </w:rPr>
        <w:t>Date</w:t>
      </w:r>
      <w:r w:rsidR="003579CB">
        <w:rPr>
          <w:rFonts w:hint="eastAsia"/>
          <w:b/>
          <w:i/>
          <w:sz w:val="24"/>
          <w:szCs w:val="24"/>
        </w:rPr>
        <w:t xml:space="preserve">: </w:t>
      </w:r>
      <w:r w:rsidR="003579CB">
        <w:rPr>
          <w:b/>
          <w:i/>
          <w:sz w:val="24"/>
          <w:szCs w:val="24"/>
        </w:rPr>
        <w:t>05 APR 2023</w:t>
      </w:r>
    </w:p>
    <w:p w14:paraId="3D080564" w14:textId="77777777" w:rsidR="008D232C" w:rsidRDefault="008D232C" w:rsidP="008D232C">
      <w:pPr>
        <w:spacing w:after="0"/>
        <w:jc w:val="center"/>
        <w:rPr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1685"/>
        <w:gridCol w:w="7129"/>
        <w:gridCol w:w="1602"/>
        <w:gridCol w:w="1707"/>
      </w:tblGrid>
      <w:tr w:rsidR="008D232C" w14:paraId="79CBA5FF" w14:textId="77777777" w:rsidTr="00B747FC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14:paraId="77C3B28E" w14:textId="77777777" w:rsidR="008D232C" w:rsidRDefault="008D232C" w:rsidP="008D2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Facility / Admin. #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9A5DAA3" w14:textId="77777777" w:rsidR="008D232C" w:rsidRDefault="00B747FC" w:rsidP="008D2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Line #</w:t>
            </w:r>
          </w:p>
        </w:tc>
        <w:tc>
          <w:tcPr>
            <w:tcW w:w="729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5AC16C2A" w14:textId="77777777" w:rsidR="008D232C" w:rsidRDefault="008D232C" w:rsidP="008D2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Description of Flow-Meter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95F7600" w14:textId="77777777" w:rsidR="008D232C" w:rsidRDefault="008D232C" w:rsidP="008D2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Product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</w:tcPr>
          <w:p w14:paraId="6E3EC9AB" w14:textId="77777777" w:rsidR="008D232C" w:rsidRDefault="008D232C" w:rsidP="008D23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Actual Product</w:t>
            </w:r>
          </w:p>
        </w:tc>
      </w:tr>
      <w:tr w:rsidR="00B85EAA" w14:paraId="6A3599AD" w14:textId="77777777" w:rsidTr="000C3A0B">
        <w:tc>
          <w:tcPr>
            <w:tcW w:w="22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C11AA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JP-5 Tank Truck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E5B22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USN 96-48756</w:t>
            </w:r>
          </w:p>
          <w:p w14:paraId="156AFFEB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 J-9 T/T )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8A8AC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Manufacture : Liquid Control Corporation</w:t>
            </w:r>
          </w:p>
          <w:p w14:paraId="2C9BA135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Model : M-25-2</w:t>
            </w:r>
          </w:p>
          <w:p w14:paraId="6984361C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Serial No. 473978</w:t>
            </w:r>
          </w:p>
          <w:p w14:paraId="101CB16F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Flow Range 30 ~ 300 GPM</w:t>
            </w:r>
          </w:p>
          <w:p w14:paraId="37CF99F6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Coupling Size : 1-1/2 Cam-lock Coupling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23368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JP-5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8AE9BC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JP-5</w:t>
            </w:r>
          </w:p>
        </w:tc>
      </w:tr>
      <w:tr w:rsidR="00B85EAA" w14:paraId="406DFC86" w14:textId="77777777" w:rsidTr="000C3A0B"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56D86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 Tank Truck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761D4" w14:textId="77777777" w:rsidR="00B85EAA" w:rsidRDefault="00696E4F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USN 96-53881</w:t>
            </w:r>
            <w:r w:rsidR="00B85EAA">
              <w:rPr>
                <w:rFonts w:hint="eastAsia"/>
                <w:sz w:val="24"/>
                <w:szCs w:val="24"/>
              </w:rPr>
              <w:t xml:space="preserve">    ( F-2 T/T )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0EC0B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Manufacture : TOKICO Technology LTD</w:t>
            </w:r>
          </w:p>
          <w:p w14:paraId="237C164C" w14:textId="77777777" w:rsidR="00B85EAA" w:rsidRDefault="00696E4F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Model : </w:t>
            </w:r>
            <w:r>
              <w:rPr>
                <w:sz w:val="24"/>
                <w:szCs w:val="24"/>
              </w:rPr>
              <w:t>FRP0541BAE-96X2-X</w:t>
            </w:r>
          </w:p>
          <w:p w14:paraId="6A703334" w14:textId="77777777" w:rsidR="00B85EAA" w:rsidRDefault="00696E4F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Serial No. 1</w:t>
            </w:r>
            <w:r>
              <w:rPr>
                <w:sz w:val="24"/>
                <w:szCs w:val="24"/>
              </w:rPr>
              <w:t>8IFA0128</w:t>
            </w:r>
          </w:p>
          <w:p w14:paraId="6D694AAC" w14:textId="77777777" w:rsidR="00B85EAA" w:rsidRDefault="00696E4F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Flow Range 50 ~ 80 USG/min</w:t>
            </w:r>
          </w:p>
          <w:p w14:paraId="7B62A131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Coupling Size : 1-1/2 Cam-lock Coupling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EC69F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A671F1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</w:t>
            </w:r>
          </w:p>
        </w:tc>
      </w:tr>
      <w:tr w:rsidR="00B85EAA" w14:paraId="6B841668" w14:textId="77777777" w:rsidTr="000C3A0B"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D6F94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 Tank Truck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E64DF" w14:textId="77777777" w:rsidR="00B85EAA" w:rsidRDefault="00696E4F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USN 96-53460</w:t>
            </w:r>
            <w:r w:rsidR="00B85EAA">
              <w:rPr>
                <w:rFonts w:hint="eastAsia"/>
                <w:sz w:val="24"/>
                <w:szCs w:val="24"/>
              </w:rPr>
              <w:t xml:space="preserve">   ( F-3 T/T )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08C42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Manufacture : TOKICO Technology LTD</w:t>
            </w:r>
          </w:p>
          <w:p w14:paraId="6471CA98" w14:textId="77777777" w:rsidR="00B85EAA" w:rsidRDefault="00696E4F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Model : FR</w:t>
            </w:r>
            <w:r w:rsidR="00B85EAA">
              <w:rPr>
                <w:rFonts w:hint="eastAsia"/>
                <w:sz w:val="24"/>
                <w:szCs w:val="24"/>
              </w:rPr>
              <w:t>PO541BAE-96X2-X</w:t>
            </w:r>
          </w:p>
          <w:p w14:paraId="7C76048E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Serial No. QAA1682</w:t>
            </w:r>
          </w:p>
          <w:p w14:paraId="5699A589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Flow Range 50 ~ 80 USG/ min</w:t>
            </w:r>
          </w:p>
          <w:p w14:paraId="5F704C9D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Max Operational Pressure : 1.0 mPa</w:t>
            </w:r>
          </w:p>
          <w:p w14:paraId="723806B0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Coupling Size : 1-1/2 Cam-lock Coupling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57E1A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A3A880" w14:textId="77777777" w:rsidR="00B85EAA" w:rsidRDefault="00B85EAA" w:rsidP="00C82E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</w:t>
            </w:r>
          </w:p>
        </w:tc>
      </w:tr>
      <w:tr w:rsidR="000C3A0B" w14:paraId="1B732308" w14:textId="77777777" w:rsidTr="000C3A0B"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C80CD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 Tank Truck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61D68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USN 96-</w:t>
            </w:r>
            <w:r>
              <w:rPr>
                <w:sz w:val="24"/>
                <w:szCs w:val="24"/>
              </w:rPr>
              <w:t>53773</w:t>
            </w:r>
            <w:r>
              <w:rPr>
                <w:rFonts w:hint="eastAsia"/>
                <w:sz w:val="24"/>
                <w:szCs w:val="24"/>
              </w:rPr>
              <w:t xml:space="preserve"> ( F-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 T/T )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2C598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Manufacture : TOKICO Technology LTD</w:t>
            </w:r>
          </w:p>
          <w:p w14:paraId="6F433580" w14:textId="77777777" w:rsidR="000C3A0B" w:rsidRDefault="00696E4F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Model : FR</w:t>
            </w:r>
            <w:r w:rsidR="000C3A0B">
              <w:rPr>
                <w:rFonts w:hint="eastAsia"/>
                <w:sz w:val="24"/>
                <w:szCs w:val="24"/>
              </w:rPr>
              <w:t>PO541BAE-96X2-X</w:t>
            </w:r>
          </w:p>
          <w:p w14:paraId="0068752D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Serial No. </w:t>
            </w:r>
            <w:r w:rsidR="009361E3">
              <w:rPr>
                <w:sz w:val="24"/>
                <w:szCs w:val="24"/>
              </w:rPr>
              <w:t>17HA0008</w:t>
            </w:r>
          </w:p>
          <w:p w14:paraId="4263F49F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Flow Range 50 ~ 80 USG/ min</w:t>
            </w:r>
          </w:p>
          <w:p w14:paraId="0FAC573A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Max Operational Pressure : 1.0 mPa</w:t>
            </w:r>
          </w:p>
          <w:p w14:paraId="619AF74D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Coupling Size : 1-1/2 Cam-lock Coupling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E3DC3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640DD2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</w:t>
            </w:r>
          </w:p>
        </w:tc>
      </w:tr>
      <w:tr w:rsidR="000C3A0B" w14:paraId="47D699FB" w14:textId="77777777" w:rsidTr="000C3A0B"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13B968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LT-L Tank Truck</w:t>
            </w:r>
          </w:p>
          <w:p w14:paraId="2EBC99E8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(21-90 Turbine Oil 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692BEE" w14:textId="77777777" w:rsidR="000C3A0B" w:rsidRDefault="00696E4F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USN 96-53882  ( LT-1</w:t>
            </w:r>
            <w:r w:rsidR="000C3A0B">
              <w:rPr>
                <w:rFonts w:hint="eastAsia"/>
                <w:sz w:val="24"/>
                <w:szCs w:val="24"/>
              </w:rPr>
              <w:t xml:space="preserve"> T/T )</w:t>
            </w:r>
          </w:p>
        </w:tc>
        <w:tc>
          <w:tcPr>
            <w:tcW w:w="72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C70A5A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Manufacture : TOKICO Technology LTD</w:t>
            </w:r>
          </w:p>
          <w:p w14:paraId="6BE4DDB5" w14:textId="77777777" w:rsidR="000C3A0B" w:rsidRDefault="00696E4F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Model : FRP0541BAE-96X2-X</w:t>
            </w:r>
            <w:r w:rsidR="000C3A0B"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Serial No. 1</w:t>
            </w:r>
            <w:r>
              <w:rPr>
                <w:sz w:val="24"/>
                <w:szCs w:val="24"/>
              </w:rPr>
              <w:t>8IFA0127</w:t>
            </w:r>
          </w:p>
          <w:p w14:paraId="461A5FBD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Flow Range </w:t>
            </w:r>
            <w:r w:rsidR="00696E4F">
              <w:rPr>
                <w:rFonts w:hint="eastAsia"/>
                <w:sz w:val="24"/>
                <w:szCs w:val="24"/>
              </w:rPr>
              <w:t>50 ~ 80 USG/ min</w:t>
            </w:r>
          </w:p>
          <w:p w14:paraId="7CD7C094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Max Operational Pressure : 1.0 mPa</w:t>
            </w:r>
          </w:p>
          <w:p w14:paraId="7C03F5AF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Coupling Size : 1-1/2 Cam-lock Coupling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EF52798" w14:textId="77777777" w:rsidR="000C3A0B" w:rsidRDefault="000C3A0B" w:rsidP="000C3A0B">
            <w:pPr>
              <w:rPr>
                <w:sz w:val="24"/>
                <w:szCs w:val="24"/>
              </w:rPr>
            </w:pPr>
            <w:r w:rsidRPr="00337171">
              <w:rPr>
                <w:sz w:val="24"/>
                <w:szCs w:val="24"/>
              </w:rPr>
              <w:t>LT-L                                           (21-90 Turbine Oil )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FCD725" w14:textId="77777777" w:rsidR="000C3A0B" w:rsidRDefault="000C3A0B" w:rsidP="000C3A0B">
            <w:pPr>
              <w:rPr>
                <w:sz w:val="24"/>
                <w:szCs w:val="24"/>
              </w:rPr>
            </w:pPr>
            <w:r w:rsidRPr="00337171">
              <w:rPr>
                <w:sz w:val="24"/>
                <w:szCs w:val="24"/>
              </w:rPr>
              <w:t>LT-L                                           (21-90 Turbine Oil )</w:t>
            </w:r>
          </w:p>
        </w:tc>
      </w:tr>
    </w:tbl>
    <w:p w14:paraId="0EDE0F79" w14:textId="77777777" w:rsidR="008D232C" w:rsidRDefault="008D232C" w:rsidP="008D232C">
      <w:pPr>
        <w:spacing w:after="0"/>
        <w:rPr>
          <w:sz w:val="24"/>
          <w:szCs w:val="24"/>
        </w:rPr>
      </w:pPr>
    </w:p>
    <w:p w14:paraId="78044DE6" w14:textId="77777777" w:rsidR="00B747FC" w:rsidRDefault="00B747FC" w:rsidP="008D232C">
      <w:pPr>
        <w:spacing w:after="0"/>
        <w:rPr>
          <w:sz w:val="24"/>
          <w:szCs w:val="24"/>
        </w:rPr>
      </w:pPr>
    </w:p>
    <w:p w14:paraId="582D728E" w14:textId="77777777" w:rsidR="00B747FC" w:rsidRDefault="00B747FC" w:rsidP="008D232C">
      <w:pPr>
        <w:spacing w:after="0"/>
        <w:rPr>
          <w:sz w:val="24"/>
          <w:szCs w:val="24"/>
        </w:rPr>
      </w:pPr>
    </w:p>
    <w:p w14:paraId="6290911E" w14:textId="77777777" w:rsidR="00B747FC" w:rsidRDefault="00B747FC" w:rsidP="008D232C">
      <w:pPr>
        <w:spacing w:after="0"/>
        <w:rPr>
          <w:sz w:val="24"/>
          <w:szCs w:val="24"/>
        </w:rPr>
      </w:pPr>
    </w:p>
    <w:p w14:paraId="5F1C1C70" w14:textId="77777777" w:rsidR="00B747FC" w:rsidRDefault="00B747FC" w:rsidP="008D232C">
      <w:pPr>
        <w:spacing w:after="0"/>
        <w:rPr>
          <w:sz w:val="24"/>
          <w:szCs w:val="24"/>
        </w:rPr>
      </w:pPr>
    </w:p>
    <w:tbl>
      <w:tblPr>
        <w:tblStyle w:val="TableGrid"/>
        <w:tblW w:w="21425" w:type="dxa"/>
        <w:tblInd w:w="67" w:type="dxa"/>
        <w:tblLook w:val="04A0" w:firstRow="1" w:lastRow="0" w:firstColumn="1" w:lastColumn="0" w:noHBand="0" w:noVBand="1"/>
      </w:tblPr>
      <w:tblGrid>
        <w:gridCol w:w="2161"/>
        <w:gridCol w:w="1681"/>
        <w:gridCol w:w="7138"/>
        <w:gridCol w:w="1601"/>
        <w:gridCol w:w="1706"/>
        <w:gridCol w:w="7138"/>
      </w:tblGrid>
      <w:tr w:rsidR="00B747FC" w14:paraId="7EF99680" w14:textId="77777777" w:rsidTr="00B417B7">
        <w:trPr>
          <w:gridAfter w:val="1"/>
          <w:wAfter w:w="7138" w:type="dxa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</w:tcPr>
          <w:p w14:paraId="547BEE25" w14:textId="77777777" w:rsidR="00B747FC" w:rsidRDefault="00B747FC" w:rsidP="00BE2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Facility / Admin. #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16BEC24" w14:textId="77777777" w:rsidR="00B747FC" w:rsidRDefault="00B747FC" w:rsidP="00BE2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Line #</w:t>
            </w:r>
          </w:p>
        </w:tc>
        <w:tc>
          <w:tcPr>
            <w:tcW w:w="7138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44EEDBC" w14:textId="77777777" w:rsidR="00B747FC" w:rsidRDefault="00B747FC" w:rsidP="00BE2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Description of Flow-Meter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302F1CE" w14:textId="77777777" w:rsidR="00B747FC" w:rsidRDefault="00B747FC" w:rsidP="00BE2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Set Product</w:t>
            </w:r>
          </w:p>
        </w:tc>
        <w:tc>
          <w:tcPr>
            <w:tcW w:w="170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</w:tcPr>
          <w:p w14:paraId="130341A2" w14:textId="77777777" w:rsidR="00B747FC" w:rsidRDefault="00B747FC" w:rsidP="00BE26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Actual Product</w:t>
            </w:r>
          </w:p>
        </w:tc>
      </w:tr>
      <w:tr w:rsidR="000C3A0B" w14:paraId="0B58A65F" w14:textId="77777777" w:rsidTr="00B417B7">
        <w:trPr>
          <w:gridAfter w:val="1"/>
          <w:wAfter w:w="7138" w:type="dxa"/>
          <w:trHeight w:val="1680"/>
        </w:trPr>
        <w:tc>
          <w:tcPr>
            <w:tcW w:w="21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FA49C" w14:textId="77777777" w:rsidR="000C3A0B" w:rsidRDefault="00D33A27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                                          Fuel Barge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AD51B" w14:textId="77777777" w:rsidR="000C3A0B" w:rsidRDefault="000C3A0B" w:rsidP="000C3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YON-290</w:t>
            </w:r>
          </w:p>
        </w:tc>
        <w:tc>
          <w:tcPr>
            <w:tcW w:w="7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E3DE1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Manufacture : Brodie Meter Co.,  LLC</w:t>
            </w:r>
          </w:p>
          <w:p w14:paraId="4FD8CF1B" w14:textId="77777777" w:rsidR="000C3A0B" w:rsidRDefault="00F96CF6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Model : B90ACAAAACDAAD</w:t>
            </w:r>
          </w:p>
          <w:p w14:paraId="4B8E2E00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Serial No. 1309-29094U-1-2A</w:t>
            </w:r>
          </w:p>
          <w:p w14:paraId="2887A51F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Flow Range 100 ~ 1,000 GPM</w:t>
            </w:r>
          </w:p>
          <w:p w14:paraId="76D6580C" w14:textId="77777777" w:rsidR="000C3A0B" w:rsidRDefault="000C3A0B" w:rsidP="000C3A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Coupling Size : 4inch Flange</w:t>
            </w:r>
          </w:p>
          <w:p w14:paraId="17FCB0A2" w14:textId="77777777" w:rsidR="000C3A0B" w:rsidRDefault="000C3A0B" w:rsidP="000C3A0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0FC76" w14:textId="77777777" w:rsidR="000C3A0B" w:rsidRDefault="00B417B7" w:rsidP="000C3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AB20AE4" w14:textId="77777777" w:rsidR="000C3A0B" w:rsidRDefault="00B417B7" w:rsidP="000C3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</w:t>
            </w:r>
          </w:p>
        </w:tc>
      </w:tr>
      <w:tr w:rsidR="00B417B7" w14:paraId="4D1B58C0" w14:textId="77777777" w:rsidTr="00B417B7">
        <w:trPr>
          <w:trHeight w:val="35"/>
        </w:trPr>
        <w:tc>
          <w:tcPr>
            <w:tcW w:w="21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3404F" w14:textId="77777777" w:rsidR="00B417B7" w:rsidRDefault="00B417B7" w:rsidP="00B41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                                          Fuel Barge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70093" w14:textId="77777777" w:rsidR="00B417B7" w:rsidRDefault="00B417B7" w:rsidP="00B41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YON-305</w:t>
            </w:r>
          </w:p>
        </w:tc>
        <w:tc>
          <w:tcPr>
            <w:tcW w:w="7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DD421" w14:textId="77777777" w:rsidR="00B417B7" w:rsidRDefault="00B417B7" w:rsidP="00B41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Manufacture : Liquid Control Corporation</w:t>
            </w:r>
          </w:p>
          <w:p w14:paraId="271FCFD4" w14:textId="77777777" w:rsidR="00B417B7" w:rsidRDefault="00B417B7" w:rsidP="00B41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Model : B-090ACAAAACDADD</w:t>
            </w:r>
          </w:p>
          <w:p w14:paraId="0A74C9B1" w14:textId="77777777" w:rsidR="00B417B7" w:rsidRDefault="00B417B7" w:rsidP="00B41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Serial No. 1309-290940-1-1A</w:t>
            </w:r>
          </w:p>
          <w:p w14:paraId="3D6A3E54" w14:textId="77777777" w:rsidR="00B417B7" w:rsidRDefault="00B417B7" w:rsidP="00B41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Flow Range 100 ~ 1,000 GPM</w:t>
            </w:r>
          </w:p>
          <w:p w14:paraId="2FE5EABE" w14:textId="77777777" w:rsidR="00B417B7" w:rsidRDefault="00B417B7" w:rsidP="00B41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Coupling Size : 4inch Flange</w:t>
            </w:r>
          </w:p>
          <w:p w14:paraId="226B46C7" w14:textId="77777777" w:rsidR="00B417B7" w:rsidRDefault="00B417B7" w:rsidP="00B417B7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70C46" w14:textId="77777777" w:rsidR="00B417B7" w:rsidRDefault="006D1F68" w:rsidP="00B41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417B7">
              <w:rPr>
                <w:rFonts w:hint="eastAsia"/>
                <w:sz w:val="24"/>
                <w:szCs w:val="24"/>
              </w:rPr>
              <w:t>F-76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EE93F3" w14:textId="77777777" w:rsidR="00B417B7" w:rsidRDefault="00B417B7" w:rsidP="00B417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F-76</w:t>
            </w:r>
          </w:p>
        </w:tc>
        <w:tc>
          <w:tcPr>
            <w:tcW w:w="7138" w:type="dxa"/>
            <w:vAlign w:val="center"/>
          </w:tcPr>
          <w:p w14:paraId="3EAEA5CC" w14:textId="77777777" w:rsidR="00B417B7" w:rsidRDefault="00B417B7" w:rsidP="00B417B7">
            <w:pPr>
              <w:rPr>
                <w:sz w:val="24"/>
                <w:szCs w:val="24"/>
              </w:rPr>
            </w:pPr>
          </w:p>
        </w:tc>
      </w:tr>
    </w:tbl>
    <w:p w14:paraId="2D28AF31" w14:textId="77777777" w:rsidR="00B747FC" w:rsidRDefault="00B747FC" w:rsidP="008D232C">
      <w:pPr>
        <w:spacing w:after="0"/>
        <w:rPr>
          <w:sz w:val="24"/>
          <w:szCs w:val="24"/>
        </w:rPr>
      </w:pPr>
    </w:p>
    <w:p w14:paraId="0CD5C4CB" w14:textId="77777777" w:rsidR="00B747FC" w:rsidRDefault="00B747FC" w:rsidP="008D232C">
      <w:pPr>
        <w:spacing w:after="0"/>
        <w:rPr>
          <w:sz w:val="24"/>
          <w:szCs w:val="24"/>
        </w:rPr>
      </w:pPr>
    </w:p>
    <w:p w14:paraId="7FEB58FD" w14:textId="77777777" w:rsidR="000B11C4" w:rsidRDefault="000B11C4" w:rsidP="008D232C">
      <w:pPr>
        <w:spacing w:after="0"/>
        <w:rPr>
          <w:sz w:val="24"/>
          <w:szCs w:val="24"/>
        </w:rPr>
      </w:pPr>
    </w:p>
    <w:p w14:paraId="02C1D96D" w14:textId="77777777" w:rsidR="000B11C4" w:rsidRDefault="000B11C4" w:rsidP="008D232C">
      <w:pPr>
        <w:spacing w:after="0"/>
        <w:rPr>
          <w:sz w:val="24"/>
          <w:szCs w:val="24"/>
        </w:rPr>
      </w:pPr>
    </w:p>
    <w:p w14:paraId="61BED348" w14:textId="77777777" w:rsidR="000B11C4" w:rsidRDefault="000B11C4" w:rsidP="008D232C">
      <w:pPr>
        <w:spacing w:after="0"/>
        <w:rPr>
          <w:sz w:val="24"/>
          <w:szCs w:val="24"/>
        </w:rPr>
      </w:pPr>
    </w:p>
    <w:p w14:paraId="70BC6332" w14:textId="77777777" w:rsidR="000B11C4" w:rsidRDefault="000B11C4" w:rsidP="008D232C">
      <w:pPr>
        <w:spacing w:after="0"/>
        <w:rPr>
          <w:sz w:val="24"/>
          <w:szCs w:val="24"/>
        </w:rPr>
      </w:pPr>
    </w:p>
    <w:p w14:paraId="0636778B" w14:textId="77777777" w:rsidR="000B11C4" w:rsidRDefault="000B11C4" w:rsidP="008D232C">
      <w:pPr>
        <w:spacing w:after="0"/>
        <w:rPr>
          <w:sz w:val="24"/>
          <w:szCs w:val="24"/>
        </w:rPr>
      </w:pPr>
    </w:p>
    <w:p w14:paraId="7294C511" w14:textId="77777777" w:rsidR="000B11C4" w:rsidRDefault="000B11C4" w:rsidP="008D232C">
      <w:pPr>
        <w:spacing w:after="0"/>
        <w:rPr>
          <w:sz w:val="24"/>
          <w:szCs w:val="24"/>
        </w:rPr>
      </w:pPr>
    </w:p>
    <w:sectPr w:rsidR="000B11C4" w:rsidSect="008D23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2C"/>
    <w:rsid w:val="00050A38"/>
    <w:rsid w:val="000B11C4"/>
    <w:rsid w:val="000C3A0B"/>
    <w:rsid w:val="00280193"/>
    <w:rsid w:val="00322CD8"/>
    <w:rsid w:val="00335A75"/>
    <w:rsid w:val="00337171"/>
    <w:rsid w:val="003579CB"/>
    <w:rsid w:val="00497B2A"/>
    <w:rsid w:val="004A0CA8"/>
    <w:rsid w:val="00696E4F"/>
    <w:rsid w:val="006D1F68"/>
    <w:rsid w:val="00707862"/>
    <w:rsid w:val="0079225F"/>
    <w:rsid w:val="008D232C"/>
    <w:rsid w:val="009361E3"/>
    <w:rsid w:val="0095045A"/>
    <w:rsid w:val="009A4023"/>
    <w:rsid w:val="00AB581F"/>
    <w:rsid w:val="00B417B7"/>
    <w:rsid w:val="00B747FC"/>
    <w:rsid w:val="00B85EAA"/>
    <w:rsid w:val="00B9659C"/>
    <w:rsid w:val="00C205D9"/>
    <w:rsid w:val="00D33A27"/>
    <w:rsid w:val="00F51040"/>
    <w:rsid w:val="00F55740"/>
    <w:rsid w:val="00F9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17E3"/>
  <w15:docId w15:val="{D20DC372-6DC6-48CE-A702-58AAE4E8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74FF56111874F8528354EA601358C" ma:contentTypeVersion="9" ma:contentTypeDescription="Create a new document." ma:contentTypeScope="" ma:versionID="783bcde1e0be54b0d5a17223c1859fa2">
  <xsd:schema xmlns:xsd="http://www.w3.org/2001/XMLSchema" xmlns:xs="http://www.w3.org/2001/XMLSchema" xmlns:p="http://schemas.microsoft.com/office/2006/metadata/properties" xmlns:ns3="30e15a99-2787-4658-9a49-e1375a37af84" targetNamespace="http://schemas.microsoft.com/office/2006/metadata/properties" ma:root="true" ma:fieldsID="924e20d714d370f022b14b3aafd4d41d" ns3:_="">
    <xsd:import namespace="30e15a99-2787-4658-9a49-e1375a37a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5a99-2787-4658-9a49-e1375a37a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1BC2B-DD66-4E5A-B570-9D4F76510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15a99-2787-4658-9a49-e1375a37a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B6DA1-27FC-4BAA-A58D-F672B7FE0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B8BF3-3B43-4A4D-AA48-17CC77704FC5}">
  <ds:schemaRefs>
    <ds:schemaRef ds:uri="http://schemas.microsoft.com/office/2006/documentManagement/types"/>
    <ds:schemaRef ds:uri="http://www.w3.org/XML/1998/namespace"/>
    <ds:schemaRef ds:uri="30e15a99-2787-4658-9a49-e1375a37af84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ONE-NET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Tanaka, Toshihiro FORNATL JA USN NAVSUP FLCY</dc:creator>
  <cp:lastModifiedBy>Tsuchida, Seiko FORNATL JA USN NAVSUP FLCY</cp:lastModifiedBy>
  <cp:revision>2</cp:revision>
  <dcterms:created xsi:type="dcterms:W3CDTF">2023-04-06T02:10:00Z</dcterms:created>
  <dcterms:modified xsi:type="dcterms:W3CDTF">2023-04-06T02:10:00Z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0x0101002CE74FF56111874F8528354EA601358C</vt:lpwstr>
  </property>
</Properties>
</file>